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2999C807" w:rsidR="00F5513B" w:rsidRDefault="001C54C3" w:rsidP="00F5513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HARD LESSONS IN LIFE</w:t>
      </w:r>
      <w:r w:rsidR="00F5513B" w:rsidRPr="00F5513B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LIFE ISN’T FAIR</w:t>
      </w:r>
    </w:p>
    <w:p w14:paraId="073A10DF" w14:textId="0092F00C" w:rsidR="008921C6" w:rsidRDefault="008921C6" w:rsidP="00F5513B">
      <w:pPr>
        <w:jc w:val="center"/>
        <w:rPr>
          <w:b/>
          <w:bCs/>
          <w:sz w:val="28"/>
          <w:szCs w:val="28"/>
        </w:rPr>
      </w:pPr>
      <w:r w:rsidRPr="008921C6">
        <w:rPr>
          <w:b/>
          <w:bCs/>
          <w:sz w:val="28"/>
          <w:szCs w:val="28"/>
        </w:rPr>
        <w:t>Things won’t always go your way</w:t>
      </w:r>
      <w:r>
        <w:rPr>
          <w:b/>
          <w:bCs/>
          <w:sz w:val="28"/>
          <w:szCs w:val="28"/>
        </w:rPr>
        <w:t>…</w:t>
      </w:r>
      <w:r w:rsidRPr="008921C6">
        <w:rPr>
          <w:b/>
          <w:bCs/>
          <w:sz w:val="28"/>
          <w:szCs w:val="28"/>
        </w:rPr>
        <w:t xml:space="preserve"> and that’s part of life.</w:t>
      </w:r>
    </w:p>
    <w:p w14:paraId="4070D4A0" w14:textId="447DF4BF" w:rsidR="009314B6" w:rsidRPr="00A524C4" w:rsidRDefault="008921C6" w:rsidP="009314B6">
      <w:pPr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>Compiled</w:t>
      </w:r>
      <w:r w:rsidR="000A1F12">
        <w:rPr>
          <w:sz w:val="22"/>
          <w:szCs w:val="22"/>
        </w:rPr>
        <w:t xml:space="preserve"> </w:t>
      </w:r>
      <w:r w:rsidR="009314B6" w:rsidRPr="00A524C4">
        <w:rPr>
          <w:sz w:val="22"/>
          <w:szCs w:val="22"/>
        </w:rPr>
        <w:t>by Joe Keim</w:t>
      </w:r>
      <w:r w:rsidR="000A1F12">
        <w:rPr>
          <w:sz w:val="22"/>
          <w:szCs w:val="22"/>
        </w:rPr>
        <w:t xml:space="preserve"> and taught in a group setting</w:t>
      </w:r>
    </w:p>
    <w:p w14:paraId="07C8E11D" w14:textId="77777777" w:rsidR="009314B6" w:rsidRDefault="009314B6" w:rsidP="001C54C3">
      <w:pPr>
        <w:rPr>
          <w:b/>
          <w:bCs/>
          <w:sz w:val="28"/>
          <w:szCs w:val="28"/>
        </w:rPr>
      </w:pPr>
    </w:p>
    <w:p w14:paraId="3836BA71" w14:textId="77777777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1. Opening Thought</w:t>
      </w:r>
    </w:p>
    <w:p w14:paraId="269B58F2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Life is not always fair.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Things do not always go the way we hoped, planned, or prayed for.</w:t>
      </w:r>
    </w:p>
    <w:p w14:paraId="30AFF1DD" w14:textId="77777777" w:rsidR="001C54C3" w:rsidRPr="00B97BA0" w:rsidRDefault="001C54C3" w:rsidP="00B97BA0">
      <w:pPr>
        <w:pStyle w:val="p3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Sometimes:</w:t>
      </w:r>
    </w:p>
    <w:p w14:paraId="68DE7CBB" w14:textId="77777777" w:rsidR="001C54C3" w:rsidRPr="00B97BA0" w:rsidRDefault="001C54C3" w:rsidP="00B97BA0">
      <w:pPr>
        <w:numPr>
          <w:ilvl w:val="0"/>
          <w:numId w:val="8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good people get hurt,</w:t>
      </w:r>
    </w:p>
    <w:p w14:paraId="3A63FCC8" w14:textId="77777777" w:rsidR="001C54C3" w:rsidRPr="00B97BA0" w:rsidRDefault="001C54C3" w:rsidP="00B97BA0">
      <w:pPr>
        <w:numPr>
          <w:ilvl w:val="0"/>
          <w:numId w:val="8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hard workers get overlooked,</w:t>
      </w:r>
    </w:p>
    <w:p w14:paraId="28E55F3F" w14:textId="77777777" w:rsidR="001C54C3" w:rsidRPr="00B97BA0" w:rsidRDefault="001C54C3" w:rsidP="00B97BA0">
      <w:pPr>
        <w:numPr>
          <w:ilvl w:val="0"/>
          <w:numId w:val="8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friendships fall apart,</w:t>
      </w:r>
    </w:p>
    <w:p w14:paraId="0283BE85" w14:textId="77777777" w:rsidR="001C54C3" w:rsidRPr="00B97BA0" w:rsidRDefault="001C54C3" w:rsidP="00B97BA0">
      <w:pPr>
        <w:numPr>
          <w:ilvl w:val="0"/>
          <w:numId w:val="8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and difficult things happen that we do not understand.</w:t>
      </w:r>
    </w:p>
    <w:p w14:paraId="1330A480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Many people become angry or bitter when life feels unfair. But part of growing up is learning how to handle disappointment in a healthy and godly way.</w:t>
      </w:r>
    </w:p>
    <w:p w14:paraId="65512F62" w14:textId="77777777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We cannot control everything that happens to us.</w:t>
      </w:r>
    </w:p>
    <w:p w14:paraId="3F70DC38" w14:textId="1CB01ECC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But we can control how we respond.</w:t>
      </w:r>
    </w:p>
    <w:p w14:paraId="4C236E1C" w14:textId="5DB7CDE0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God often uses hard seasons to grow our faith, strength, patience, and character.</w:t>
      </w:r>
    </w:p>
    <w:p w14:paraId="06440E14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Learning this lesson early in life will help you become emotionally and spiritually strong.</w:t>
      </w:r>
    </w:p>
    <w:p w14:paraId="56AED255" w14:textId="77777777" w:rsidR="00B97BA0" w:rsidRDefault="00B97BA0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7BDCC9F0" w14:textId="2B9A39F9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Illustration</w:t>
      </w:r>
    </w:p>
    <w:p w14:paraId="603BF0A0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A tree that grows in strong wind develops deeper roots.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A tree protected from every storm often becomes weak and fragile.</w:t>
      </w:r>
    </w:p>
    <w:p w14:paraId="768B0E4D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In the same way, hard seasons can help us become stronger if we allow God to work in our lives.</w:t>
      </w:r>
    </w:p>
    <w:p w14:paraId="73482F3E" w14:textId="052EA167" w:rsidR="00B97BA0" w:rsidRPr="00123848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41539444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52619B8" w14:textId="0712B220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2. Scripture</w:t>
      </w:r>
    </w:p>
    <w:p w14:paraId="61B58368" w14:textId="77777777" w:rsidR="001C54C3" w:rsidRPr="00B97BA0" w:rsidRDefault="001C54C3" w:rsidP="00B97BA0">
      <w:pPr>
        <w:pStyle w:val="Heading2"/>
        <w:spacing w:before="0" w:after="0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Style w:val="s1"/>
          <w:rFonts w:asciiTheme="minorHAnsi" w:hAnsiTheme="minorHAnsi"/>
          <w:color w:val="000000" w:themeColor="text1"/>
          <w:sz w:val="21"/>
          <w:szCs w:val="21"/>
        </w:rPr>
        <w:t>John 16:33 –</w:t>
      </w:r>
    </w:p>
    <w:p w14:paraId="0B7F0546" w14:textId="77777777" w:rsidR="001C54C3" w:rsidRPr="00B97BA0" w:rsidRDefault="001C54C3" w:rsidP="00B97BA0">
      <w:pPr>
        <w:pStyle w:val="p5"/>
        <w:spacing w:before="0" w:beforeAutospacing="0" w:after="0" w:afterAutospacing="0" w:line="300" w:lineRule="auto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i/>
          <w:iCs/>
          <w:color w:val="000000" w:themeColor="text1"/>
          <w:sz w:val="21"/>
          <w:szCs w:val="21"/>
        </w:rPr>
        <w:t>“In the world ye shall have tribulation: but be of good cheer; I have overcome the world.”</w:t>
      </w:r>
    </w:p>
    <w:p w14:paraId="5BEBD142" w14:textId="77777777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Jesus never promised an easy life.</w:t>
      </w:r>
    </w:p>
    <w:p w14:paraId="22FA15C3" w14:textId="1222CBA9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He promised peace and strength during difficult times.</w:t>
      </w:r>
    </w:p>
    <w:p w14:paraId="0D7B4A67" w14:textId="77777777" w:rsidR="00B97BA0" w:rsidRDefault="00B97BA0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6F21B0AE" w14:textId="3BB0ECDA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Example</w:t>
      </w:r>
    </w:p>
    <w:p w14:paraId="7A83F10D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Jesus Himself was rejected, mocked, betrayed, and crucified even though He never sinned.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If unfair things happened to Jesus, we should not be surprised when life is difficult for us too.</w:t>
      </w:r>
    </w:p>
    <w:p w14:paraId="75B6F645" w14:textId="3AAF6C26" w:rsidR="00B97BA0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0C43A25A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12B325F7" w14:textId="4DE217C6" w:rsidR="001C54C3" w:rsidRPr="000E549D" w:rsidRDefault="001C54C3" w:rsidP="00B97BA0">
      <w:pPr>
        <w:pStyle w:val="Heading2"/>
        <w:spacing w:before="0" w:after="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0E549D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Romans 5:3-4 –</w:t>
      </w:r>
    </w:p>
    <w:p w14:paraId="7DC43ADC" w14:textId="77777777" w:rsidR="001C54C3" w:rsidRPr="00B97BA0" w:rsidRDefault="001C54C3" w:rsidP="00B97BA0">
      <w:pPr>
        <w:pStyle w:val="p5"/>
        <w:spacing w:before="0" w:beforeAutospacing="0" w:after="0" w:afterAutospacing="0" w:line="300" w:lineRule="auto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i/>
          <w:iCs/>
          <w:color w:val="000000" w:themeColor="text1"/>
          <w:sz w:val="21"/>
          <w:szCs w:val="21"/>
        </w:rPr>
        <w:t>“…tribulation worketh patience; And patience, experience; and experience, hope:”</w:t>
      </w:r>
    </w:p>
    <w:p w14:paraId="39916B43" w14:textId="77777777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Hard times can help us grow.</w:t>
      </w:r>
    </w:p>
    <w:p w14:paraId="3B8E2E37" w14:textId="474CD509" w:rsidR="00B97BA0" w:rsidRPr="00123848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lastRenderedPageBreak/>
        <w:t>Trials often teach us patience, maturity, and endurance.</w:t>
      </w:r>
    </w:p>
    <w:p w14:paraId="2D3FA6BD" w14:textId="77777777" w:rsidR="00123848" w:rsidRDefault="00123848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318F3E57" w14:textId="6995A74A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Illustration</w:t>
      </w:r>
    </w:p>
    <w:p w14:paraId="5F574F11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Athletes become stronger through resistance and training.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Muscles grow by carrying weight.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Character often grows the same way.</w:t>
      </w:r>
    </w:p>
    <w:p w14:paraId="30334283" w14:textId="15348ACA" w:rsidR="00B97BA0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7CE746D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F8BE7DD" w14:textId="4C8BF498" w:rsidR="001C54C3" w:rsidRPr="000E549D" w:rsidRDefault="001C54C3" w:rsidP="00B97BA0">
      <w:pPr>
        <w:pStyle w:val="Heading2"/>
        <w:spacing w:before="0" w:after="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0E549D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Ecclesiastes 9:11 –</w:t>
      </w:r>
    </w:p>
    <w:p w14:paraId="354B1374" w14:textId="77777777" w:rsidR="001C54C3" w:rsidRPr="00B97BA0" w:rsidRDefault="001C54C3" w:rsidP="00B97BA0">
      <w:pPr>
        <w:pStyle w:val="p5"/>
        <w:spacing w:before="0" w:beforeAutospacing="0" w:after="0" w:afterAutospacing="0" w:line="300" w:lineRule="auto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i/>
          <w:iCs/>
          <w:color w:val="000000" w:themeColor="text1"/>
          <w:sz w:val="21"/>
          <w:szCs w:val="21"/>
        </w:rPr>
        <w:t>“…the race is not to the swift, nor the battle to the strong… but time and chance happeneth to them all.”</w:t>
      </w:r>
    </w:p>
    <w:p w14:paraId="0A500B95" w14:textId="77777777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Life does not always seem fair or predictable.</w:t>
      </w:r>
    </w:p>
    <w:p w14:paraId="1C3620E2" w14:textId="28777855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Sometimes things happen that we do not expect.</w:t>
      </w:r>
    </w:p>
    <w:p w14:paraId="33E8C85F" w14:textId="77777777" w:rsidR="00B97BA0" w:rsidRDefault="00B97BA0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63984C7A" w14:textId="398B6685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Example</w:t>
      </w:r>
    </w:p>
    <w:p w14:paraId="64BABE02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A student may study hard and still fail a test.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A good worker may lose a job.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A kind person may still be treated unfairly.</w:t>
      </w:r>
    </w:p>
    <w:p w14:paraId="04FA7176" w14:textId="5460DC05" w:rsidR="00B97BA0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64C917D4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BE24C49" w14:textId="45270513" w:rsidR="001C54C3" w:rsidRPr="000E549D" w:rsidRDefault="001C54C3" w:rsidP="00B97BA0">
      <w:pPr>
        <w:pStyle w:val="Heading2"/>
        <w:spacing w:before="0" w:after="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0E549D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1 Peter 4:12 –</w:t>
      </w:r>
    </w:p>
    <w:p w14:paraId="53955A12" w14:textId="77777777" w:rsidR="001C54C3" w:rsidRPr="00B97BA0" w:rsidRDefault="001C54C3" w:rsidP="00B97BA0">
      <w:pPr>
        <w:pStyle w:val="p5"/>
        <w:spacing w:before="0" w:beforeAutospacing="0" w:after="0" w:afterAutospacing="0" w:line="300" w:lineRule="auto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i/>
          <w:iCs/>
          <w:color w:val="000000" w:themeColor="text1"/>
          <w:sz w:val="21"/>
          <w:szCs w:val="21"/>
        </w:rPr>
        <w:t>“Beloved, think it not strange concerning the fiery trial which is to try you…”</w:t>
      </w:r>
    </w:p>
    <w:p w14:paraId="131014E1" w14:textId="77777777" w:rsid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Trials are part of life.</w:t>
      </w:r>
    </w:p>
    <w:p w14:paraId="23AD3E4E" w14:textId="630D5F5B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Difficult seasons do not mean God has abandoned us.</w:t>
      </w:r>
    </w:p>
    <w:p w14:paraId="4AFC1E66" w14:textId="77777777" w:rsidR="00B97BA0" w:rsidRDefault="00B97BA0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483C010A" w14:textId="045BA601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Bible Illustration</w:t>
      </w:r>
    </w:p>
    <w:p w14:paraId="4100BA25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Joseph was betrayed by his brothers, sold into slavery, falsely accused, and forgotten in prison.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None of that was fair. Yet God used those hard years to prepare him for leadership.</w:t>
      </w:r>
    </w:p>
    <w:p w14:paraId="2D7A053F" w14:textId="33DD4DE9" w:rsidR="00B97BA0" w:rsidRPr="00123848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37B1A1B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2DC6B86" w14:textId="4D5E15E0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3. Discussion Questions</w:t>
      </w:r>
    </w:p>
    <w:p w14:paraId="5D15ADE6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What is one situation in life that felt unfair to you?</w:t>
      </w:r>
    </w:p>
    <w:p w14:paraId="23BD2F91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How do people usually respond when life does not go their way?</w:t>
      </w:r>
    </w:p>
    <w:p w14:paraId="2BD6A472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What is the difference between being hurt and becoming bitter?</w:t>
      </w:r>
    </w:p>
    <w:p w14:paraId="646F69ED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How can hard situations help a person grow stronger?</w:t>
      </w:r>
    </w:p>
    <w:p w14:paraId="213F9200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Why do you think God allows trials in our lives?</w:t>
      </w:r>
    </w:p>
    <w:p w14:paraId="1ED0C8DE" w14:textId="77777777" w:rsidR="001C54C3" w:rsidRPr="00B97BA0" w:rsidRDefault="001C54C3" w:rsidP="00B97BA0">
      <w:pPr>
        <w:numPr>
          <w:ilvl w:val="0"/>
          <w:numId w:val="9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What does trusting God look like during difficult times?</w:t>
      </w:r>
    </w:p>
    <w:p w14:paraId="4621473A" w14:textId="16F2E2CD" w:rsidR="00B97BA0" w:rsidRPr="00123848" w:rsidRDefault="005D1E52" w:rsidP="00123848">
      <w:pPr>
        <w:spacing w:after="0"/>
        <w:rPr>
          <w:rStyle w:val="s1"/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32B6634B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71430B" w14:textId="3D2817AE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4. Practical Examples</w:t>
      </w:r>
    </w:p>
    <w:p w14:paraId="5D25DDCD" w14:textId="155F9AFF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School or work: You worked hard but still did not get the result you wanted.</w:t>
      </w:r>
    </w:p>
    <w:p w14:paraId="10BAF564" w14:textId="0FC9F79D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Friendships: Someone you trusted disappointed or hurt you.</w:t>
      </w:r>
    </w:p>
    <w:p w14:paraId="6F64B0BA" w14:textId="522D06BE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Family: Some people grow up with more struggles than others.</w:t>
      </w:r>
    </w:p>
    <w:p w14:paraId="04DCC0A4" w14:textId="24689685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Finances: You cannot always afford what others have.</w:t>
      </w:r>
    </w:p>
    <w:p w14:paraId="23D70ACD" w14:textId="5B632A95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lastRenderedPageBreak/>
        <w:t>Health: Sickness, pain, or stress can affect anyone.</w:t>
      </w:r>
    </w:p>
    <w:p w14:paraId="0BC62F4C" w14:textId="06656DCD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Ministry or church: Even faithful Christians sometimes face criticism, rejection, or disappointment.</w:t>
      </w:r>
    </w:p>
    <w:p w14:paraId="4D111B66" w14:textId="7C31F283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Daily life: Traffic, delays, misunderstandings, and unexpected problems happen to everyone.</w:t>
      </w:r>
    </w:p>
    <w:p w14:paraId="3F651590" w14:textId="77777777" w:rsidR="00B97BA0" w:rsidRDefault="00B97BA0" w:rsidP="00B97BA0">
      <w:pPr>
        <w:pStyle w:val="Heading3"/>
        <w:spacing w:before="0" w:after="0"/>
        <w:rPr>
          <w:rStyle w:val="s1"/>
          <w:b/>
          <w:bCs/>
          <w:color w:val="000000" w:themeColor="text1"/>
          <w:sz w:val="24"/>
          <w:szCs w:val="24"/>
        </w:rPr>
      </w:pPr>
    </w:p>
    <w:p w14:paraId="2454F904" w14:textId="23318FC4" w:rsidR="001C54C3" w:rsidRPr="00B97BA0" w:rsidRDefault="001C54C3" w:rsidP="00B97BA0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Real-Life Illustration</w:t>
      </w:r>
    </w:p>
    <w:p w14:paraId="6AE1C393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Imagine two people standing in the rain.</w:t>
      </w:r>
    </w:p>
    <w:p w14:paraId="7218D649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One complains the entire time and becomes angry.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The other opens an umbrella and keeps walking.</w:t>
      </w:r>
    </w:p>
    <w:p w14:paraId="3DE1A056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Neither person can stop the rain.</w:t>
      </w:r>
      <w:r w:rsidRPr="00B97BA0">
        <w:rPr>
          <w:rFonts w:asciiTheme="minorHAnsi" w:hAnsiTheme="minorHAnsi"/>
          <w:color w:val="000000" w:themeColor="text1"/>
          <w:sz w:val="21"/>
          <w:szCs w:val="21"/>
        </w:rPr>
        <w:br/>
        <w:t>But one learns how to move forward anyway.</w:t>
      </w:r>
    </w:p>
    <w:p w14:paraId="13D0D9CA" w14:textId="77777777" w:rsidR="001C54C3" w:rsidRPr="00B97BA0" w:rsidRDefault="001C54C3" w:rsidP="00B97BA0">
      <w:pPr>
        <w:pStyle w:val="p4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Life works much the same way.</w:t>
      </w:r>
    </w:p>
    <w:p w14:paraId="4E3FC5FE" w14:textId="77777777" w:rsidR="001C54C3" w:rsidRPr="00B97BA0" w:rsidRDefault="005D1E52" w:rsidP="00B97BA0">
      <w:pPr>
        <w:spacing w:after="0"/>
        <w:rPr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7EC1934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9B702B" w14:textId="77777777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5. Challenge for This Week</w:t>
      </w:r>
    </w:p>
    <w:p w14:paraId="092B2C18" w14:textId="77777777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Think about one difficult or unfair situation you are facing right now.</w:t>
      </w:r>
    </w:p>
    <w:p w14:paraId="11904770" w14:textId="77777777" w:rsidR="00810883" w:rsidRDefault="0081088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14:paraId="3DD42B49" w14:textId="671155FF" w:rsid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Finish this sentence:</w:t>
      </w:r>
    </w:p>
    <w:p w14:paraId="3FC68D90" w14:textId="05B64DD2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“This week I will respond to hardship by ____________ instead of ____________.”</w:t>
      </w:r>
    </w:p>
    <w:p w14:paraId="26792950" w14:textId="77777777" w:rsidR="00B97BA0" w:rsidRDefault="00B97BA0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b/>
          <w:bCs/>
          <w:color w:val="000000" w:themeColor="text1"/>
        </w:rPr>
      </w:pPr>
    </w:p>
    <w:p w14:paraId="3F31A880" w14:textId="23F91A78" w:rsidR="001C54C3" w:rsidRPr="00B97BA0" w:rsidRDefault="001C54C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b/>
          <w:bCs/>
          <w:color w:val="000000" w:themeColor="text1"/>
        </w:rPr>
      </w:pPr>
      <w:r w:rsidRPr="00B97BA0">
        <w:rPr>
          <w:rFonts w:asciiTheme="minorHAnsi" w:hAnsiTheme="minorHAnsi"/>
          <w:b/>
          <w:bCs/>
          <w:color w:val="000000" w:themeColor="text1"/>
        </w:rPr>
        <w:t>Examples:</w:t>
      </w:r>
    </w:p>
    <w:p w14:paraId="6F1A1282" w14:textId="743BD1D9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“I will respond to disappointment by praying instead of complaining.”</w:t>
      </w:r>
    </w:p>
    <w:p w14:paraId="56450787" w14:textId="35EE6081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“I will respond to stress by trusting God instead of panicking.”</w:t>
      </w:r>
    </w:p>
    <w:p w14:paraId="313E9B16" w14:textId="14F8F348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“I will respond to unfair treatment by showing patience instead of anger.”</w:t>
      </w:r>
    </w:p>
    <w:p w14:paraId="49D07B0D" w14:textId="2D99D066" w:rsidR="001C54C3" w:rsidRPr="00B97BA0" w:rsidRDefault="001C54C3" w:rsidP="00B97BA0">
      <w:pPr>
        <w:pStyle w:val="p2"/>
        <w:numPr>
          <w:ilvl w:val="0"/>
          <w:numId w:val="12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“I will respond to difficulty by learning from it instead of quitting.”</w:t>
      </w:r>
    </w:p>
    <w:p w14:paraId="61094DFA" w14:textId="77777777" w:rsidR="00B97BA0" w:rsidRDefault="00B97BA0" w:rsidP="00B97BA0">
      <w:pPr>
        <w:pStyle w:val="Heading3"/>
        <w:spacing w:before="0" w:after="0"/>
        <w:rPr>
          <w:rStyle w:val="s1"/>
          <w:color w:val="000000" w:themeColor="text1"/>
          <w:sz w:val="21"/>
          <w:szCs w:val="21"/>
        </w:rPr>
      </w:pPr>
    </w:p>
    <w:p w14:paraId="38BB5534" w14:textId="2B10959E" w:rsidR="00810883" w:rsidRPr="00CB1724" w:rsidRDefault="001C54C3" w:rsidP="00CB1724">
      <w:pPr>
        <w:pStyle w:val="Heading3"/>
        <w:spacing w:before="0" w:after="0"/>
        <w:rPr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b/>
          <w:bCs/>
          <w:color w:val="000000" w:themeColor="text1"/>
          <w:sz w:val="24"/>
          <w:szCs w:val="24"/>
        </w:rPr>
        <w:t>Weekly Action Step</w:t>
      </w:r>
    </w:p>
    <w:p w14:paraId="4580DE0A" w14:textId="1F1D0E53" w:rsidR="001C54C3" w:rsidRPr="00B97BA0" w:rsidRDefault="001C54C3" w:rsidP="00B97BA0">
      <w:pPr>
        <w:pStyle w:val="p3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When something frustrating happens this week:</w:t>
      </w:r>
    </w:p>
    <w:p w14:paraId="7BD2EC96" w14:textId="77777777" w:rsidR="001C54C3" w:rsidRPr="00B97BA0" w:rsidRDefault="001C54C3" w:rsidP="00B97BA0">
      <w:pPr>
        <w:numPr>
          <w:ilvl w:val="0"/>
          <w:numId w:val="10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Stop before reacting.</w:t>
      </w:r>
    </w:p>
    <w:p w14:paraId="65CB3738" w14:textId="77777777" w:rsidR="001C54C3" w:rsidRPr="00B97BA0" w:rsidRDefault="001C54C3" w:rsidP="00B97BA0">
      <w:pPr>
        <w:numPr>
          <w:ilvl w:val="0"/>
          <w:numId w:val="10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Pray quietly.</w:t>
      </w:r>
    </w:p>
    <w:p w14:paraId="40123B6E" w14:textId="469F3F0B" w:rsidR="001C54C3" w:rsidRPr="00B97BA0" w:rsidRDefault="001C54C3" w:rsidP="00B97BA0">
      <w:pPr>
        <w:numPr>
          <w:ilvl w:val="0"/>
          <w:numId w:val="10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Ask yourself: “What can God teach me through this?”</w:t>
      </w:r>
    </w:p>
    <w:p w14:paraId="167ECDDF" w14:textId="77777777" w:rsidR="001C54C3" w:rsidRPr="00B97BA0" w:rsidRDefault="001C54C3" w:rsidP="00B97BA0">
      <w:pPr>
        <w:numPr>
          <w:ilvl w:val="0"/>
          <w:numId w:val="10"/>
        </w:numPr>
        <w:spacing w:after="0"/>
        <w:rPr>
          <w:color w:val="000000" w:themeColor="text1"/>
          <w:sz w:val="21"/>
          <w:szCs w:val="21"/>
        </w:rPr>
      </w:pPr>
      <w:r w:rsidRPr="00B97BA0">
        <w:rPr>
          <w:color w:val="000000" w:themeColor="text1"/>
          <w:sz w:val="21"/>
          <w:szCs w:val="21"/>
        </w:rPr>
        <w:t>Choose a calm and wise response.</w:t>
      </w:r>
    </w:p>
    <w:p w14:paraId="19AC8E80" w14:textId="77777777" w:rsidR="001C54C3" w:rsidRPr="00B97BA0" w:rsidRDefault="005D1E52" w:rsidP="00B97BA0">
      <w:pPr>
        <w:spacing w:after="0"/>
        <w:rPr>
          <w:color w:val="000000" w:themeColor="text1"/>
          <w:sz w:val="21"/>
          <w:szCs w:val="21"/>
        </w:rPr>
      </w:pPr>
      <w:r>
        <w:rPr>
          <w:noProof/>
          <w:color w:val="000000" w:themeColor="text1"/>
          <w:sz w:val="21"/>
          <w:szCs w:val="21"/>
        </w:rPr>
        <w:pict w14:anchorId="5A6C02C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E3779B" w14:textId="77777777" w:rsidR="001C54C3" w:rsidRPr="00B97BA0" w:rsidRDefault="001C54C3" w:rsidP="00B97BA0">
      <w:pPr>
        <w:pStyle w:val="Heading1"/>
        <w:spacing w:before="0" w:after="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B97BA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6. Closing Thought</w:t>
      </w:r>
    </w:p>
    <w:p w14:paraId="43B7E10C" w14:textId="77777777" w:rsidR="00810883" w:rsidRDefault="00810883" w:rsidP="00B97BA0">
      <w:pPr>
        <w:pStyle w:val="p2"/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</w:p>
    <w:p w14:paraId="30702424" w14:textId="05C07792" w:rsidR="001C54C3" w:rsidRPr="00B97BA0" w:rsidRDefault="001C54C3" w:rsidP="00810883">
      <w:pPr>
        <w:pStyle w:val="p2"/>
        <w:numPr>
          <w:ilvl w:val="0"/>
          <w:numId w:val="19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Life is not always fair, but God is always faithful.</w:t>
      </w:r>
    </w:p>
    <w:p w14:paraId="2CB712BD" w14:textId="06569708" w:rsidR="00810883" w:rsidRDefault="001C54C3" w:rsidP="00810883">
      <w:pPr>
        <w:pStyle w:val="p2"/>
        <w:numPr>
          <w:ilvl w:val="0"/>
          <w:numId w:val="19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Hard times do not have to destroy you. They can strengthen you.</w:t>
      </w:r>
    </w:p>
    <w:p w14:paraId="592740B5" w14:textId="37394FCC" w:rsidR="001C54C3" w:rsidRPr="00B97BA0" w:rsidRDefault="001C54C3" w:rsidP="00810883">
      <w:pPr>
        <w:pStyle w:val="p2"/>
        <w:numPr>
          <w:ilvl w:val="0"/>
          <w:numId w:val="19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The people who grow the most are often the people who learn how to trust God during difficult seasons.</w:t>
      </w:r>
    </w:p>
    <w:p w14:paraId="2B2A9A19" w14:textId="63138A2C" w:rsidR="001C54C3" w:rsidRPr="00CB1724" w:rsidRDefault="001C54C3" w:rsidP="001C54C3">
      <w:pPr>
        <w:pStyle w:val="p2"/>
        <w:numPr>
          <w:ilvl w:val="0"/>
          <w:numId w:val="19"/>
        </w:numPr>
        <w:spacing w:before="0" w:beforeAutospacing="0" w:after="0" w:afterAutospacing="0" w:line="300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B97BA0">
        <w:rPr>
          <w:rFonts w:asciiTheme="minorHAnsi" w:hAnsiTheme="minorHAnsi"/>
          <w:color w:val="000000" w:themeColor="text1"/>
          <w:sz w:val="21"/>
          <w:szCs w:val="21"/>
        </w:rPr>
        <w:t>You may not control every situation in life, but with God’s help, you can control your response.</w:t>
      </w:r>
    </w:p>
    <w:sectPr w:rsidR="001C54C3" w:rsidRPr="00CB17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237"/>
    <w:multiLevelType w:val="hybridMultilevel"/>
    <w:tmpl w:val="8F40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4663"/>
    <w:multiLevelType w:val="hybridMultilevel"/>
    <w:tmpl w:val="FCC8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52E6"/>
    <w:multiLevelType w:val="hybridMultilevel"/>
    <w:tmpl w:val="361AD44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C0F38"/>
    <w:multiLevelType w:val="hybridMultilevel"/>
    <w:tmpl w:val="F834B00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67093"/>
    <w:multiLevelType w:val="hybridMultilevel"/>
    <w:tmpl w:val="1C38D98C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C13BF"/>
    <w:multiLevelType w:val="multilevel"/>
    <w:tmpl w:val="7FE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42CC4"/>
    <w:multiLevelType w:val="multilevel"/>
    <w:tmpl w:val="39CA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D732CE"/>
    <w:multiLevelType w:val="hybridMultilevel"/>
    <w:tmpl w:val="A260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64D46"/>
    <w:multiLevelType w:val="hybridMultilevel"/>
    <w:tmpl w:val="77568458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C3123"/>
    <w:multiLevelType w:val="multilevel"/>
    <w:tmpl w:val="9498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5E410A"/>
    <w:multiLevelType w:val="hybridMultilevel"/>
    <w:tmpl w:val="DAD49A72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25B49"/>
    <w:multiLevelType w:val="hybridMultilevel"/>
    <w:tmpl w:val="A5A8CD0A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B3818"/>
    <w:multiLevelType w:val="hybridMultilevel"/>
    <w:tmpl w:val="833C3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51AC8"/>
    <w:multiLevelType w:val="hybridMultilevel"/>
    <w:tmpl w:val="29A05C36"/>
    <w:lvl w:ilvl="0" w:tplc="B98E2B4E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EC0DC3"/>
    <w:multiLevelType w:val="multilevel"/>
    <w:tmpl w:val="416A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F02D62"/>
    <w:multiLevelType w:val="multilevel"/>
    <w:tmpl w:val="8DBA7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F35F00"/>
    <w:multiLevelType w:val="hybridMultilevel"/>
    <w:tmpl w:val="B1D8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07914"/>
    <w:multiLevelType w:val="multilevel"/>
    <w:tmpl w:val="8F3A4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8E4AD3"/>
    <w:multiLevelType w:val="hybridMultilevel"/>
    <w:tmpl w:val="7B40B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690808">
    <w:abstractNumId w:val="9"/>
  </w:num>
  <w:num w:numId="2" w16cid:durableId="1592229824">
    <w:abstractNumId w:val="14"/>
  </w:num>
  <w:num w:numId="3" w16cid:durableId="269163374">
    <w:abstractNumId w:val="6"/>
  </w:num>
  <w:num w:numId="4" w16cid:durableId="2126264385">
    <w:abstractNumId w:val="12"/>
  </w:num>
  <w:num w:numId="5" w16cid:durableId="1784837954">
    <w:abstractNumId w:val="18"/>
  </w:num>
  <w:num w:numId="6" w16cid:durableId="1197084236">
    <w:abstractNumId w:val="1"/>
  </w:num>
  <w:num w:numId="7" w16cid:durableId="688987264">
    <w:abstractNumId w:val="0"/>
  </w:num>
  <w:num w:numId="8" w16cid:durableId="1485774748">
    <w:abstractNumId w:val="5"/>
  </w:num>
  <w:num w:numId="9" w16cid:durableId="2018580240">
    <w:abstractNumId w:val="15"/>
  </w:num>
  <w:num w:numId="10" w16cid:durableId="1280911067">
    <w:abstractNumId w:val="17"/>
  </w:num>
  <w:num w:numId="11" w16cid:durableId="844981080">
    <w:abstractNumId w:val="16"/>
  </w:num>
  <w:num w:numId="12" w16cid:durableId="1937321448">
    <w:abstractNumId w:val="10"/>
  </w:num>
  <w:num w:numId="13" w16cid:durableId="1827479568">
    <w:abstractNumId w:val="11"/>
  </w:num>
  <w:num w:numId="14" w16cid:durableId="10644811">
    <w:abstractNumId w:val="2"/>
  </w:num>
  <w:num w:numId="15" w16cid:durableId="738140744">
    <w:abstractNumId w:val="13"/>
  </w:num>
  <w:num w:numId="16" w16cid:durableId="1509443696">
    <w:abstractNumId w:val="4"/>
  </w:num>
  <w:num w:numId="17" w16cid:durableId="252324697">
    <w:abstractNumId w:val="3"/>
  </w:num>
  <w:num w:numId="18" w16cid:durableId="1769036563">
    <w:abstractNumId w:val="8"/>
  </w:num>
  <w:num w:numId="19" w16cid:durableId="2913238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A1F12"/>
    <w:rsid w:val="000B03E1"/>
    <w:rsid w:val="000E549D"/>
    <w:rsid w:val="00123848"/>
    <w:rsid w:val="00163FF8"/>
    <w:rsid w:val="001B18E1"/>
    <w:rsid w:val="001C54C3"/>
    <w:rsid w:val="004610D9"/>
    <w:rsid w:val="004A47F7"/>
    <w:rsid w:val="005D1E52"/>
    <w:rsid w:val="00676525"/>
    <w:rsid w:val="006A462F"/>
    <w:rsid w:val="007A1756"/>
    <w:rsid w:val="007F5936"/>
    <w:rsid w:val="00810883"/>
    <w:rsid w:val="008540BF"/>
    <w:rsid w:val="008921C6"/>
    <w:rsid w:val="009314B6"/>
    <w:rsid w:val="00991846"/>
    <w:rsid w:val="00AB179E"/>
    <w:rsid w:val="00B337C9"/>
    <w:rsid w:val="00B5447F"/>
    <w:rsid w:val="00B97BA0"/>
    <w:rsid w:val="00BF30CA"/>
    <w:rsid w:val="00CB1724"/>
    <w:rsid w:val="00E35BDA"/>
    <w:rsid w:val="00F22A9E"/>
    <w:rsid w:val="00F5513B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5">
    <w:name w:val="p5"/>
    <w:basedOn w:val="Normal"/>
    <w:rsid w:val="001C54C3"/>
    <w:pPr>
      <w:spacing w:before="100" w:beforeAutospacing="1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09373E63-22FC-4342-BF51-D577721071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782</Words>
  <Characters>3895</Characters>
  <Application>Microsoft Office Word</Application>
  <DocSecurity>0</DocSecurity>
  <Lines>114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6</cp:revision>
  <cp:lastPrinted>2025-12-10T01:42:00Z</cp:lastPrinted>
  <dcterms:created xsi:type="dcterms:W3CDTF">2026-05-17T14:52:00Z</dcterms:created>
  <dcterms:modified xsi:type="dcterms:W3CDTF">2026-05-17T17:36:00Z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