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CDE78C" w14:textId="77777777" w:rsidR="00BE7897" w:rsidRPr="00035C8B" w:rsidRDefault="00BE7897" w:rsidP="00035C8B">
      <w:pPr>
        <w:jc w:val="center"/>
        <w:rPr>
          <w:b/>
          <w:bCs/>
          <w:sz w:val="28"/>
          <w:szCs w:val="28"/>
        </w:rPr>
      </w:pPr>
      <w:r w:rsidRPr="00035C8B">
        <w:rPr>
          <w:b/>
          <w:bCs/>
          <w:sz w:val="28"/>
          <w:szCs w:val="28"/>
        </w:rPr>
        <w:t>LIFE SKILL OF THE WEEK: WORK ETHIC</w:t>
      </w:r>
    </w:p>
    <w:p w14:paraId="2C41C318" w14:textId="71E62CDC" w:rsidR="00035C8B" w:rsidRPr="00BE7897" w:rsidRDefault="00035C8B" w:rsidP="00035C8B">
      <w:pPr>
        <w:jc w:val="center"/>
        <w:rPr>
          <w:b/>
          <w:bCs/>
        </w:rPr>
      </w:pPr>
      <w:r>
        <w:rPr>
          <w:sz w:val="22"/>
          <w:szCs w:val="22"/>
        </w:rPr>
        <w:t xml:space="preserve">Written </w:t>
      </w:r>
      <w:r w:rsidRPr="00A524C4">
        <w:rPr>
          <w:sz w:val="22"/>
          <w:szCs w:val="22"/>
        </w:rPr>
        <w:t>by Joe Keim</w:t>
      </w:r>
      <w:r>
        <w:rPr>
          <w:sz w:val="22"/>
          <w:szCs w:val="22"/>
        </w:rPr>
        <w:t xml:space="preserve"> and taught in a group setting</w:t>
      </w:r>
    </w:p>
    <w:p w14:paraId="3F38D175" w14:textId="77777777" w:rsidR="00BE7897" w:rsidRPr="00D804AA" w:rsidRDefault="00BE7897" w:rsidP="00BE7897">
      <w:pPr>
        <w:rPr>
          <w:b/>
          <w:bCs/>
          <w:sz w:val="22"/>
          <w:szCs w:val="22"/>
        </w:rPr>
      </w:pPr>
      <w:r w:rsidRPr="00D804AA">
        <w:rPr>
          <w:b/>
          <w:bCs/>
          <w:sz w:val="22"/>
          <w:szCs w:val="22"/>
        </w:rPr>
        <w:t>1. Opening Thought</w:t>
      </w:r>
    </w:p>
    <w:p w14:paraId="01C8490E" w14:textId="77777777" w:rsidR="00BE7897" w:rsidRPr="00D804AA" w:rsidRDefault="00BE7897" w:rsidP="00BE7897">
      <w:pPr>
        <w:rPr>
          <w:sz w:val="22"/>
          <w:szCs w:val="22"/>
        </w:rPr>
      </w:pPr>
      <w:r w:rsidRPr="00D804AA">
        <w:rPr>
          <w:sz w:val="22"/>
          <w:szCs w:val="22"/>
        </w:rPr>
        <w:t xml:space="preserve">Work ethic means </w:t>
      </w:r>
      <w:r w:rsidRPr="00D804AA">
        <w:rPr>
          <w:b/>
          <w:bCs/>
          <w:sz w:val="22"/>
          <w:szCs w:val="22"/>
        </w:rPr>
        <w:t>doing your work well, even when no one is watching</w:t>
      </w:r>
      <w:r w:rsidRPr="00D804AA">
        <w:rPr>
          <w:sz w:val="22"/>
          <w:szCs w:val="22"/>
        </w:rPr>
        <w:t>.</w:t>
      </w:r>
      <w:r w:rsidRPr="00D804AA">
        <w:rPr>
          <w:sz w:val="22"/>
          <w:szCs w:val="22"/>
        </w:rPr>
        <w:br/>
        <w:t>It is not about working fast. It is about working faithfully.</w:t>
      </w:r>
    </w:p>
    <w:p w14:paraId="7BA73F80" w14:textId="142FE061" w:rsidR="00BE7897" w:rsidRPr="00D804AA" w:rsidRDefault="00270BF7" w:rsidP="00035C8B">
      <w:pPr>
        <w:ind w:left="720"/>
        <w:rPr>
          <w:sz w:val="22"/>
          <w:szCs w:val="22"/>
        </w:rPr>
      </w:pPr>
      <w:r w:rsidRPr="00D804AA">
        <w:rPr>
          <w:b/>
          <w:bCs/>
          <w:sz w:val="22"/>
          <w:szCs w:val="22"/>
        </w:rPr>
        <w:t>Reminder</w:t>
      </w:r>
      <w:r w:rsidR="00BE7897" w:rsidRPr="00D804AA">
        <w:rPr>
          <w:b/>
          <w:bCs/>
          <w:sz w:val="22"/>
          <w:szCs w:val="22"/>
        </w:rPr>
        <w:t>:</w:t>
      </w:r>
      <w:r w:rsidR="00035C8B" w:rsidRPr="00D804AA">
        <w:rPr>
          <w:sz w:val="22"/>
          <w:szCs w:val="22"/>
        </w:rPr>
        <w:t xml:space="preserve"> </w:t>
      </w:r>
      <w:r w:rsidR="00BE7897" w:rsidRPr="00D804AA">
        <w:rPr>
          <w:i/>
          <w:iCs/>
          <w:sz w:val="22"/>
          <w:szCs w:val="22"/>
        </w:rPr>
        <w:t>“Your work is a reflection of your character. People may forget what you say, but they remember how you work.”</w:t>
      </w:r>
    </w:p>
    <w:p w14:paraId="5A3C1227" w14:textId="77777777" w:rsidR="00BE7897" w:rsidRPr="00D804AA" w:rsidRDefault="00BE7897" w:rsidP="00BE7897">
      <w:pPr>
        <w:rPr>
          <w:sz w:val="22"/>
          <w:szCs w:val="22"/>
        </w:rPr>
      </w:pPr>
      <w:r w:rsidRPr="00D804AA">
        <w:rPr>
          <w:sz w:val="22"/>
          <w:szCs w:val="22"/>
        </w:rPr>
        <w:t>A strong work ethic opens doors and builds trust.</w:t>
      </w:r>
    </w:p>
    <w:p w14:paraId="4D914E4A" w14:textId="77777777" w:rsidR="00BE7897" w:rsidRPr="00D804AA" w:rsidRDefault="000A6334" w:rsidP="00BE7897">
      <w:pPr>
        <w:rPr>
          <w:sz w:val="22"/>
          <w:szCs w:val="22"/>
        </w:rPr>
      </w:pPr>
      <w:r w:rsidRPr="000A6334">
        <w:rPr>
          <w:noProof/>
          <w:sz w:val="22"/>
          <w:szCs w:val="22"/>
        </w:rPr>
        <w:pict w14:anchorId="0EB78446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5A754AD7" w14:textId="77777777" w:rsidR="00BE7897" w:rsidRPr="00D804AA" w:rsidRDefault="00BE7897" w:rsidP="00BE7897">
      <w:pPr>
        <w:rPr>
          <w:b/>
          <w:bCs/>
          <w:sz w:val="22"/>
          <w:szCs w:val="22"/>
        </w:rPr>
      </w:pPr>
      <w:r w:rsidRPr="00D804AA">
        <w:rPr>
          <w:b/>
          <w:bCs/>
          <w:sz w:val="22"/>
          <w:szCs w:val="22"/>
        </w:rPr>
        <w:t>2. Scripture (KJV)</w:t>
      </w:r>
    </w:p>
    <w:p w14:paraId="7DAEFAC4" w14:textId="77777777" w:rsidR="00957C31" w:rsidRPr="00D804AA" w:rsidRDefault="00BE7897" w:rsidP="00BE7897">
      <w:pPr>
        <w:rPr>
          <w:i/>
          <w:iCs/>
          <w:sz w:val="22"/>
          <w:szCs w:val="22"/>
        </w:rPr>
      </w:pPr>
      <w:r w:rsidRPr="00D804AA">
        <w:rPr>
          <w:b/>
          <w:bCs/>
          <w:sz w:val="22"/>
          <w:szCs w:val="22"/>
        </w:rPr>
        <w:t>Colossians 3:23</w:t>
      </w:r>
      <w:r w:rsidRPr="00D804AA">
        <w:rPr>
          <w:sz w:val="22"/>
          <w:szCs w:val="22"/>
        </w:rPr>
        <w:t xml:space="preserve"> – </w:t>
      </w:r>
      <w:r w:rsidRPr="00D804AA">
        <w:rPr>
          <w:i/>
          <w:iCs/>
          <w:sz w:val="22"/>
          <w:szCs w:val="22"/>
        </w:rPr>
        <w:t>“And whatsoever ye do, do it heartily, as to the Lord, and not unto men.”</w:t>
      </w:r>
    </w:p>
    <w:p w14:paraId="60C511C4" w14:textId="3CD73E5E" w:rsidR="00BE7897" w:rsidRPr="00D804AA" w:rsidRDefault="00BE7897" w:rsidP="00957C31">
      <w:pPr>
        <w:ind w:left="720"/>
        <w:rPr>
          <w:sz w:val="22"/>
          <w:szCs w:val="22"/>
        </w:rPr>
      </w:pPr>
      <w:r w:rsidRPr="00D804AA">
        <w:rPr>
          <w:b/>
          <w:bCs/>
          <w:sz w:val="22"/>
          <w:szCs w:val="22"/>
        </w:rPr>
        <w:t xml:space="preserve">Explain: </w:t>
      </w:r>
      <w:r w:rsidRPr="00D804AA">
        <w:rPr>
          <w:sz w:val="22"/>
          <w:szCs w:val="22"/>
        </w:rPr>
        <w:t>We do not work just to please people. We work to honor God.</w:t>
      </w:r>
    </w:p>
    <w:p w14:paraId="6471AE9D" w14:textId="77777777" w:rsidR="00957C31" w:rsidRPr="00D804AA" w:rsidRDefault="00BE7897" w:rsidP="00BE7897">
      <w:pPr>
        <w:rPr>
          <w:i/>
          <w:iCs/>
          <w:sz w:val="22"/>
          <w:szCs w:val="22"/>
        </w:rPr>
      </w:pPr>
      <w:r w:rsidRPr="00D804AA">
        <w:rPr>
          <w:b/>
          <w:bCs/>
          <w:sz w:val="22"/>
          <w:szCs w:val="22"/>
        </w:rPr>
        <w:t>Proverbs 14:23</w:t>
      </w:r>
      <w:r w:rsidRPr="00D804AA">
        <w:rPr>
          <w:sz w:val="22"/>
          <w:szCs w:val="22"/>
        </w:rPr>
        <w:t xml:space="preserve"> – </w:t>
      </w:r>
      <w:r w:rsidRPr="00D804AA">
        <w:rPr>
          <w:i/>
          <w:iCs/>
          <w:sz w:val="22"/>
          <w:szCs w:val="22"/>
        </w:rPr>
        <w:t xml:space="preserve">“In all </w:t>
      </w:r>
      <w:r w:rsidR="00270BF7" w:rsidRPr="00D804AA">
        <w:rPr>
          <w:i/>
          <w:iCs/>
          <w:sz w:val="22"/>
          <w:szCs w:val="22"/>
        </w:rPr>
        <w:t>labor</w:t>
      </w:r>
      <w:r w:rsidRPr="00D804AA">
        <w:rPr>
          <w:i/>
          <w:iCs/>
          <w:sz w:val="22"/>
          <w:szCs w:val="22"/>
        </w:rPr>
        <w:t xml:space="preserve"> there is profit: but the talk of the lips tendeth only to penury.”</w:t>
      </w:r>
    </w:p>
    <w:p w14:paraId="0347691E" w14:textId="7844A5B5" w:rsidR="00BE7897" w:rsidRPr="00D804AA" w:rsidRDefault="00BE7897" w:rsidP="00957C31">
      <w:pPr>
        <w:ind w:left="720"/>
        <w:rPr>
          <w:sz w:val="22"/>
          <w:szCs w:val="22"/>
        </w:rPr>
      </w:pPr>
      <w:r w:rsidRPr="00D804AA">
        <w:rPr>
          <w:b/>
          <w:bCs/>
          <w:sz w:val="22"/>
          <w:szCs w:val="22"/>
        </w:rPr>
        <w:t>Explain:</w:t>
      </w:r>
      <w:r w:rsidRPr="00D804AA">
        <w:rPr>
          <w:sz w:val="22"/>
          <w:szCs w:val="22"/>
        </w:rPr>
        <w:t xml:space="preserve"> Hard work brings reward. Talking without action leads to lack.</w:t>
      </w:r>
    </w:p>
    <w:p w14:paraId="22A8491A" w14:textId="77777777" w:rsidR="00957C31" w:rsidRPr="00D804AA" w:rsidRDefault="00BE7897" w:rsidP="00BE7897">
      <w:pPr>
        <w:rPr>
          <w:i/>
          <w:iCs/>
          <w:sz w:val="22"/>
          <w:szCs w:val="22"/>
        </w:rPr>
      </w:pPr>
      <w:r w:rsidRPr="00D804AA">
        <w:rPr>
          <w:b/>
          <w:bCs/>
          <w:sz w:val="22"/>
          <w:szCs w:val="22"/>
        </w:rPr>
        <w:t>Ecclesiastes 9:10</w:t>
      </w:r>
      <w:r w:rsidRPr="00D804AA">
        <w:rPr>
          <w:sz w:val="22"/>
          <w:szCs w:val="22"/>
        </w:rPr>
        <w:t xml:space="preserve"> – </w:t>
      </w:r>
      <w:r w:rsidRPr="00D804AA">
        <w:rPr>
          <w:i/>
          <w:iCs/>
          <w:sz w:val="22"/>
          <w:szCs w:val="22"/>
        </w:rPr>
        <w:t>“Whatsoever thy hand findeth to do, do it with thy might…”</w:t>
      </w:r>
    </w:p>
    <w:p w14:paraId="6598605D" w14:textId="2D093633" w:rsidR="00BE7897" w:rsidRPr="00D804AA" w:rsidRDefault="00BE7897" w:rsidP="00957C31">
      <w:pPr>
        <w:ind w:left="720"/>
        <w:rPr>
          <w:sz w:val="22"/>
          <w:szCs w:val="22"/>
        </w:rPr>
      </w:pPr>
      <w:r w:rsidRPr="00D804AA">
        <w:rPr>
          <w:b/>
          <w:bCs/>
          <w:sz w:val="22"/>
          <w:szCs w:val="22"/>
        </w:rPr>
        <w:t>Explain:</w:t>
      </w:r>
      <w:r w:rsidRPr="00D804AA">
        <w:rPr>
          <w:sz w:val="22"/>
          <w:szCs w:val="22"/>
        </w:rPr>
        <w:t xml:space="preserve"> God calls us to give our best effort in the work He places before us.</w:t>
      </w:r>
    </w:p>
    <w:p w14:paraId="21B5C008" w14:textId="77777777" w:rsidR="00BE7897" w:rsidRPr="00D804AA" w:rsidRDefault="000A6334" w:rsidP="00BE7897">
      <w:pPr>
        <w:rPr>
          <w:sz w:val="22"/>
          <w:szCs w:val="22"/>
        </w:rPr>
      </w:pPr>
      <w:r w:rsidRPr="000A6334">
        <w:rPr>
          <w:noProof/>
          <w:sz w:val="22"/>
          <w:szCs w:val="22"/>
        </w:rPr>
        <w:pict w14:anchorId="2D6D2A5D">
          <v:rect id="_x0000_i1029" alt="" style="width:468pt;height:.05pt;mso-width-percent:0;mso-height-percent:0;mso-width-percent:0;mso-height-percent:0" o:hralign="center" o:hrstd="t" o:hr="t" fillcolor="#a0a0a0" stroked="f"/>
        </w:pict>
      </w:r>
    </w:p>
    <w:p w14:paraId="5494C121" w14:textId="77777777" w:rsidR="00BE7897" w:rsidRPr="00D804AA" w:rsidRDefault="00BE7897" w:rsidP="00BE7897">
      <w:pPr>
        <w:rPr>
          <w:b/>
          <w:bCs/>
          <w:sz w:val="22"/>
          <w:szCs w:val="22"/>
        </w:rPr>
      </w:pPr>
      <w:r w:rsidRPr="00D804AA">
        <w:rPr>
          <w:b/>
          <w:bCs/>
          <w:sz w:val="22"/>
          <w:szCs w:val="22"/>
        </w:rPr>
        <w:t>3. Discussion Questions</w:t>
      </w:r>
    </w:p>
    <w:p w14:paraId="52B134C9" w14:textId="77777777" w:rsidR="00BE7897" w:rsidRPr="00D804AA" w:rsidRDefault="00BE7897" w:rsidP="00D804AA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D804AA">
        <w:rPr>
          <w:sz w:val="22"/>
          <w:szCs w:val="22"/>
        </w:rPr>
        <w:t>What does a good work ethic look like to you?</w:t>
      </w:r>
    </w:p>
    <w:p w14:paraId="7342E3E6" w14:textId="77777777" w:rsidR="00BE7897" w:rsidRPr="00D804AA" w:rsidRDefault="00BE7897" w:rsidP="00D804AA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D804AA">
        <w:rPr>
          <w:sz w:val="22"/>
          <w:szCs w:val="22"/>
        </w:rPr>
        <w:t>Why is it tempting to cut corners at work?</w:t>
      </w:r>
    </w:p>
    <w:p w14:paraId="682DE96F" w14:textId="77777777" w:rsidR="00BE7897" w:rsidRPr="00D804AA" w:rsidRDefault="00BE7897" w:rsidP="00D804AA">
      <w:pPr>
        <w:numPr>
          <w:ilvl w:val="0"/>
          <w:numId w:val="1"/>
        </w:numPr>
        <w:spacing w:line="240" w:lineRule="auto"/>
        <w:rPr>
          <w:sz w:val="22"/>
          <w:szCs w:val="22"/>
        </w:rPr>
      </w:pPr>
      <w:r w:rsidRPr="00D804AA">
        <w:rPr>
          <w:sz w:val="22"/>
          <w:szCs w:val="22"/>
        </w:rPr>
        <w:t>How does poor work ethic affect others?</w:t>
      </w:r>
    </w:p>
    <w:p w14:paraId="44614355" w14:textId="77777777" w:rsidR="00BE7897" w:rsidRPr="00D804AA" w:rsidRDefault="00BE7897" w:rsidP="00BE7897">
      <w:pPr>
        <w:numPr>
          <w:ilvl w:val="0"/>
          <w:numId w:val="1"/>
        </w:numPr>
        <w:rPr>
          <w:sz w:val="22"/>
          <w:szCs w:val="22"/>
        </w:rPr>
      </w:pPr>
      <w:r w:rsidRPr="00D804AA">
        <w:rPr>
          <w:sz w:val="22"/>
          <w:szCs w:val="22"/>
        </w:rPr>
        <w:t>How can a strong work ethic help your future?</w:t>
      </w:r>
    </w:p>
    <w:p w14:paraId="6260DEF5" w14:textId="77777777" w:rsidR="00BE7897" w:rsidRPr="00D804AA" w:rsidRDefault="000A6334" w:rsidP="00BE7897">
      <w:pPr>
        <w:rPr>
          <w:sz w:val="22"/>
          <w:szCs w:val="22"/>
        </w:rPr>
      </w:pPr>
      <w:r w:rsidRPr="000A6334">
        <w:rPr>
          <w:noProof/>
          <w:sz w:val="22"/>
          <w:szCs w:val="22"/>
        </w:rPr>
        <w:pict w14:anchorId="5E8FB6E9">
          <v:rect id="_x0000_i1028" alt="" style="width:468pt;height:.05pt;mso-width-percent:0;mso-height-percent:0;mso-width-percent:0;mso-height-percent:0" o:hralign="center" o:hrstd="t" o:hr="t" fillcolor="#a0a0a0" stroked="f"/>
        </w:pict>
      </w:r>
    </w:p>
    <w:p w14:paraId="395636FE" w14:textId="77777777" w:rsidR="00BE7897" w:rsidRPr="00D804AA" w:rsidRDefault="00BE7897" w:rsidP="00BE7897">
      <w:pPr>
        <w:rPr>
          <w:b/>
          <w:bCs/>
          <w:sz w:val="22"/>
          <w:szCs w:val="22"/>
        </w:rPr>
      </w:pPr>
      <w:r w:rsidRPr="00D804AA">
        <w:rPr>
          <w:b/>
          <w:bCs/>
          <w:sz w:val="22"/>
          <w:szCs w:val="22"/>
        </w:rPr>
        <w:t>4. Practical Examples</w:t>
      </w:r>
    </w:p>
    <w:p w14:paraId="3B888DE2" w14:textId="77777777" w:rsidR="00BE7897" w:rsidRPr="00D804AA" w:rsidRDefault="00BE7897" w:rsidP="00BE7897">
      <w:pPr>
        <w:rPr>
          <w:sz w:val="22"/>
          <w:szCs w:val="22"/>
        </w:rPr>
      </w:pPr>
      <w:r w:rsidRPr="00D804AA">
        <w:rPr>
          <w:sz w:val="22"/>
          <w:szCs w:val="22"/>
        </w:rPr>
        <w:t>You can give these real-life examples:</w:t>
      </w:r>
    </w:p>
    <w:p w14:paraId="00B7E841" w14:textId="77777777" w:rsidR="00BE7897" w:rsidRPr="00D804AA" w:rsidRDefault="00BE7897" w:rsidP="00D804AA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D804AA">
        <w:rPr>
          <w:b/>
          <w:bCs/>
          <w:sz w:val="22"/>
          <w:szCs w:val="22"/>
        </w:rPr>
        <w:t>Showing up:</w:t>
      </w:r>
      <w:r w:rsidRPr="00D804AA">
        <w:rPr>
          <w:sz w:val="22"/>
          <w:szCs w:val="22"/>
        </w:rPr>
        <w:t xml:space="preserve"> Being on time and ready to work.</w:t>
      </w:r>
    </w:p>
    <w:p w14:paraId="2A55AE3A" w14:textId="77777777" w:rsidR="00BE7897" w:rsidRPr="00D804AA" w:rsidRDefault="00BE7897" w:rsidP="00D804AA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D804AA">
        <w:rPr>
          <w:b/>
          <w:bCs/>
          <w:sz w:val="22"/>
          <w:szCs w:val="22"/>
        </w:rPr>
        <w:t>Effort:</w:t>
      </w:r>
      <w:r w:rsidRPr="00D804AA">
        <w:rPr>
          <w:sz w:val="22"/>
          <w:szCs w:val="22"/>
        </w:rPr>
        <w:t xml:space="preserve"> Doing your best, even on hard or boring tasks.</w:t>
      </w:r>
    </w:p>
    <w:p w14:paraId="3409ABC8" w14:textId="77777777" w:rsidR="00BE7897" w:rsidRPr="00D804AA" w:rsidRDefault="00BE7897" w:rsidP="00D804AA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D804AA">
        <w:rPr>
          <w:b/>
          <w:bCs/>
          <w:sz w:val="22"/>
          <w:szCs w:val="22"/>
        </w:rPr>
        <w:t>Attitude:</w:t>
      </w:r>
      <w:r w:rsidRPr="00D804AA">
        <w:rPr>
          <w:sz w:val="22"/>
          <w:szCs w:val="22"/>
        </w:rPr>
        <w:t xml:space="preserve"> Working without complaining or gossip.</w:t>
      </w:r>
    </w:p>
    <w:p w14:paraId="720FEC49" w14:textId="77777777" w:rsidR="00BE7897" w:rsidRPr="00D804AA" w:rsidRDefault="00BE7897" w:rsidP="00D804AA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D804AA">
        <w:rPr>
          <w:b/>
          <w:bCs/>
          <w:sz w:val="22"/>
          <w:szCs w:val="22"/>
        </w:rPr>
        <w:t>Honesty:</w:t>
      </w:r>
      <w:r w:rsidRPr="00D804AA">
        <w:rPr>
          <w:sz w:val="22"/>
          <w:szCs w:val="22"/>
        </w:rPr>
        <w:t xml:space="preserve"> Not cutting corners, stealing time, or blaming others.</w:t>
      </w:r>
    </w:p>
    <w:p w14:paraId="67E89FCB" w14:textId="77777777" w:rsidR="00BE7897" w:rsidRPr="00D804AA" w:rsidRDefault="00BE7897" w:rsidP="00D804AA">
      <w:pPr>
        <w:numPr>
          <w:ilvl w:val="0"/>
          <w:numId w:val="2"/>
        </w:numPr>
        <w:spacing w:line="240" w:lineRule="auto"/>
        <w:rPr>
          <w:sz w:val="22"/>
          <w:szCs w:val="22"/>
        </w:rPr>
      </w:pPr>
      <w:r w:rsidRPr="00D804AA">
        <w:rPr>
          <w:b/>
          <w:bCs/>
          <w:sz w:val="22"/>
          <w:szCs w:val="22"/>
        </w:rPr>
        <w:t>Teachability:</w:t>
      </w:r>
      <w:r w:rsidRPr="00D804AA">
        <w:rPr>
          <w:sz w:val="22"/>
          <w:szCs w:val="22"/>
        </w:rPr>
        <w:t xml:space="preserve"> Being willing to learn and accept correction.</w:t>
      </w:r>
    </w:p>
    <w:p w14:paraId="62472D4C" w14:textId="49C282F8" w:rsidR="00BE7897" w:rsidRPr="00D804AA" w:rsidRDefault="00BE7897" w:rsidP="00BE7897">
      <w:pPr>
        <w:rPr>
          <w:sz w:val="22"/>
          <w:szCs w:val="22"/>
        </w:rPr>
      </w:pPr>
      <w:r w:rsidRPr="00D735FB">
        <w:rPr>
          <w:b/>
          <w:bCs/>
          <w:sz w:val="22"/>
          <w:szCs w:val="22"/>
        </w:rPr>
        <w:t>Explain</w:t>
      </w:r>
      <w:r w:rsidR="00D735FB">
        <w:rPr>
          <w:b/>
          <w:bCs/>
          <w:sz w:val="22"/>
          <w:szCs w:val="22"/>
        </w:rPr>
        <w:t xml:space="preserve">: </w:t>
      </w:r>
      <w:r w:rsidRPr="00D804AA">
        <w:rPr>
          <w:sz w:val="22"/>
          <w:szCs w:val="22"/>
        </w:rPr>
        <w:t>a strong work ethic builds trust and opens opportunities.</w:t>
      </w:r>
    </w:p>
    <w:p w14:paraId="5FA1B4CB" w14:textId="77777777" w:rsidR="00BE7897" w:rsidRPr="00D804AA" w:rsidRDefault="000A6334" w:rsidP="00BE7897">
      <w:pPr>
        <w:rPr>
          <w:sz w:val="22"/>
          <w:szCs w:val="22"/>
        </w:rPr>
      </w:pPr>
      <w:r w:rsidRPr="000A6334">
        <w:rPr>
          <w:noProof/>
          <w:sz w:val="22"/>
          <w:szCs w:val="22"/>
        </w:rPr>
        <w:lastRenderedPageBreak/>
        <w:pict w14:anchorId="246D4A1A">
          <v:rect id="_x0000_i1027" alt="" style="width:468pt;height:.05pt;mso-width-percent:0;mso-height-percent:0;mso-width-percent:0;mso-height-percent:0" o:hralign="center" o:hrstd="t" o:hr="t" fillcolor="#a0a0a0" stroked="f"/>
        </w:pict>
      </w:r>
    </w:p>
    <w:p w14:paraId="59A1B712" w14:textId="77777777" w:rsidR="00BE7897" w:rsidRPr="00D804AA" w:rsidRDefault="00BE7897" w:rsidP="00BE7897">
      <w:pPr>
        <w:rPr>
          <w:b/>
          <w:bCs/>
          <w:sz w:val="22"/>
          <w:szCs w:val="22"/>
        </w:rPr>
      </w:pPr>
      <w:r w:rsidRPr="00D804AA">
        <w:rPr>
          <w:b/>
          <w:bCs/>
          <w:sz w:val="22"/>
          <w:szCs w:val="22"/>
        </w:rPr>
        <w:t>5. Challenge for This Week</w:t>
      </w:r>
    </w:p>
    <w:p w14:paraId="2BF919E3" w14:textId="749474A6" w:rsidR="00BE7897" w:rsidRPr="00D804AA" w:rsidRDefault="00270BF7" w:rsidP="00BE7897">
      <w:pPr>
        <w:rPr>
          <w:sz w:val="22"/>
          <w:szCs w:val="22"/>
        </w:rPr>
      </w:pPr>
      <w:r w:rsidRPr="00D804AA">
        <w:rPr>
          <w:sz w:val="22"/>
          <w:szCs w:val="22"/>
        </w:rPr>
        <w:t>C</w:t>
      </w:r>
      <w:r w:rsidR="00BE7897" w:rsidRPr="00D804AA">
        <w:rPr>
          <w:sz w:val="22"/>
          <w:szCs w:val="22"/>
        </w:rPr>
        <w:t xml:space="preserve">hoose </w:t>
      </w:r>
      <w:r w:rsidR="00BE7897" w:rsidRPr="00D804AA">
        <w:rPr>
          <w:b/>
          <w:bCs/>
          <w:sz w:val="22"/>
          <w:szCs w:val="22"/>
        </w:rPr>
        <w:t>one way</w:t>
      </w:r>
      <w:r w:rsidR="00BE7897" w:rsidRPr="00D804AA">
        <w:rPr>
          <w:sz w:val="22"/>
          <w:szCs w:val="22"/>
        </w:rPr>
        <w:t xml:space="preserve"> to improve </w:t>
      </w:r>
      <w:r w:rsidRPr="00D804AA">
        <w:rPr>
          <w:sz w:val="22"/>
          <w:szCs w:val="22"/>
        </w:rPr>
        <w:t>your</w:t>
      </w:r>
      <w:r w:rsidR="00BE7897" w:rsidRPr="00D804AA">
        <w:rPr>
          <w:sz w:val="22"/>
          <w:szCs w:val="22"/>
        </w:rPr>
        <w:t xml:space="preserve"> work ethic for the next 7 days.</w:t>
      </w:r>
    </w:p>
    <w:p w14:paraId="0E62E5F8" w14:textId="31A09657" w:rsidR="00BE7897" w:rsidRPr="00D804AA" w:rsidRDefault="00270BF7" w:rsidP="00BE7897">
      <w:pPr>
        <w:rPr>
          <w:sz w:val="22"/>
          <w:szCs w:val="22"/>
        </w:rPr>
      </w:pPr>
      <w:r w:rsidRPr="00D804AA">
        <w:rPr>
          <w:sz w:val="22"/>
          <w:szCs w:val="22"/>
        </w:rPr>
        <w:t>F</w:t>
      </w:r>
      <w:r w:rsidR="00BE7897" w:rsidRPr="00D804AA">
        <w:rPr>
          <w:sz w:val="22"/>
          <w:szCs w:val="22"/>
        </w:rPr>
        <w:t>inish th</w:t>
      </w:r>
      <w:r w:rsidRPr="00D804AA">
        <w:rPr>
          <w:sz w:val="22"/>
          <w:szCs w:val="22"/>
        </w:rPr>
        <w:t>e following</w:t>
      </w:r>
      <w:r w:rsidR="00BE7897" w:rsidRPr="00D804AA">
        <w:rPr>
          <w:sz w:val="22"/>
          <w:szCs w:val="22"/>
        </w:rPr>
        <w:t xml:space="preserve"> sentence:</w:t>
      </w:r>
    </w:p>
    <w:p w14:paraId="031D2008" w14:textId="75CCDE69" w:rsidR="00BE7897" w:rsidRPr="00D804AA" w:rsidRDefault="00BE7897" w:rsidP="00BE7897">
      <w:pPr>
        <w:rPr>
          <w:sz w:val="22"/>
          <w:szCs w:val="22"/>
        </w:rPr>
      </w:pPr>
      <w:r w:rsidRPr="00D804AA">
        <w:rPr>
          <w:b/>
          <w:bCs/>
          <w:sz w:val="22"/>
          <w:szCs w:val="22"/>
        </w:rPr>
        <w:t>“This week I will improve my work ethic by _________</w:t>
      </w:r>
      <w:r w:rsidR="00270BF7" w:rsidRPr="00D804AA">
        <w:rPr>
          <w:b/>
          <w:bCs/>
          <w:sz w:val="22"/>
          <w:szCs w:val="22"/>
        </w:rPr>
        <w:t>_______________________</w:t>
      </w:r>
      <w:r w:rsidRPr="00D804AA">
        <w:rPr>
          <w:b/>
          <w:bCs/>
          <w:sz w:val="22"/>
          <w:szCs w:val="22"/>
        </w:rPr>
        <w:t>___.”</w:t>
      </w:r>
    </w:p>
    <w:p w14:paraId="0F628A95" w14:textId="77777777" w:rsidR="00BE7897" w:rsidRPr="00D804AA" w:rsidRDefault="00BE7897" w:rsidP="00BE7897">
      <w:pPr>
        <w:rPr>
          <w:sz w:val="22"/>
          <w:szCs w:val="22"/>
        </w:rPr>
      </w:pPr>
      <w:r w:rsidRPr="00D804AA">
        <w:rPr>
          <w:sz w:val="22"/>
          <w:szCs w:val="22"/>
        </w:rPr>
        <w:t>Examples:</w:t>
      </w:r>
    </w:p>
    <w:p w14:paraId="526B2808" w14:textId="77777777" w:rsidR="00BE7897" w:rsidRPr="00D804AA" w:rsidRDefault="00BE7897" w:rsidP="009269F2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D804AA">
        <w:rPr>
          <w:sz w:val="22"/>
          <w:szCs w:val="22"/>
        </w:rPr>
        <w:t>“I will improve my work ethic by being on time every day.”</w:t>
      </w:r>
    </w:p>
    <w:p w14:paraId="73EBAAB2" w14:textId="77777777" w:rsidR="00BE7897" w:rsidRPr="00D804AA" w:rsidRDefault="00BE7897" w:rsidP="009269F2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D804AA">
        <w:rPr>
          <w:sz w:val="22"/>
          <w:szCs w:val="22"/>
        </w:rPr>
        <w:t>“I will improve my work ethic by giving my best effort.”</w:t>
      </w:r>
    </w:p>
    <w:p w14:paraId="33006F2B" w14:textId="77777777" w:rsidR="00BE7897" w:rsidRPr="00D804AA" w:rsidRDefault="00BE7897" w:rsidP="009269F2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D804AA">
        <w:rPr>
          <w:sz w:val="22"/>
          <w:szCs w:val="22"/>
        </w:rPr>
        <w:t>“I will improve my work ethic by keeping a good attitude.”</w:t>
      </w:r>
    </w:p>
    <w:p w14:paraId="32B58BE1" w14:textId="77777777" w:rsidR="00BE7897" w:rsidRPr="00D804AA" w:rsidRDefault="00BE7897" w:rsidP="009269F2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D804AA">
        <w:rPr>
          <w:sz w:val="22"/>
          <w:szCs w:val="22"/>
        </w:rPr>
        <w:t>“I will improve my work ethic by finishing what I start.”</w:t>
      </w:r>
    </w:p>
    <w:p w14:paraId="79C4069C" w14:textId="77777777" w:rsidR="00BE7897" w:rsidRPr="00D804AA" w:rsidRDefault="00BE7897" w:rsidP="009269F2">
      <w:pPr>
        <w:numPr>
          <w:ilvl w:val="0"/>
          <w:numId w:val="3"/>
        </w:numPr>
        <w:spacing w:line="240" w:lineRule="auto"/>
        <w:rPr>
          <w:sz w:val="22"/>
          <w:szCs w:val="22"/>
        </w:rPr>
      </w:pPr>
      <w:r w:rsidRPr="00D804AA">
        <w:rPr>
          <w:sz w:val="22"/>
          <w:szCs w:val="22"/>
        </w:rPr>
        <w:t>“I will improve my work ethic by listening and learning.”</w:t>
      </w:r>
    </w:p>
    <w:p w14:paraId="52163949" w14:textId="77777777" w:rsidR="009269F2" w:rsidRDefault="009269F2" w:rsidP="009269F2">
      <w:pPr>
        <w:spacing w:after="0"/>
        <w:ind w:left="720"/>
        <w:rPr>
          <w:b/>
          <w:bCs/>
          <w:sz w:val="22"/>
          <w:szCs w:val="22"/>
        </w:rPr>
      </w:pPr>
    </w:p>
    <w:p w14:paraId="703E80A3" w14:textId="3015DEEF" w:rsidR="00BE7897" w:rsidRPr="00D804AA" w:rsidRDefault="009269F2" w:rsidP="009269F2">
      <w:pPr>
        <w:ind w:left="720"/>
        <w:rPr>
          <w:sz w:val="22"/>
          <w:szCs w:val="22"/>
        </w:rPr>
      </w:pPr>
      <w:r w:rsidRPr="009269F2">
        <w:rPr>
          <w:b/>
          <w:bCs/>
          <w:sz w:val="22"/>
          <w:szCs w:val="22"/>
        </w:rPr>
        <w:t>Explain:</w:t>
      </w:r>
      <w:r>
        <w:rPr>
          <w:sz w:val="22"/>
          <w:szCs w:val="22"/>
        </w:rPr>
        <w:t xml:space="preserve"> it</w:t>
      </w:r>
      <w:r w:rsidR="00BE7897" w:rsidRPr="00D804AA">
        <w:rPr>
          <w:sz w:val="22"/>
          <w:szCs w:val="22"/>
        </w:rPr>
        <w:t xml:space="preserve"> must be something that can be clearly seen or measured.</w:t>
      </w:r>
    </w:p>
    <w:p w14:paraId="28D9D1B2" w14:textId="77777777" w:rsidR="00BE7897" w:rsidRPr="00D804AA" w:rsidRDefault="000A6334" w:rsidP="00BE7897">
      <w:pPr>
        <w:rPr>
          <w:sz w:val="22"/>
          <w:szCs w:val="22"/>
        </w:rPr>
      </w:pPr>
      <w:r w:rsidRPr="000A6334">
        <w:rPr>
          <w:noProof/>
          <w:sz w:val="22"/>
          <w:szCs w:val="22"/>
        </w:rPr>
        <w:pict w14:anchorId="7B570E8B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474E6378" w14:textId="77777777" w:rsidR="00BE7897" w:rsidRPr="00D804AA" w:rsidRDefault="00BE7897" w:rsidP="00BE7897">
      <w:pPr>
        <w:rPr>
          <w:b/>
          <w:bCs/>
          <w:sz w:val="22"/>
          <w:szCs w:val="22"/>
        </w:rPr>
      </w:pPr>
      <w:r w:rsidRPr="00D804AA">
        <w:rPr>
          <w:b/>
          <w:bCs/>
          <w:sz w:val="22"/>
          <w:szCs w:val="22"/>
        </w:rPr>
        <w:t>6. Closing Thought</w:t>
      </w:r>
    </w:p>
    <w:p w14:paraId="254AC936" w14:textId="02FC8358" w:rsidR="00BE7897" w:rsidRPr="00D804AA" w:rsidRDefault="00BE7897" w:rsidP="00BE7897">
      <w:pPr>
        <w:rPr>
          <w:sz w:val="22"/>
          <w:szCs w:val="22"/>
        </w:rPr>
      </w:pPr>
      <w:r w:rsidRPr="00D804AA">
        <w:rPr>
          <w:sz w:val="22"/>
          <w:szCs w:val="22"/>
        </w:rPr>
        <w:t>Remind</w:t>
      </w:r>
      <w:r w:rsidR="00270BF7" w:rsidRPr="00D804AA">
        <w:rPr>
          <w:sz w:val="22"/>
          <w:szCs w:val="22"/>
        </w:rPr>
        <w:t>er</w:t>
      </w:r>
      <w:r w:rsidRPr="00D804AA">
        <w:rPr>
          <w:sz w:val="22"/>
          <w:szCs w:val="22"/>
        </w:rPr>
        <w:t>:</w:t>
      </w:r>
      <w:r w:rsidR="00B11075">
        <w:rPr>
          <w:sz w:val="22"/>
          <w:szCs w:val="22"/>
        </w:rPr>
        <w:t xml:space="preserve"> </w:t>
      </w:r>
      <w:r w:rsidRPr="00D804AA">
        <w:rPr>
          <w:i/>
          <w:iCs/>
          <w:sz w:val="22"/>
          <w:szCs w:val="22"/>
        </w:rPr>
        <w:t>“Work is not a curse. It is a calling. How you work today shapes where you will go tomorrow.”</w:t>
      </w:r>
    </w:p>
    <w:p w14:paraId="027A39BB" w14:textId="77777777" w:rsidR="00BE7897" w:rsidRPr="00D804AA" w:rsidRDefault="000A6334" w:rsidP="00BE7897">
      <w:pPr>
        <w:rPr>
          <w:sz w:val="22"/>
          <w:szCs w:val="22"/>
        </w:rPr>
      </w:pPr>
      <w:r w:rsidRPr="000A6334">
        <w:rPr>
          <w:noProof/>
          <w:sz w:val="22"/>
          <w:szCs w:val="22"/>
        </w:rPr>
        <w:pict w14:anchorId="0A264D8C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1C1A9CCB" w14:textId="77777777" w:rsidR="00F22A9E" w:rsidRPr="00D804AA" w:rsidRDefault="00F22A9E">
      <w:pPr>
        <w:rPr>
          <w:sz w:val="22"/>
          <w:szCs w:val="22"/>
        </w:rPr>
      </w:pPr>
    </w:p>
    <w:sectPr w:rsidR="00F22A9E" w:rsidRPr="00D804A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B02256D"/>
    <w:multiLevelType w:val="multilevel"/>
    <w:tmpl w:val="24DA2B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C8B092D"/>
    <w:multiLevelType w:val="multilevel"/>
    <w:tmpl w:val="5588B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F02207A"/>
    <w:multiLevelType w:val="multilevel"/>
    <w:tmpl w:val="5C7EC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9E675D0"/>
    <w:multiLevelType w:val="multilevel"/>
    <w:tmpl w:val="5588BB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29984578">
    <w:abstractNumId w:val="0"/>
  </w:num>
  <w:num w:numId="2" w16cid:durableId="744062353">
    <w:abstractNumId w:val="1"/>
  </w:num>
  <w:num w:numId="3" w16cid:durableId="864751632">
    <w:abstractNumId w:val="3"/>
  </w:num>
  <w:num w:numId="4" w16cid:durableId="1231696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7897"/>
    <w:rsid w:val="00035C8B"/>
    <w:rsid w:val="000A6334"/>
    <w:rsid w:val="00163FF8"/>
    <w:rsid w:val="00192C30"/>
    <w:rsid w:val="001B18E1"/>
    <w:rsid w:val="00230F37"/>
    <w:rsid w:val="00270BF7"/>
    <w:rsid w:val="0035128E"/>
    <w:rsid w:val="007F5936"/>
    <w:rsid w:val="009269F2"/>
    <w:rsid w:val="00957C31"/>
    <w:rsid w:val="00B11075"/>
    <w:rsid w:val="00BE7897"/>
    <w:rsid w:val="00C03632"/>
    <w:rsid w:val="00D735FB"/>
    <w:rsid w:val="00D804AA"/>
    <w:rsid w:val="00E17A73"/>
    <w:rsid w:val="00F22A9E"/>
    <w:rsid w:val="00FC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A2049"/>
  <w15:chartTrackingRefBased/>
  <w15:docId w15:val="{DC762FBC-AA72-48E1-A602-A86A555DB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00" w:line="30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E78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E78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E789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E78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E789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E78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E78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E78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E78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JoeKeimFavorite">
    <w:name w:val="Joe Keim Favorite"/>
    <w:basedOn w:val="DefaultParagraphFont"/>
    <w:uiPriority w:val="1"/>
    <w:qFormat/>
    <w:rsid w:val="001B18E1"/>
    <w:rPr>
      <w:rFonts w:cs="Calibri"/>
      <w:kern w:val="0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BE789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E789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E789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E789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E789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E789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E789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E789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E789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E78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E7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E7897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E78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E789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E789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E789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E789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E789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E789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E789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ef392217-9ed2-43a0-9664-109b029c8429" xsi:nil="true"/>
    <lcf76f155ced4ddcb4097134ff3c332f xmlns="96492943-85d3-4b66-978b-5f0f7a6e63f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6A04B8B8611B4F9694C8E2D3E56D86" ma:contentTypeVersion="18" ma:contentTypeDescription="Create a new document." ma:contentTypeScope="" ma:versionID="a43340718194bab3d9bace5b58b7aed6">
  <xsd:schema xmlns:xsd="http://www.w3.org/2001/XMLSchema" xmlns:xs="http://www.w3.org/2001/XMLSchema" xmlns:p="http://schemas.microsoft.com/office/2006/metadata/properties" xmlns:ns1="http://schemas.microsoft.com/sharepoint/v3" xmlns:ns2="96492943-85d3-4b66-978b-5f0f7a6e63f3" xmlns:ns3="ef392217-9ed2-43a0-9664-109b029c8429" targetNamespace="http://schemas.microsoft.com/office/2006/metadata/properties" ma:root="true" ma:fieldsID="72bce2b0b84bc1b361635f1b654e86dd" ns1:_="" ns2:_="" ns3:_="">
    <xsd:import namespace="http://schemas.microsoft.com/sharepoint/v3"/>
    <xsd:import namespace="96492943-85d3-4b66-978b-5f0f7a6e63f3"/>
    <xsd:import namespace="ef392217-9ed2-43a0-9664-109b029c842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492943-85d3-4b66-978b-5f0f7a6e63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2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8c836ac0-8509-41b4-a68d-4db8500353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392217-9ed2-43a0-9664-109b029c842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3145a0e9-a9fe-4102-a7b2-8b1da8362f2a}" ma:internalName="TaxCatchAll" ma:showField="CatchAllData" ma:web="ef392217-9ed2-43a0-9664-109b029c842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6651DB3-8953-4DDD-AF5A-CB256C1D2D4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ef392217-9ed2-43a0-9664-109b029c8429"/>
    <ds:schemaRef ds:uri="96492943-85d3-4b66-978b-5f0f7a6e63f3"/>
  </ds:schemaRefs>
</ds:datastoreItem>
</file>

<file path=customXml/itemProps2.xml><?xml version="1.0" encoding="utf-8"?>
<ds:datastoreItem xmlns:ds="http://schemas.openxmlformats.org/officeDocument/2006/customXml" ds:itemID="{5C9754F6-A858-41B0-AD1A-E2A5FC28EF3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76A0E7-9B93-4570-B477-D46BB8F5E85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6492943-85d3-4b66-978b-5f0f7a6e63f3"/>
    <ds:schemaRef ds:uri="ef392217-9ed2-43a0-9664-109b029c842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392</Words>
  <Characters>1830</Characters>
  <Application>Microsoft Office Word</Application>
  <DocSecurity>0</DocSecurity>
  <Lines>49</Lines>
  <Paragraphs>41</Paragraphs>
  <ScaleCrop>false</ScaleCrop>
  <Company/>
  <LinksUpToDate>false</LinksUpToDate>
  <CharactersWithSpaces>2181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Keim</dc:creator>
  <cp:keywords/>
  <dc:description/>
  <cp:lastModifiedBy>Joe Keim</cp:lastModifiedBy>
  <cp:revision>10</cp:revision>
  <dcterms:created xsi:type="dcterms:W3CDTF">2025-12-17T09:52:00Z</dcterms:created>
  <dcterms:modified xsi:type="dcterms:W3CDTF">2026-05-12T02:22:00Z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0x010100C16A04B8B8611B4F9694C8E2D3E56D86</vt:lpwstr>
  </property>
  <property fmtid="{D5CDD505-2E9C-101B-9397-08002B2CF9AE}" pid="3" name="MediaServiceImageTags">
    <vt:lpwstr/>
  </property>
</Properties>
</file>