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13F4" w14:textId="73F29EE4" w:rsidR="00F5513B" w:rsidRDefault="00496F90" w:rsidP="00E41936">
      <w:pPr>
        <w:spacing w:line="360" w:lineRule="auto"/>
        <w:jc w:val="center"/>
        <w:rPr>
          <w:b/>
          <w:bCs/>
          <w:sz w:val="28"/>
          <w:szCs w:val="28"/>
        </w:rPr>
      </w:pPr>
      <w:r>
        <w:rPr>
          <w:b/>
          <w:bCs/>
          <w:sz w:val="28"/>
          <w:szCs w:val="28"/>
        </w:rPr>
        <w:t>HARD LESSONS IN LIFE</w:t>
      </w:r>
      <w:r w:rsidRPr="00F5513B">
        <w:rPr>
          <w:b/>
          <w:bCs/>
          <w:sz w:val="28"/>
          <w:szCs w:val="28"/>
        </w:rPr>
        <w:t xml:space="preserve">: </w:t>
      </w:r>
      <w:r w:rsidRPr="00496F90">
        <w:rPr>
          <w:b/>
          <w:bCs/>
          <w:sz w:val="28"/>
          <w:szCs w:val="28"/>
        </w:rPr>
        <w:t>THE WORLD WON’T WAIT FOR YOU</w:t>
      </w:r>
    </w:p>
    <w:p w14:paraId="377B1CB2" w14:textId="0908B02F" w:rsidR="0088763D" w:rsidRDefault="0088763D" w:rsidP="00E41936">
      <w:pPr>
        <w:spacing w:line="360" w:lineRule="auto"/>
        <w:jc w:val="center"/>
        <w:rPr>
          <w:b/>
          <w:bCs/>
          <w:sz w:val="28"/>
          <w:szCs w:val="28"/>
        </w:rPr>
      </w:pPr>
      <w:r w:rsidRPr="0088763D">
        <w:rPr>
          <w:b/>
          <w:bCs/>
          <w:sz w:val="28"/>
          <w:szCs w:val="28"/>
        </w:rPr>
        <w:t>Time is valuable - use it wisely my child</w:t>
      </w:r>
    </w:p>
    <w:p w14:paraId="4070D4A0" w14:textId="5F7F7367" w:rsidR="009314B6" w:rsidRPr="00A524C4" w:rsidRDefault="006961FE" w:rsidP="00E41936">
      <w:pPr>
        <w:spacing w:line="360" w:lineRule="auto"/>
        <w:jc w:val="center"/>
        <w:rPr>
          <w:sz w:val="22"/>
          <w:szCs w:val="22"/>
        </w:rPr>
      </w:pPr>
      <w:r>
        <w:rPr>
          <w:sz w:val="22"/>
          <w:szCs w:val="22"/>
        </w:rPr>
        <w:t>Compiled</w:t>
      </w:r>
      <w:r w:rsidR="000A1F12">
        <w:rPr>
          <w:sz w:val="22"/>
          <w:szCs w:val="22"/>
        </w:rPr>
        <w:t xml:space="preserve"> </w:t>
      </w:r>
      <w:r w:rsidR="009314B6" w:rsidRPr="00A524C4">
        <w:rPr>
          <w:sz w:val="22"/>
          <w:szCs w:val="22"/>
        </w:rPr>
        <w:t>by Joe Keim</w:t>
      </w:r>
      <w:r w:rsidR="000A1F12">
        <w:rPr>
          <w:sz w:val="22"/>
          <w:szCs w:val="22"/>
        </w:rPr>
        <w:t xml:space="preserve"> and taught in a group setting</w:t>
      </w:r>
    </w:p>
    <w:p w14:paraId="07C8E11D" w14:textId="77777777" w:rsidR="009314B6" w:rsidRDefault="009314B6" w:rsidP="00454327">
      <w:pPr>
        <w:rPr>
          <w:b/>
          <w:bCs/>
          <w:color w:val="000000" w:themeColor="text1"/>
          <w:sz w:val="20"/>
          <w:szCs w:val="20"/>
        </w:rPr>
      </w:pPr>
    </w:p>
    <w:p w14:paraId="7D80D1F3" w14:textId="77777777" w:rsidR="00AC5918" w:rsidRPr="00BB21B2" w:rsidRDefault="00AC5918" w:rsidP="006D6CF8">
      <w:pPr>
        <w:pStyle w:val="Heading1"/>
        <w:spacing w:before="0" w:after="120"/>
        <w:rPr>
          <w:rFonts w:asciiTheme="minorHAnsi" w:hAnsiTheme="minorHAnsi"/>
          <w:b/>
          <w:bCs/>
          <w:color w:val="000000" w:themeColor="text1"/>
          <w:sz w:val="24"/>
          <w:szCs w:val="24"/>
        </w:rPr>
      </w:pPr>
      <w:r w:rsidRPr="00BB21B2">
        <w:rPr>
          <w:rStyle w:val="s1"/>
          <w:rFonts w:asciiTheme="minorHAnsi" w:hAnsiTheme="minorHAnsi"/>
          <w:b/>
          <w:bCs/>
          <w:color w:val="000000" w:themeColor="text1"/>
          <w:sz w:val="24"/>
          <w:szCs w:val="24"/>
        </w:rPr>
        <w:t>1. Opening Thought</w:t>
      </w:r>
    </w:p>
    <w:p w14:paraId="52036245"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Time is one of the most valuable gifts God gives us.</w:t>
      </w:r>
    </w:p>
    <w:p w14:paraId="66DDC8CE"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Money can be replaced.</w:t>
      </w:r>
      <w:r w:rsidRPr="006D6CF8">
        <w:rPr>
          <w:rFonts w:asciiTheme="minorHAnsi" w:hAnsiTheme="minorHAnsi"/>
          <w:color w:val="000000" w:themeColor="text1"/>
          <w:sz w:val="21"/>
          <w:szCs w:val="21"/>
        </w:rPr>
        <w:br/>
        <w:t>Opportunities can sometimes return.</w:t>
      </w:r>
      <w:r w:rsidRPr="006D6CF8">
        <w:rPr>
          <w:rFonts w:asciiTheme="minorHAnsi" w:hAnsiTheme="minorHAnsi"/>
          <w:color w:val="000000" w:themeColor="text1"/>
          <w:sz w:val="21"/>
          <w:szCs w:val="21"/>
        </w:rPr>
        <w:br/>
        <w:t>But once time is gone, you can never get it back.</w:t>
      </w:r>
    </w:p>
    <w:p w14:paraId="656D7B92" w14:textId="77777777" w:rsidR="00AC5918" w:rsidRPr="006D6CF8" w:rsidRDefault="00AC5918" w:rsidP="006D6CF8">
      <w:pPr>
        <w:pStyle w:val="p3"/>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Many people waste years:</w:t>
      </w:r>
    </w:p>
    <w:p w14:paraId="342A9018" w14:textId="77777777" w:rsidR="00AC5918" w:rsidRPr="00BB21B2" w:rsidRDefault="00AC5918" w:rsidP="00BB21B2">
      <w:pPr>
        <w:pStyle w:val="ListParagraph"/>
        <w:numPr>
          <w:ilvl w:val="0"/>
          <w:numId w:val="29"/>
        </w:numPr>
        <w:spacing w:after="120" w:line="276" w:lineRule="auto"/>
        <w:rPr>
          <w:rFonts w:asciiTheme="minorHAnsi" w:hAnsiTheme="minorHAnsi"/>
          <w:color w:val="000000" w:themeColor="text1"/>
          <w:sz w:val="21"/>
          <w:szCs w:val="21"/>
        </w:rPr>
      </w:pPr>
      <w:r w:rsidRPr="00BB21B2">
        <w:rPr>
          <w:rFonts w:asciiTheme="minorHAnsi" w:hAnsiTheme="minorHAnsi"/>
          <w:color w:val="000000" w:themeColor="text1"/>
          <w:sz w:val="21"/>
          <w:szCs w:val="21"/>
        </w:rPr>
        <w:t>procrastinating,</w:t>
      </w:r>
    </w:p>
    <w:p w14:paraId="5FE6AC74" w14:textId="77777777" w:rsidR="00AC5918" w:rsidRPr="00BB21B2" w:rsidRDefault="00AC5918" w:rsidP="00BB21B2">
      <w:pPr>
        <w:pStyle w:val="ListParagraph"/>
        <w:numPr>
          <w:ilvl w:val="0"/>
          <w:numId w:val="29"/>
        </w:numPr>
        <w:spacing w:after="120" w:line="276" w:lineRule="auto"/>
        <w:rPr>
          <w:rFonts w:asciiTheme="minorHAnsi" w:hAnsiTheme="minorHAnsi"/>
          <w:color w:val="000000" w:themeColor="text1"/>
          <w:sz w:val="21"/>
          <w:szCs w:val="21"/>
        </w:rPr>
      </w:pPr>
      <w:r w:rsidRPr="00BB21B2">
        <w:rPr>
          <w:rFonts w:asciiTheme="minorHAnsi" w:hAnsiTheme="minorHAnsi"/>
          <w:color w:val="000000" w:themeColor="text1"/>
          <w:sz w:val="21"/>
          <w:szCs w:val="21"/>
        </w:rPr>
        <w:t>avoiding responsibility,</w:t>
      </w:r>
    </w:p>
    <w:p w14:paraId="2F72BFC6" w14:textId="77777777" w:rsidR="00AC5918" w:rsidRPr="00BB21B2" w:rsidRDefault="00AC5918" w:rsidP="00BB21B2">
      <w:pPr>
        <w:pStyle w:val="ListParagraph"/>
        <w:numPr>
          <w:ilvl w:val="0"/>
          <w:numId w:val="29"/>
        </w:numPr>
        <w:spacing w:after="120" w:line="276" w:lineRule="auto"/>
        <w:rPr>
          <w:rFonts w:asciiTheme="minorHAnsi" w:hAnsiTheme="minorHAnsi"/>
          <w:color w:val="000000" w:themeColor="text1"/>
          <w:sz w:val="21"/>
          <w:szCs w:val="21"/>
        </w:rPr>
      </w:pPr>
      <w:r w:rsidRPr="00BB21B2">
        <w:rPr>
          <w:rFonts w:asciiTheme="minorHAnsi" w:hAnsiTheme="minorHAnsi"/>
          <w:color w:val="000000" w:themeColor="text1"/>
          <w:sz w:val="21"/>
          <w:szCs w:val="21"/>
        </w:rPr>
        <w:t>waiting for motivation,</w:t>
      </w:r>
    </w:p>
    <w:p w14:paraId="6033DC67" w14:textId="77777777" w:rsidR="00AC5918" w:rsidRPr="00BB21B2" w:rsidRDefault="00AC5918" w:rsidP="00BB21B2">
      <w:pPr>
        <w:pStyle w:val="ListParagraph"/>
        <w:numPr>
          <w:ilvl w:val="0"/>
          <w:numId w:val="29"/>
        </w:numPr>
        <w:spacing w:after="120" w:line="276" w:lineRule="auto"/>
        <w:rPr>
          <w:rFonts w:asciiTheme="minorHAnsi" w:hAnsiTheme="minorHAnsi"/>
          <w:color w:val="000000" w:themeColor="text1"/>
          <w:sz w:val="21"/>
          <w:szCs w:val="21"/>
        </w:rPr>
      </w:pPr>
      <w:r w:rsidRPr="00BB21B2">
        <w:rPr>
          <w:rFonts w:asciiTheme="minorHAnsi" w:hAnsiTheme="minorHAnsi"/>
          <w:color w:val="000000" w:themeColor="text1"/>
          <w:sz w:val="21"/>
          <w:szCs w:val="21"/>
        </w:rPr>
        <w:t>or assuming there will always be more time later.</w:t>
      </w:r>
    </w:p>
    <w:p w14:paraId="409B5494"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But life keeps moving.</w:t>
      </w:r>
    </w:p>
    <w:p w14:paraId="30EFF151" w14:textId="77777777" w:rsidR="00BB21B2" w:rsidRDefault="00AC5918" w:rsidP="00BB21B2">
      <w:pPr>
        <w:pStyle w:val="p2"/>
        <w:numPr>
          <w:ilvl w:val="0"/>
          <w:numId w:val="32"/>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The world will not stop and wait for us to catch up.</w:t>
      </w:r>
    </w:p>
    <w:p w14:paraId="3D4CB7AD" w14:textId="77777777" w:rsidR="00BB21B2" w:rsidRDefault="00AC5918" w:rsidP="00BB21B2">
      <w:pPr>
        <w:pStyle w:val="p2"/>
        <w:numPr>
          <w:ilvl w:val="0"/>
          <w:numId w:val="32"/>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Successful people learn to use their time wisely.</w:t>
      </w:r>
      <w:r w:rsidR="00BB21B2">
        <w:rPr>
          <w:rFonts w:asciiTheme="minorHAnsi" w:hAnsiTheme="minorHAnsi"/>
          <w:color w:val="000000" w:themeColor="text1"/>
          <w:sz w:val="21"/>
          <w:szCs w:val="21"/>
        </w:rPr>
        <w:t xml:space="preserve"> </w:t>
      </w:r>
    </w:p>
    <w:p w14:paraId="22088098" w14:textId="714D4B40" w:rsidR="00AC5918" w:rsidRPr="006D6CF8" w:rsidRDefault="00AC5918" w:rsidP="00BB21B2">
      <w:pPr>
        <w:pStyle w:val="p2"/>
        <w:numPr>
          <w:ilvl w:val="0"/>
          <w:numId w:val="32"/>
        </w:numPr>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God wants us to live with purpose, discipline, and wisdom.</w:t>
      </w:r>
    </w:p>
    <w:p w14:paraId="3B39FDFE"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Learning how to manage time early in life can change your future.</w:t>
      </w:r>
    </w:p>
    <w:p w14:paraId="4475693F" w14:textId="77777777" w:rsidR="00BB21B2" w:rsidRDefault="00BB21B2" w:rsidP="006D6CF8">
      <w:pPr>
        <w:pStyle w:val="Heading3"/>
        <w:spacing w:before="0" w:after="120"/>
        <w:rPr>
          <w:rStyle w:val="s1"/>
          <w:rFonts w:asciiTheme="minorHAnsi" w:hAnsiTheme="minorHAnsi"/>
          <w:color w:val="000000" w:themeColor="text1"/>
          <w:sz w:val="21"/>
          <w:szCs w:val="21"/>
        </w:rPr>
      </w:pPr>
    </w:p>
    <w:p w14:paraId="3AD1CAA5" w14:textId="2E6A70C8" w:rsidR="00AC5918" w:rsidRPr="00BB21B2" w:rsidRDefault="00AC5918" w:rsidP="006D6CF8">
      <w:pPr>
        <w:pStyle w:val="Heading3"/>
        <w:spacing w:before="0" w:after="120"/>
        <w:rPr>
          <w:rFonts w:asciiTheme="minorHAnsi" w:hAnsiTheme="minorHAnsi"/>
          <w:b/>
          <w:bCs/>
          <w:color w:val="000000" w:themeColor="text1"/>
          <w:sz w:val="24"/>
          <w:szCs w:val="24"/>
        </w:rPr>
      </w:pPr>
      <w:r w:rsidRPr="00BB21B2">
        <w:rPr>
          <w:rStyle w:val="s1"/>
          <w:rFonts w:asciiTheme="minorHAnsi" w:hAnsiTheme="minorHAnsi"/>
          <w:b/>
          <w:bCs/>
          <w:color w:val="000000" w:themeColor="text1"/>
          <w:sz w:val="24"/>
          <w:szCs w:val="24"/>
        </w:rPr>
        <w:t>Illustration</w:t>
      </w:r>
    </w:p>
    <w:p w14:paraId="1D57FFD3"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Imagine a farmer who refuses to plant seeds during planting season.</w:t>
      </w:r>
    </w:p>
    <w:p w14:paraId="53FDF9FF"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Later, when harvest season arrives, he suddenly wants crops.</w:t>
      </w:r>
    </w:p>
    <w:p w14:paraId="516C9C41"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But it is too late.</w:t>
      </w:r>
    </w:p>
    <w:p w14:paraId="4EB343AD" w14:textId="77777777" w:rsidR="00AC5918" w:rsidRPr="006D6CF8" w:rsidRDefault="00AC5918" w:rsidP="006D6CF8">
      <w:pPr>
        <w:pStyle w:val="p4"/>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Life works much the same way.</w:t>
      </w:r>
      <w:r w:rsidRPr="006D6CF8">
        <w:rPr>
          <w:rFonts w:asciiTheme="minorHAnsi" w:hAnsiTheme="minorHAnsi"/>
          <w:color w:val="000000" w:themeColor="text1"/>
          <w:sz w:val="21"/>
          <w:szCs w:val="21"/>
        </w:rPr>
        <w:br/>
        <w:t>The choices we make with our time today affect the harvest we will have tomorrow.</w:t>
      </w:r>
    </w:p>
    <w:p w14:paraId="4E382A6D" w14:textId="77777777" w:rsidR="00AC5918" w:rsidRPr="006D6CF8" w:rsidRDefault="0034465D" w:rsidP="006D6CF8">
      <w:pPr>
        <w:spacing w:after="120"/>
        <w:rPr>
          <w:rFonts w:asciiTheme="minorHAnsi" w:hAnsiTheme="minorHAnsi"/>
          <w:color w:val="000000" w:themeColor="text1"/>
          <w:sz w:val="21"/>
          <w:szCs w:val="21"/>
        </w:rPr>
      </w:pPr>
      <w:r w:rsidRPr="0034465D">
        <w:rPr>
          <w:rFonts w:asciiTheme="minorHAnsi" w:hAnsiTheme="minorHAnsi"/>
          <w:noProof/>
          <w:color w:val="000000" w:themeColor="text1"/>
          <w:sz w:val="21"/>
          <w:szCs w:val="21"/>
          <w14:ligatures w14:val="standardContextual"/>
        </w:rPr>
        <w:pict w14:anchorId="7EDED40A">
          <v:rect id="_x0000_i1032" alt="" style="width:468pt;height:.05pt;mso-width-percent:0;mso-height-percent:0;mso-width-percent:0;mso-height-percent:0" o:hralign="center" o:hrstd="t" o:hr="t" fillcolor="#a0a0a0" stroked="f"/>
        </w:pict>
      </w:r>
    </w:p>
    <w:p w14:paraId="5BC0649F" w14:textId="77777777" w:rsidR="00AC5918" w:rsidRPr="00BB21B2" w:rsidRDefault="00AC5918" w:rsidP="006D6CF8">
      <w:pPr>
        <w:pStyle w:val="Heading1"/>
        <w:spacing w:before="0" w:after="120"/>
        <w:rPr>
          <w:rFonts w:asciiTheme="minorHAnsi" w:hAnsiTheme="minorHAnsi"/>
          <w:b/>
          <w:bCs/>
          <w:color w:val="000000" w:themeColor="text1"/>
          <w:sz w:val="24"/>
          <w:szCs w:val="24"/>
        </w:rPr>
      </w:pPr>
      <w:r w:rsidRPr="00BB21B2">
        <w:rPr>
          <w:rStyle w:val="s1"/>
          <w:rFonts w:asciiTheme="minorHAnsi" w:hAnsiTheme="minorHAnsi"/>
          <w:b/>
          <w:bCs/>
          <w:color w:val="000000" w:themeColor="text1"/>
          <w:sz w:val="24"/>
          <w:szCs w:val="24"/>
        </w:rPr>
        <w:t>2. Scripture</w:t>
      </w:r>
    </w:p>
    <w:p w14:paraId="7EE11D78" w14:textId="77777777" w:rsidR="00AC5918" w:rsidRPr="00BB21B2" w:rsidRDefault="00AC5918" w:rsidP="006D6CF8">
      <w:pPr>
        <w:pStyle w:val="Heading2"/>
        <w:spacing w:before="0" w:after="120"/>
        <w:rPr>
          <w:rFonts w:asciiTheme="minorHAnsi" w:hAnsiTheme="minorHAnsi"/>
          <w:b/>
          <w:bCs/>
          <w:color w:val="000000" w:themeColor="text1"/>
          <w:sz w:val="21"/>
          <w:szCs w:val="21"/>
        </w:rPr>
      </w:pPr>
      <w:r w:rsidRPr="00BB21B2">
        <w:rPr>
          <w:rStyle w:val="s1"/>
          <w:rFonts w:asciiTheme="minorHAnsi" w:hAnsiTheme="minorHAnsi"/>
          <w:b/>
          <w:bCs/>
          <w:color w:val="000000" w:themeColor="text1"/>
          <w:sz w:val="21"/>
          <w:szCs w:val="21"/>
        </w:rPr>
        <w:t>Ephesians 5:15-16 –</w:t>
      </w:r>
    </w:p>
    <w:p w14:paraId="1D349283" w14:textId="77777777" w:rsidR="00AC5918" w:rsidRPr="00BB21B2" w:rsidRDefault="00AC5918" w:rsidP="006D6CF8">
      <w:pPr>
        <w:pStyle w:val="p5"/>
        <w:spacing w:before="0" w:beforeAutospacing="0" w:after="120" w:afterAutospacing="0"/>
        <w:rPr>
          <w:rFonts w:asciiTheme="minorHAnsi" w:hAnsiTheme="minorHAnsi"/>
          <w:i/>
          <w:iCs/>
          <w:color w:val="000000" w:themeColor="text1"/>
          <w:sz w:val="21"/>
          <w:szCs w:val="21"/>
        </w:rPr>
      </w:pPr>
      <w:r w:rsidRPr="00BB21B2">
        <w:rPr>
          <w:rFonts w:asciiTheme="minorHAnsi" w:hAnsiTheme="minorHAnsi"/>
          <w:i/>
          <w:iCs/>
          <w:color w:val="000000" w:themeColor="text1"/>
          <w:sz w:val="21"/>
          <w:szCs w:val="21"/>
        </w:rPr>
        <w:t>“See then that ye walk circumspectly, not as fools, but as wise, Redeeming the time, because the days are evil.”</w:t>
      </w:r>
    </w:p>
    <w:p w14:paraId="42691924" w14:textId="77777777" w:rsidR="00BB21B2" w:rsidRDefault="00AC5918" w:rsidP="00BB21B2">
      <w:pPr>
        <w:pStyle w:val="p2"/>
        <w:numPr>
          <w:ilvl w:val="0"/>
          <w:numId w:val="32"/>
        </w:numPr>
        <w:spacing w:before="0" w:beforeAutospacing="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God wants us to use our time wisely.</w:t>
      </w:r>
    </w:p>
    <w:p w14:paraId="04E5601E" w14:textId="5C08386A" w:rsidR="00AC5918" w:rsidRPr="006D6CF8" w:rsidRDefault="00AC5918" w:rsidP="00BB21B2">
      <w:pPr>
        <w:pStyle w:val="p2"/>
        <w:numPr>
          <w:ilvl w:val="0"/>
          <w:numId w:val="32"/>
        </w:numPr>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Wasting time can lead to wasted opportunities.</w:t>
      </w:r>
    </w:p>
    <w:p w14:paraId="6EA51F09" w14:textId="77777777" w:rsidR="00AC5918" w:rsidRPr="00BB21B2" w:rsidRDefault="00AC5918" w:rsidP="006D6CF8">
      <w:pPr>
        <w:pStyle w:val="Heading3"/>
        <w:spacing w:before="0" w:after="120"/>
        <w:rPr>
          <w:rFonts w:asciiTheme="minorHAnsi" w:hAnsiTheme="minorHAnsi"/>
          <w:b/>
          <w:bCs/>
          <w:color w:val="000000" w:themeColor="text1"/>
          <w:sz w:val="24"/>
          <w:szCs w:val="24"/>
        </w:rPr>
      </w:pPr>
      <w:r w:rsidRPr="00BB21B2">
        <w:rPr>
          <w:rStyle w:val="s1"/>
          <w:rFonts w:asciiTheme="minorHAnsi" w:hAnsiTheme="minorHAnsi"/>
          <w:b/>
          <w:bCs/>
          <w:color w:val="000000" w:themeColor="text1"/>
          <w:sz w:val="24"/>
          <w:szCs w:val="24"/>
        </w:rPr>
        <w:t>Example</w:t>
      </w:r>
    </w:p>
    <w:p w14:paraId="4FA488B1" w14:textId="77777777" w:rsidR="00AC5918" w:rsidRPr="006D6CF8" w:rsidRDefault="00AC5918" w:rsidP="006D6CF8">
      <w:pPr>
        <w:pStyle w:val="p4"/>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A student who studies consistently usually has less stress than someone who waits until the last minute.</w:t>
      </w:r>
    </w:p>
    <w:p w14:paraId="761CC1D8" w14:textId="77777777" w:rsidR="00AC5918" w:rsidRPr="006D6CF8" w:rsidRDefault="0034465D" w:rsidP="006D6CF8">
      <w:pPr>
        <w:spacing w:after="120"/>
        <w:rPr>
          <w:rFonts w:asciiTheme="minorHAnsi" w:hAnsiTheme="minorHAnsi"/>
          <w:color w:val="000000" w:themeColor="text1"/>
          <w:sz w:val="21"/>
          <w:szCs w:val="21"/>
        </w:rPr>
      </w:pPr>
      <w:r w:rsidRPr="0034465D">
        <w:rPr>
          <w:rFonts w:asciiTheme="minorHAnsi" w:hAnsiTheme="minorHAnsi"/>
          <w:noProof/>
          <w:color w:val="000000" w:themeColor="text1"/>
          <w:sz w:val="21"/>
          <w:szCs w:val="21"/>
          <w14:ligatures w14:val="standardContextual"/>
        </w:rPr>
        <w:lastRenderedPageBreak/>
        <w:pict w14:anchorId="0CD58A0E">
          <v:rect id="_x0000_i1031" alt="" style="width:468pt;height:.05pt;mso-width-percent:0;mso-height-percent:0;mso-width-percent:0;mso-height-percent:0" o:hralign="center" o:hrstd="t" o:hr="t" fillcolor="#a0a0a0" stroked="f"/>
        </w:pict>
      </w:r>
    </w:p>
    <w:p w14:paraId="4845699D" w14:textId="77777777" w:rsidR="00AC5918" w:rsidRPr="00BB21B2" w:rsidRDefault="00AC5918" w:rsidP="006D6CF8">
      <w:pPr>
        <w:pStyle w:val="Heading2"/>
        <w:spacing w:before="0" w:after="120"/>
        <w:rPr>
          <w:rFonts w:asciiTheme="minorHAnsi" w:hAnsiTheme="minorHAnsi"/>
          <w:b/>
          <w:bCs/>
          <w:color w:val="000000" w:themeColor="text1"/>
          <w:sz w:val="21"/>
          <w:szCs w:val="21"/>
        </w:rPr>
      </w:pPr>
      <w:r w:rsidRPr="00BB21B2">
        <w:rPr>
          <w:rStyle w:val="s1"/>
          <w:rFonts w:asciiTheme="minorHAnsi" w:hAnsiTheme="minorHAnsi"/>
          <w:b/>
          <w:bCs/>
          <w:color w:val="000000" w:themeColor="text1"/>
          <w:sz w:val="21"/>
          <w:szCs w:val="21"/>
        </w:rPr>
        <w:t>Proverbs 6:6-8 –</w:t>
      </w:r>
    </w:p>
    <w:p w14:paraId="29F18653" w14:textId="77777777" w:rsidR="00AC5918" w:rsidRPr="00BB21B2" w:rsidRDefault="00AC5918" w:rsidP="006D6CF8">
      <w:pPr>
        <w:pStyle w:val="p5"/>
        <w:spacing w:before="0" w:beforeAutospacing="0" w:after="120" w:afterAutospacing="0"/>
        <w:rPr>
          <w:rFonts w:asciiTheme="minorHAnsi" w:hAnsiTheme="minorHAnsi"/>
          <w:i/>
          <w:iCs/>
          <w:color w:val="000000" w:themeColor="text1"/>
          <w:sz w:val="21"/>
          <w:szCs w:val="21"/>
        </w:rPr>
      </w:pPr>
      <w:r w:rsidRPr="00BB21B2">
        <w:rPr>
          <w:rFonts w:asciiTheme="minorHAnsi" w:hAnsiTheme="minorHAnsi"/>
          <w:i/>
          <w:iCs/>
          <w:color w:val="000000" w:themeColor="text1"/>
          <w:sz w:val="21"/>
          <w:szCs w:val="21"/>
        </w:rPr>
        <w:t>“Go to the ant, thou sluggard; consider her ways, and be wise…”</w:t>
      </w:r>
    </w:p>
    <w:p w14:paraId="5375A353" w14:textId="77777777" w:rsidR="00BB21B2" w:rsidRDefault="00AC5918" w:rsidP="00BB21B2">
      <w:pPr>
        <w:pStyle w:val="p2"/>
        <w:numPr>
          <w:ilvl w:val="0"/>
          <w:numId w:val="32"/>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The ant works faithfully and prepares ahead of time.</w:t>
      </w:r>
      <w:r w:rsidR="00BB21B2">
        <w:rPr>
          <w:rFonts w:asciiTheme="minorHAnsi" w:hAnsiTheme="minorHAnsi"/>
          <w:color w:val="000000" w:themeColor="text1"/>
          <w:sz w:val="21"/>
          <w:szCs w:val="21"/>
        </w:rPr>
        <w:t xml:space="preserve"> </w:t>
      </w:r>
    </w:p>
    <w:p w14:paraId="31BAF346" w14:textId="1E76ED2D" w:rsidR="00AC5918" w:rsidRPr="006D6CF8" w:rsidRDefault="00AC5918" w:rsidP="00BB21B2">
      <w:pPr>
        <w:pStyle w:val="p2"/>
        <w:numPr>
          <w:ilvl w:val="0"/>
          <w:numId w:val="32"/>
        </w:numPr>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God teaches us wisdom through diligence and preparation.</w:t>
      </w:r>
    </w:p>
    <w:p w14:paraId="6C138517" w14:textId="77777777" w:rsidR="00AC5918" w:rsidRPr="00BB21B2" w:rsidRDefault="00AC5918" w:rsidP="006D6CF8">
      <w:pPr>
        <w:pStyle w:val="Heading3"/>
        <w:spacing w:before="0" w:after="120"/>
        <w:rPr>
          <w:rFonts w:asciiTheme="minorHAnsi" w:hAnsiTheme="minorHAnsi"/>
          <w:b/>
          <w:bCs/>
          <w:color w:val="000000" w:themeColor="text1"/>
          <w:sz w:val="24"/>
          <w:szCs w:val="24"/>
        </w:rPr>
      </w:pPr>
      <w:r w:rsidRPr="00BB21B2">
        <w:rPr>
          <w:rStyle w:val="s1"/>
          <w:rFonts w:asciiTheme="minorHAnsi" w:hAnsiTheme="minorHAnsi"/>
          <w:b/>
          <w:bCs/>
          <w:color w:val="000000" w:themeColor="text1"/>
          <w:sz w:val="24"/>
          <w:szCs w:val="24"/>
        </w:rPr>
        <w:t>Illustration</w:t>
      </w:r>
    </w:p>
    <w:p w14:paraId="0B02D17A" w14:textId="6566FD19" w:rsidR="006F59EA" w:rsidRPr="006F59EA" w:rsidRDefault="006F59EA" w:rsidP="006F59EA">
      <w:pPr>
        <w:pStyle w:val="p1"/>
        <w:rPr>
          <w:rFonts w:asciiTheme="minorHAnsi" w:hAnsiTheme="minorHAnsi"/>
          <w:sz w:val="21"/>
          <w:szCs w:val="21"/>
        </w:rPr>
      </w:pPr>
      <w:r w:rsidRPr="006F59EA">
        <w:rPr>
          <w:rFonts w:asciiTheme="minorHAnsi" w:hAnsiTheme="minorHAnsi"/>
          <w:sz w:val="21"/>
          <w:szCs w:val="21"/>
        </w:rPr>
        <w:t>Have you ever watched ants on a warm summer day? They move back and forth without stopping, carrying tiny crumbs, leaves, and food to their nest. While the sun is shining and food is easy to find, the ants are already thinking about the cold days ahead. They do not wait until the ground is frozen and the snow begins to fall. By then, it would be too late. Instead, they prepare while they still have time.</w:t>
      </w:r>
    </w:p>
    <w:p w14:paraId="36BEB0F5" w14:textId="1DDCF2B5" w:rsidR="006F59EA" w:rsidRPr="006F59EA" w:rsidRDefault="006F59EA" w:rsidP="006F59EA">
      <w:pPr>
        <w:pStyle w:val="p1"/>
        <w:rPr>
          <w:rFonts w:asciiTheme="minorHAnsi" w:hAnsiTheme="minorHAnsi"/>
          <w:sz w:val="21"/>
          <w:szCs w:val="21"/>
        </w:rPr>
      </w:pPr>
      <w:r w:rsidRPr="006F59EA">
        <w:rPr>
          <w:rFonts w:asciiTheme="minorHAnsi" w:hAnsiTheme="minorHAnsi"/>
          <w:sz w:val="21"/>
          <w:szCs w:val="21"/>
        </w:rPr>
        <w:t>In the same way, wise Christians do not wait for hard times before seeking God, reading His Word, praying, and growing in faith. They prepare their hearts now. When trials, temptations, or difficulties come, they are not empty and unprepared. Like the ant, they have already stored up what they need.</w:t>
      </w:r>
    </w:p>
    <w:p w14:paraId="0364CA7D" w14:textId="77777777" w:rsidR="006F59EA" w:rsidRPr="006F59EA" w:rsidRDefault="006F59EA" w:rsidP="006F59EA">
      <w:pPr>
        <w:pStyle w:val="p1"/>
        <w:spacing w:after="0" w:afterAutospacing="0"/>
        <w:rPr>
          <w:rFonts w:asciiTheme="minorHAnsi" w:hAnsiTheme="minorHAnsi"/>
          <w:sz w:val="21"/>
          <w:szCs w:val="21"/>
        </w:rPr>
      </w:pPr>
      <w:r w:rsidRPr="006F59EA">
        <w:rPr>
          <w:rFonts w:asciiTheme="minorHAnsi" w:hAnsiTheme="minorHAnsi"/>
          <w:sz w:val="21"/>
          <w:szCs w:val="21"/>
        </w:rPr>
        <w:t>The ant teaches us the importance of wisdom, diligence, and preparation. Wise people do not wait for a crisis before turning to God. They walk with Him daily so they are ready when the winter seasons of life come.</w:t>
      </w:r>
    </w:p>
    <w:p w14:paraId="20EAF6D2" w14:textId="77777777" w:rsidR="00AC5918" w:rsidRPr="006D6CF8" w:rsidRDefault="0034465D" w:rsidP="006D6CF8">
      <w:pPr>
        <w:spacing w:after="120"/>
        <w:rPr>
          <w:rFonts w:asciiTheme="minorHAnsi" w:hAnsiTheme="minorHAnsi"/>
          <w:color w:val="000000" w:themeColor="text1"/>
          <w:sz w:val="21"/>
          <w:szCs w:val="21"/>
        </w:rPr>
      </w:pPr>
      <w:r w:rsidRPr="0034465D">
        <w:rPr>
          <w:rFonts w:asciiTheme="minorHAnsi" w:hAnsiTheme="minorHAnsi"/>
          <w:noProof/>
          <w:color w:val="000000" w:themeColor="text1"/>
          <w:sz w:val="21"/>
          <w:szCs w:val="21"/>
          <w14:ligatures w14:val="standardContextual"/>
        </w:rPr>
        <w:pict w14:anchorId="667665AA">
          <v:rect id="_x0000_i1030" alt="" style="width:468pt;height:.05pt;mso-width-percent:0;mso-height-percent:0;mso-width-percent:0;mso-height-percent:0" o:hralign="center" o:hrstd="t" o:hr="t" fillcolor="#a0a0a0" stroked="f"/>
        </w:pict>
      </w:r>
    </w:p>
    <w:p w14:paraId="710B9C0B" w14:textId="77777777" w:rsidR="00AC5918" w:rsidRPr="005E0EC6" w:rsidRDefault="00AC5918" w:rsidP="006D6CF8">
      <w:pPr>
        <w:pStyle w:val="Heading2"/>
        <w:spacing w:before="0" w:after="120"/>
        <w:rPr>
          <w:rFonts w:asciiTheme="minorHAnsi" w:hAnsiTheme="minorHAnsi"/>
          <w:b/>
          <w:bCs/>
          <w:color w:val="000000" w:themeColor="text1"/>
          <w:sz w:val="21"/>
          <w:szCs w:val="21"/>
        </w:rPr>
      </w:pPr>
      <w:r w:rsidRPr="005E0EC6">
        <w:rPr>
          <w:rStyle w:val="s1"/>
          <w:rFonts w:asciiTheme="minorHAnsi" w:hAnsiTheme="minorHAnsi"/>
          <w:b/>
          <w:bCs/>
          <w:color w:val="000000" w:themeColor="text1"/>
          <w:sz w:val="21"/>
          <w:szCs w:val="21"/>
        </w:rPr>
        <w:t>Psalm 90:12 –</w:t>
      </w:r>
    </w:p>
    <w:p w14:paraId="656E5651" w14:textId="77777777" w:rsidR="00AC5918" w:rsidRPr="005E0EC6" w:rsidRDefault="00AC5918" w:rsidP="006D6CF8">
      <w:pPr>
        <w:pStyle w:val="p5"/>
        <w:spacing w:before="0" w:beforeAutospacing="0" w:after="120" w:afterAutospacing="0"/>
        <w:rPr>
          <w:rFonts w:asciiTheme="minorHAnsi" w:hAnsiTheme="minorHAnsi"/>
          <w:i/>
          <w:iCs/>
          <w:color w:val="000000" w:themeColor="text1"/>
          <w:sz w:val="21"/>
          <w:szCs w:val="21"/>
        </w:rPr>
      </w:pPr>
      <w:r w:rsidRPr="005E0EC6">
        <w:rPr>
          <w:rFonts w:asciiTheme="minorHAnsi" w:hAnsiTheme="minorHAnsi"/>
          <w:i/>
          <w:iCs/>
          <w:color w:val="000000" w:themeColor="text1"/>
          <w:sz w:val="21"/>
          <w:szCs w:val="21"/>
        </w:rPr>
        <w:t>“So teach us to number our days, that we may apply our hearts unto wisdom.”</w:t>
      </w:r>
    </w:p>
    <w:p w14:paraId="3517A2F0" w14:textId="77777777" w:rsidR="005E0EC6" w:rsidRDefault="00AC5918" w:rsidP="005E0EC6">
      <w:pPr>
        <w:pStyle w:val="p2"/>
        <w:numPr>
          <w:ilvl w:val="0"/>
          <w:numId w:val="32"/>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Life is short.</w:t>
      </w:r>
    </w:p>
    <w:p w14:paraId="54F25916" w14:textId="3BF4B02E" w:rsidR="00AC5918" w:rsidRPr="006D6CF8" w:rsidRDefault="00AC5918" w:rsidP="005E0EC6">
      <w:pPr>
        <w:pStyle w:val="p2"/>
        <w:numPr>
          <w:ilvl w:val="0"/>
          <w:numId w:val="32"/>
        </w:numPr>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Knowing that time is limited should help us live more wisely.</w:t>
      </w:r>
    </w:p>
    <w:p w14:paraId="70507DE7" w14:textId="77777777" w:rsidR="00AC5918" w:rsidRPr="005E0EC6" w:rsidRDefault="00AC5918" w:rsidP="006D6CF8">
      <w:pPr>
        <w:pStyle w:val="Heading3"/>
        <w:spacing w:before="0" w:after="120"/>
        <w:rPr>
          <w:rFonts w:asciiTheme="minorHAnsi" w:hAnsiTheme="minorHAnsi"/>
          <w:b/>
          <w:bCs/>
          <w:color w:val="000000" w:themeColor="text1"/>
          <w:sz w:val="24"/>
          <w:szCs w:val="24"/>
        </w:rPr>
      </w:pPr>
      <w:r w:rsidRPr="005E0EC6">
        <w:rPr>
          <w:rStyle w:val="s1"/>
          <w:rFonts w:asciiTheme="minorHAnsi" w:hAnsiTheme="minorHAnsi"/>
          <w:b/>
          <w:bCs/>
          <w:color w:val="000000" w:themeColor="text1"/>
          <w:sz w:val="24"/>
          <w:szCs w:val="24"/>
        </w:rPr>
        <w:t>Example</w:t>
      </w:r>
    </w:p>
    <w:p w14:paraId="5AFAE9BF"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Many older adults say:</w:t>
      </w:r>
    </w:p>
    <w:p w14:paraId="66E634B4" w14:textId="77777777" w:rsidR="00AC5918" w:rsidRPr="006D6CF8" w:rsidRDefault="00AC5918" w:rsidP="006D6CF8">
      <w:pPr>
        <w:pStyle w:val="p6"/>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“I wish I had used my younger years more wisely.”</w:t>
      </w:r>
    </w:p>
    <w:p w14:paraId="2880C1F2" w14:textId="77777777" w:rsidR="00AC5918" w:rsidRPr="006D6CF8" w:rsidRDefault="0034465D" w:rsidP="006D6CF8">
      <w:pPr>
        <w:spacing w:after="120"/>
        <w:rPr>
          <w:rFonts w:asciiTheme="minorHAnsi" w:hAnsiTheme="minorHAnsi"/>
          <w:color w:val="000000" w:themeColor="text1"/>
          <w:sz w:val="21"/>
          <w:szCs w:val="21"/>
        </w:rPr>
      </w:pPr>
      <w:r w:rsidRPr="0034465D">
        <w:rPr>
          <w:rFonts w:asciiTheme="minorHAnsi" w:hAnsiTheme="minorHAnsi"/>
          <w:noProof/>
          <w:color w:val="000000" w:themeColor="text1"/>
          <w:sz w:val="21"/>
          <w:szCs w:val="21"/>
          <w14:ligatures w14:val="standardContextual"/>
        </w:rPr>
        <w:pict w14:anchorId="47BF5A9B">
          <v:rect id="_x0000_i1029" alt="" style="width:468pt;height:.05pt;mso-width-percent:0;mso-height-percent:0;mso-width-percent:0;mso-height-percent:0" o:hralign="center" o:hrstd="t" o:hr="t" fillcolor="#a0a0a0" stroked="f"/>
        </w:pict>
      </w:r>
    </w:p>
    <w:p w14:paraId="6E9D319C" w14:textId="77777777" w:rsidR="00AC5918" w:rsidRPr="005E0EC6" w:rsidRDefault="00AC5918" w:rsidP="006D6CF8">
      <w:pPr>
        <w:pStyle w:val="Heading2"/>
        <w:spacing w:before="0" w:after="120"/>
        <w:rPr>
          <w:rFonts w:asciiTheme="minorHAnsi" w:hAnsiTheme="minorHAnsi"/>
          <w:b/>
          <w:bCs/>
          <w:color w:val="000000" w:themeColor="text1"/>
          <w:sz w:val="21"/>
          <w:szCs w:val="21"/>
        </w:rPr>
      </w:pPr>
      <w:r w:rsidRPr="005E0EC6">
        <w:rPr>
          <w:rStyle w:val="s1"/>
          <w:rFonts w:asciiTheme="minorHAnsi" w:hAnsiTheme="minorHAnsi"/>
          <w:b/>
          <w:bCs/>
          <w:color w:val="000000" w:themeColor="text1"/>
          <w:sz w:val="21"/>
          <w:szCs w:val="21"/>
        </w:rPr>
        <w:t>Colossians 3:23 –</w:t>
      </w:r>
    </w:p>
    <w:p w14:paraId="1F851F91" w14:textId="77777777" w:rsidR="00AC5918" w:rsidRPr="005E0EC6" w:rsidRDefault="00AC5918" w:rsidP="006D6CF8">
      <w:pPr>
        <w:pStyle w:val="p5"/>
        <w:spacing w:before="0" w:beforeAutospacing="0" w:after="120" w:afterAutospacing="0"/>
        <w:rPr>
          <w:rFonts w:asciiTheme="minorHAnsi" w:hAnsiTheme="minorHAnsi"/>
          <w:i/>
          <w:iCs/>
          <w:color w:val="000000" w:themeColor="text1"/>
          <w:sz w:val="21"/>
          <w:szCs w:val="21"/>
        </w:rPr>
      </w:pPr>
      <w:r w:rsidRPr="005E0EC6">
        <w:rPr>
          <w:rFonts w:asciiTheme="minorHAnsi" w:hAnsiTheme="minorHAnsi"/>
          <w:i/>
          <w:iCs/>
          <w:color w:val="000000" w:themeColor="text1"/>
          <w:sz w:val="21"/>
          <w:szCs w:val="21"/>
        </w:rPr>
        <w:t>“And whatsoever ye do, do it heartily, as to the Lord…”</w:t>
      </w:r>
    </w:p>
    <w:p w14:paraId="15C7E661" w14:textId="77777777" w:rsidR="005E0EC6" w:rsidRDefault="00AC5918" w:rsidP="005E0EC6">
      <w:pPr>
        <w:pStyle w:val="p2"/>
        <w:numPr>
          <w:ilvl w:val="0"/>
          <w:numId w:val="32"/>
        </w:numPr>
        <w:spacing w:before="0" w:beforeAutospacing="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Our work, effort, and daily responsibilities matter to God.</w:t>
      </w:r>
    </w:p>
    <w:p w14:paraId="5118B4BF" w14:textId="7A5B25D9" w:rsidR="00AC5918" w:rsidRPr="006D6CF8" w:rsidRDefault="00AC5918" w:rsidP="005E0EC6">
      <w:pPr>
        <w:pStyle w:val="p2"/>
        <w:numPr>
          <w:ilvl w:val="0"/>
          <w:numId w:val="32"/>
        </w:numPr>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Doing things faithfully honors Him.</w:t>
      </w:r>
    </w:p>
    <w:p w14:paraId="3BDAF0A2" w14:textId="77777777" w:rsidR="00AC5918" w:rsidRPr="005E0EC6" w:rsidRDefault="00AC5918" w:rsidP="006D6CF8">
      <w:pPr>
        <w:pStyle w:val="Heading3"/>
        <w:spacing w:before="0" w:after="120"/>
        <w:rPr>
          <w:rFonts w:asciiTheme="minorHAnsi" w:hAnsiTheme="minorHAnsi"/>
          <w:b/>
          <w:bCs/>
          <w:color w:val="000000" w:themeColor="text1"/>
          <w:sz w:val="24"/>
          <w:szCs w:val="24"/>
        </w:rPr>
      </w:pPr>
      <w:r w:rsidRPr="005E0EC6">
        <w:rPr>
          <w:rStyle w:val="s1"/>
          <w:rFonts w:asciiTheme="minorHAnsi" w:hAnsiTheme="minorHAnsi"/>
          <w:b/>
          <w:bCs/>
          <w:color w:val="000000" w:themeColor="text1"/>
          <w:sz w:val="24"/>
          <w:szCs w:val="24"/>
        </w:rPr>
        <w:t>Bible Illustration</w:t>
      </w:r>
    </w:p>
    <w:p w14:paraId="594E4A3F" w14:textId="77777777" w:rsidR="00AC5918" w:rsidRPr="006D6CF8" w:rsidRDefault="00AC5918" w:rsidP="006D6CF8">
      <w:pPr>
        <w:pStyle w:val="p3"/>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Joseph worked faithfully wherever he was:</w:t>
      </w:r>
    </w:p>
    <w:p w14:paraId="2B833319" w14:textId="77777777" w:rsidR="00AC5918" w:rsidRPr="005E0EC6" w:rsidRDefault="00AC5918" w:rsidP="005E0EC6">
      <w:pPr>
        <w:pStyle w:val="ListParagraph"/>
        <w:numPr>
          <w:ilvl w:val="0"/>
          <w:numId w:val="37"/>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in his father’s house,</w:t>
      </w:r>
    </w:p>
    <w:p w14:paraId="634C023F" w14:textId="77777777" w:rsidR="00AC5918" w:rsidRPr="005E0EC6" w:rsidRDefault="00AC5918" w:rsidP="005E0EC6">
      <w:pPr>
        <w:pStyle w:val="ListParagraph"/>
        <w:numPr>
          <w:ilvl w:val="0"/>
          <w:numId w:val="37"/>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as a servant,</w:t>
      </w:r>
    </w:p>
    <w:p w14:paraId="75FF259E" w14:textId="77777777" w:rsidR="00AC5918" w:rsidRPr="005E0EC6" w:rsidRDefault="00AC5918" w:rsidP="005E0EC6">
      <w:pPr>
        <w:pStyle w:val="ListParagraph"/>
        <w:numPr>
          <w:ilvl w:val="0"/>
          <w:numId w:val="37"/>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in prison,</w:t>
      </w:r>
    </w:p>
    <w:p w14:paraId="58530C78" w14:textId="77777777" w:rsidR="00AC5918" w:rsidRPr="005E0EC6" w:rsidRDefault="00AC5918" w:rsidP="005E0EC6">
      <w:pPr>
        <w:pStyle w:val="ListParagraph"/>
        <w:numPr>
          <w:ilvl w:val="0"/>
          <w:numId w:val="37"/>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and later as a ruler.</w:t>
      </w:r>
    </w:p>
    <w:p w14:paraId="05122AFE" w14:textId="77777777" w:rsidR="00AC5918" w:rsidRPr="006D6CF8" w:rsidRDefault="00AC5918" w:rsidP="006D6CF8">
      <w:pPr>
        <w:pStyle w:val="p4"/>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He did not waste his seasons of preparation.</w:t>
      </w:r>
    </w:p>
    <w:p w14:paraId="25080C1F" w14:textId="77777777" w:rsidR="00AC5918" w:rsidRPr="006D6CF8" w:rsidRDefault="0034465D" w:rsidP="006D6CF8">
      <w:pPr>
        <w:spacing w:after="120"/>
        <w:rPr>
          <w:rFonts w:asciiTheme="minorHAnsi" w:hAnsiTheme="minorHAnsi"/>
          <w:color w:val="000000" w:themeColor="text1"/>
          <w:sz w:val="21"/>
          <w:szCs w:val="21"/>
        </w:rPr>
      </w:pPr>
      <w:r w:rsidRPr="0034465D">
        <w:rPr>
          <w:rFonts w:asciiTheme="minorHAnsi" w:hAnsiTheme="minorHAnsi"/>
          <w:noProof/>
          <w:color w:val="000000" w:themeColor="text1"/>
          <w:sz w:val="21"/>
          <w:szCs w:val="21"/>
          <w14:ligatures w14:val="standardContextual"/>
        </w:rPr>
        <w:pict w14:anchorId="1C81C602">
          <v:rect id="_x0000_i1028" alt="" style="width:468pt;height:.05pt;mso-width-percent:0;mso-height-percent:0;mso-width-percent:0;mso-height-percent:0" o:hralign="center" o:hrstd="t" o:hr="t" fillcolor="#a0a0a0" stroked="f"/>
        </w:pict>
      </w:r>
    </w:p>
    <w:p w14:paraId="40C5BD6E" w14:textId="77777777" w:rsidR="00AC5918" w:rsidRPr="005E0EC6" w:rsidRDefault="00AC5918" w:rsidP="006D6CF8">
      <w:pPr>
        <w:pStyle w:val="Heading1"/>
        <w:spacing w:before="0" w:after="120"/>
        <w:rPr>
          <w:rFonts w:asciiTheme="minorHAnsi" w:hAnsiTheme="minorHAnsi"/>
          <w:b/>
          <w:bCs/>
          <w:color w:val="000000" w:themeColor="text1"/>
          <w:sz w:val="24"/>
          <w:szCs w:val="24"/>
        </w:rPr>
      </w:pPr>
      <w:r w:rsidRPr="005E0EC6">
        <w:rPr>
          <w:rStyle w:val="s1"/>
          <w:rFonts w:asciiTheme="minorHAnsi" w:hAnsiTheme="minorHAnsi"/>
          <w:b/>
          <w:bCs/>
          <w:color w:val="000000" w:themeColor="text1"/>
          <w:sz w:val="24"/>
          <w:szCs w:val="24"/>
        </w:rPr>
        <w:lastRenderedPageBreak/>
        <w:t>3. Discussion Questions</w:t>
      </w:r>
    </w:p>
    <w:p w14:paraId="7D00F954" w14:textId="77777777" w:rsidR="00AC5918" w:rsidRPr="005E0EC6" w:rsidRDefault="00AC5918" w:rsidP="005E0EC6">
      <w:pPr>
        <w:pStyle w:val="ListParagraph"/>
        <w:numPr>
          <w:ilvl w:val="0"/>
          <w:numId w:val="38"/>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Why do people procrastinate or waste time?</w:t>
      </w:r>
    </w:p>
    <w:p w14:paraId="2969F996" w14:textId="77777777" w:rsidR="00AC5918" w:rsidRPr="005E0EC6" w:rsidRDefault="00AC5918" w:rsidP="005E0EC6">
      <w:pPr>
        <w:pStyle w:val="ListParagraph"/>
        <w:numPr>
          <w:ilvl w:val="0"/>
          <w:numId w:val="38"/>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What are some common distractions that steal time from young people today?</w:t>
      </w:r>
    </w:p>
    <w:p w14:paraId="6198C2E3" w14:textId="77777777" w:rsidR="00AC5918" w:rsidRPr="005E0EC6" w:rsidRDefault="00AC5918" w:rsidP="005E0EC6">
      <w:pPr>
        <w:pStyle w:val="ListParagraph"/>
        <w:numPr>
          <w:ilvl w:val="0"/>
          <w:numId w:val="38"/>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How can poor time choices affect a person’s future?</w:t>
      </w:r>
    </w:p>
    <w:p w14:paraId="3C795EAC" w14:textId="77777777" w:rsidR="00AC5918" w:rsidRPr="005E0EC6" w:rsidRDefault="00AC5918" w:rsidP="005E0EC6">
      <w:pPr>
        <w:pStyle w:val="ListParagraph"/>
        <w:numPr>
          <w:ilvl w:val="0"/>
          <w:numId w:val="38"/>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What is the difference between resting and wasting time?</w:t>
      </w:r>
    </w:p>
    <w:p w14:paraId="1731CF05" w14:textId="77777777" w:rsidR="00AC5918" w:rsidRPr="005E0EC6" w:rsidRDefault="00AC5918" w:rsidP="005E0EC6">
      <w:pPr>
        <w:pStyle w:val="ListParagraph"/>
        <w:numPr>
          <w:ilvl w:val="0"/>
          <w:numId w:val="38"/>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Why do you think God cares about how we use our time?</w:t>
      </w:r>
    </w:p>
    <w:p w14:paraId="6CDFA0D2" w14:textId="77777777" w:rsidR="00AC5918" w:rsidRPr="005E0EC6" w:rsidRDefault="00AC5918" w:rsidP="005E0EC6">
      <w:pPr>
        <w:pStyle w:val="ListParagraph"/>
        <w:numPr>
          <w:ilvl w:val="0"/>
          <w:numId w:val="38"/>
        </w:numPr>
        <w:spacing w:after="120" w:line="276" w:lineRule="auto"/>
        <w:rPr>
          <w:rFonts w:asciiTheme="minorHAnsi" w:hAnsiTheme="minorHAnsi"/>
          <w:color w:val="000000" w:themeColor="text1"/>
          <w:sz w:val="21"/>
          <w:szCs w:val="21"/>
        </w:rPr>
      </w:pPr>
      <w:r w:rsidRPr="005E0EC6">
        <w:rPr>
          <w:rFonts w:asciiTheme="minorHAnsi" w:hAnsiTheme="minorHAnsi"/>
          <w:color w:val="000000" w:themeColor="text1"/>
          <w:sz w:val="21"/>
          <w:szCs w:val="21"/>
        </w:rPr>
        <w:t>What habits help people become more disciplined and productive?</w:t>
      </w:r>
    </w:p>
    <w:p w14:paraId="5A29865C" w14:textId="77777777" w:rsidR="00AC5918" w:rsidRPr="006D6CF8" w:rsidRDefault="0034465D" w:rsidP="006D6CF8">
      <w:pPr>
        <w:spacing w:after="120"/>
        <w:rPr>
          <w:rFonts w:asciiTheme="minorHAnsi" w:hAnsiTheme="minorHAnsi"/>
          <w:color w:val="000000" w:themeColor="text1"/>
          <w:sz w:val="21"/>
          <w:szCs w:val="21"/>
        </w:rPr>
      </w:pPr>
      <w:r w:rsidRPr="0034465D">
        <w:rPr>
          <w:rFonts w:asciiTheme="minorHAnsi" w:hAnsiTheme="minorHAnsi"/>
          <w:noProof/>
          <w:color w:val="000000" w:themeColor="text1"/>
          <w:sz w:val="21"/>
          <w:szCs w:val="21"/>
          <w14:ligatures w14:val="standardContextual"/>
        </w:rPr>
        <w:pict w14:anchorId="167F7045">
          <v:rect id="_x0000_i1027" alt="" style="width:468pt;height:.05pt;mso-width-percent:0;mso-height-percent:0;mso-width-percent:0;mso-height-percent:0" o:hralign="center" o:hrstd="t" o:hr="t" fillcolor="#a0a0a0" stroked="f"/>
        </w:pict>
      </w:r>
    </w:p>
    <w:p w14:paraId="06144AD2" w14:textId="77777777" w:rsidR="00AC5918" w:rsidRPr="005E0EC6" w:rsidRDefault="00AC5918" w:rsidP="006D6CF8">
      <w:pPr>
        <w:pStyle w:val="Heading1"/>
        <w:spacing w:before="0" w:after="120"/>
        <w:rPr>
          <w:rFonts w:asciiTheme="minorHAnsi" w:hAnsiTheme="minorHAnsi"/>
          <w:b/>
          <w:bCs/>
          <w:color w:val="000000" w:themeColor="text1"/>
          <w:sz w:val="24"/>
          <w:szCs w:val="24"/>
        </w:rPr>
      </w:pPr>
      <w:r w:rsidRPr="005E0EC6">
        <w:rPr>
          <w:rStyle w:val="s1"/>
          <w:rFonts w:asciiTheme="minorHAnsi" w:hAnsiTheme="minorHAnsi"/>
          <w:b/>
          <w:bCs/>
          <w:color w:val="000000" w:themeColor="text1"/>
          <w:sz w:val="24"/>
          <w:szCs w:val="24"/>
        </w:rPr>
        <w:t>4. Practical Examples</w:t>
      </w:r>
    </w:p>
    <w:p w14:paraId="53871422" w14:textId="016278CD"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School: Waiting until the night before to study for a test.</w:t>
      </w:r>
    </w:p>
    <w:p w14:paraId="001C3EE3" w14:textId="39C11302"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Work: Showing up late or wasting time during responsibilities.</w:t>
      </w:r>
    </w:p>
    <w:p w14:paraId="56A53878" w14:textId="3F0318F5"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Phones and social media: Spending hours scrolling without purpose.</w:t>
      </w:r>
    </w:p>
    <w:p w14:paraId="1B7441AB" w14:textId="74E13D27"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Health: Staying up too late and struggling the next day.</w:t>
      </w:r>
    </w:p>
    <w:p w14:paraId="5607F877" w14:textId="7FF3EC50"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Spiritual life: Constantly putting off prayer, Bible reading, or church involvement.</w:t>
      </w:r>
    </w:p>
    <w:p w14:paraId="0AD3C1AE" w14:textId="4BBDAF86"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Goals: Talking about dreams without taking action.</w:t>
      </w:r>
    </w:p>
    <w:p w14:paraId="78B9D885" w14:textId="47038843" w:rsidR="00AC5918" w:rsidRPr="006D6CF8" w:rsidRDefault="00AC5918" w:rsidP="005E0EC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Daily habits: Sleeping too much, avoiding responsibilities, or living without structure.</w:t>
      </w:r>
    </w:p>
    <w:p w14:paraId="2E30A976" w14:textId="77777777" w:rsidR="005E0EC6" w:rsidRDefault="005E0EC6" w:rsidP="006D6CF8">
      <w:pPr>
        <w:pStyle w:val="Heading3"/>
        <w:spacing w:before="0" w:after="120"/>
        <w:rPr>
          <w:rStyle w:val="s1"/>
          <w:rFonts w:asciiTheme="minorHAnsi" w:hAnsiTheme="minorHAnsi"/>
          <w:color w:val="000000" w:themeColor="text1"/>
          <w:sz w:val="21"/>
          <w:szCs w:val="21"/>
        </w:rPr>
      </w:pPr>
    </w:p>
    <w:p w14:paraId="0CB45BE2" w14:textId="6D8F5159" w:rsidR="00AC5918" w:rsidRPr="005E0EC6" w:rsidRDefault="00AC5918" w:rsidP="006D6CF8">
      <w:pPr>
        <w:pStyle w:val="Heading3"/>
        <w:spacing w:before="0" w:after="120"/>
        <w:rPr>
          <w:rFonts w:asciiTheme="minorHAnsi" w:hAnsiTheme="minorHAnsi"/>
          <w:b/>
          <w:bCs/>
          <w:color w:val="000000" w:themeColor="text1"/>
          <w:sz w:val="24"/>
          <w:szCs w:val="24"/>
        </w:rPr>
      </w:pPr>
      <w:r w:rsidRPr="005E0EC6">
        <w:rPr>
          <w:rStyle w:val="s1"/>
          <w:rFonts w:asciiTheme="minorHAnsi" w:hAnsiTheme="minorHAnsi"/>
          <w:b/>
          <w:bCs/>
          <w:color w:val="000000" w:themeColor="text1"/>
          <w:sz w:val="24"/>
          <w:szCs w:val="24"/>
        </w:rPr>
        <w:t>Real-Life Illustration</w:t>
      </w:r>
    </w:p>
    <w:p w14:paraId="7E35A06D"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Imagine two people given the same amount of money every day.</w:t>
      </w:r>
    </w:p>
    <w:p w14:paraId="6A585FB2"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The first spends it wisely.</w:t>
      </w:r>
      <w:r w:rsidRPr="006D6CF8">
        <w:rPr>
          <w:rFonts w:asciiTheme="minorHAnsi" w:hAnsiTheme="minorHAnsi"/>
          <w:color w:val="000000" w:themeColor="text1"/>
          <w:sz w:val="21"/>
          <w:szCs w:val="21"/>
        </w:rPr>
        <w:br/>
        <w:t>The second wastes it carelessly.</w:t>
      </w:r>
    </w:p>
    <w:p w14:paraId="5B5C114B"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After a year, their lives look very different.</w:t>
      </w:r>
    </w:p>
    <w:p w14:paraId="76105E15"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Time works the same way.</w:t>
      </w:r>
    </w:p>
    <w:p w14:paraId="6CF644C9" w14:textId="77777777" w:rsidR="00AC5918" w:rsidRPr="006D6CF8" w:rsidRDefault="00AC5918" w:rsidP="006D6CF8">
      <w:pPr>
        <w:pStyle w:val="p4"/>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Every person receives 24 hours each day.</w:t>
      </w:r>
      <w:r w:rsidRPr="006D6CF8">
        <w:rPr>
          <w:rFonts w:asciiTheme="minorHAnsi" w:hAnsiTheme="minorHAnsi"/>
          <w:color w:val="000000" w:themeColor="text1"/>
          <w:sz w:val="21"/>
          <w:szCs w:val="21"/>
        </w:rPr>
        <w:br/>
        <w:t>The difference is how those hours are used.</w:t>
      </w:r>
    </w:p>
    <w:p w14:paraId="3EB9C848" w14:textId="77777777" w:rsidR="00AC5918" w:rsidRPr="006D6CF8" w:rsidRDefault="0034465D" w:rsidP="006D6CF8">
      <w:pPr>
        <w:spacing w:after="120"/>
        <w:rPr>
          <w:rFonts w:asciiTheme="minorHAnsi" w:hAnsiTheme="minorHAnsi"/>
          <w:color w:val="000000" w:themeColor="text1"/>
          <w:sz w:val="21"/>
          <w:szCs w:val="21"/>
        </w:rPr>
      </w:pPr>
      <w:r>
        <w:pict w14:anchorId="4CE2816C">
          <v:rect id="Horizontal Line 15"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8455655" w14:textId="77777777" w:rsidR="00AC5918" w:rsidRPr="005E0EC6" w:rsidRDefault="00AC5918" w:rsidP="006D6CF8">
      <w:pPr>
        <w:pStyle w:val="Heading1"/>
        <w:spacing w:before="0" w:after="120"/>
        <w:rPr>
          <w:rFonts w:asciiTheme="minorHAnsi" w:hAnsiTheme="minorHAnsi"/>
          <w:b/>
          <w:bCs/>
          <w:color w:val="000000" w:themeColor="text1"/>
          <w:sz w:val="24"/>
          <w:szCs w:val="24"/>
        </w:rPr>
      </w:pPr>
      <w:r w:rsidRPr="005E0EC6">
        <w:rPr>
          <w:rStyle w:val="s1"/>
          <w:rFonts w:asciiTheme="minorHAnsi" w:hAnsiTheme="minorHAnsi"/>
          <w:b/>
          <w:bCs/>
          <w:color w:val="000000" w:themeColor="text1"/>
          <w:sz w:val="24"/>
          <w:szCs w:val="24"/>
        </w:rPr>
        <w:t>5. Challenge for This Week</w:t>
      </w:r>
    </w:p>
    <w:p w14:paraId="170DF577"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Think about one area where you waste too much time.</w:t>
      </w:r>
    </w:p>
    <w:p w14:paraId="0D8E9001"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Finish this sentence:</w:t>
      </w:r>
    </w:p>
    <w:p w14:paraId="31372B90"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“This week I will use my time more wisely by ____________ instead of ____________.”</w:t>
      </w:r>
    </w:p>
    <w:p w14:paraId="2C8F0BCE" w14:textId="77777777" w:rsidR="00AC5918" w:rsidRPr="00CE0306" w:rsidRDefault="00AC5918" w:rsidP="006D6CF8">
      <w:pPr>
        <w:pStyle w:val="p2"/>
        <w:spacing w:before="0" w:beforeAutospacing="0" w:after="120" w:afterAutospacing="0"/>
        <w:rPr>
          <w:rFonts w:asciiTheme="minorHAnsi" w:hAnsiTheme="minorHAnsi"/>
          <w:b/>
          <w:bCs/>
          <w:color w:val="000000" w:themeColor="text1"/>
        </w:rPr>
      </w:pPr>
      <w:r w:rsidRPr="00CE0306">
        <w:rPr>
          <w:rFonts w:asciiTheme="minorHAnsi" w:hAnsiTheme="minorHAnsi"/>
          <w:b/>
          <w:bCs/>
          <w:color w:val="000000" w:themeColor="text1"/>
        </w:rPr>
        <w:t>Examples:</w:t>
      </w:r>
    </w:p>
    <w:p w14:paraId="06C4A52C" w14:textId="74BE519F" w:rsidR="00AC5918" w:rsidRPr="006D6CF8" w:rsidRDefault="00AC5918" w:rsidP="00CE030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“I will use my time more wisely by going to bed earlier instead of staying up scrolling on my phone.”</w:t>
      </w:r>
    </w:p>
    <w:p w14:paraId="41013977" w14:textId="444E41B7" w:rsidR="00AC5918" w:rsidRPr="006D6CF8" w:rsidRDefault="00AC5918" w:rsidP="00CE030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“I will use my time more wisely by studying first instead of procrastinating.”</w:t>
      </w:r>
    </w:p>
    <w:p w14:paraId="670651B6" w14:textId="093BD430" w:rsidR="00AC5918" w:rsidRPr="006D6CF8" w:rsidRDefault="00AC5918" w:rsidP="00CE030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“I will use my time more wisely by spending time with God instead of wasting hours online.”</w:t>
      </w:r>
    </w:p>
    <w:p w14:paraId="787997E5" w14:textId="5747EC95" w:rsidR="00AC5918" w:rsidRPr="006D6CF8" w:rsidRDefault="00AC5918" w:rsidP="00CE0306">
      <w:pPr>
        <w:pStyle w:val="p2"/>
        <w:numPr>
          <w:ilvl w:val="0"/>
          <w:numId w:val="37"/>
        </w:numPr>
        <w:spacing w:before="0" w:beforeAutospacing="0" w:afterAutospacing="0" w:line="276" w:lineRule="auto"/>
        <w:rPr>
          <w:rFonts w:asciiTheme="minorHAnsi" w:hAnsiTheme="minorHAnsi"/>
          <w:color w:val="000000" w:themeColor="text1"/>
          <w:sz w:val="21"/>
          <w:szCs w:val="21"/>
        </w:rPr>
      </w:pPr>
      <w:r w:rsidRPr="006D6CF8">
        <w:rPr>
          <w:rFonts w:asciiTheme="minorHAnsi" w:hAnsiTheme="minorHAnsi"/>
          <w:color w:val="000000" w:themeColor="text1"/>
          <w:sz w:val="21"/>
          <w:szCs w:val="21"/>
        </w:rPr>
        <w:t>“I will use my time more wisely by finishing responsibilities before entertainment.”</w:t>
      </w:r>
    </w:p>
    <w:p w14:paraId="77A95457" w14:textId="77777777" w:rsidR="00CE0306" w:rsidRDefault="00CE0306" w:rsidP="006D6CF8">
      <w:pPr>
        <w:pStyle w:val="Heading3"/>
        <w:spacing w:before="0" w:after="120"/>
        <w:rPr>
          <w:rStyle w:val="s1"/>
          <w:rFonts w:asciiTheme="minorHAnsi" w:hAnsiTheme="minorHAnsi"/>
          <w:color w:val="000000" w:themeColor="text1"/>
          <w:sz w:val="21"/>
          <w:szCs w:val="21"/>
        </w:rPr>
      </w:pPr>
    </w:p>
    <w:p w14:paraId="6BC511CB" w14:textId="035BE693" w:rsidR="00AC5918" w:rsidRPr="00CE0306" w:rsidRDefault="00AC5918" w:rsidP="006D6CF8">
      <w:pPr>
        <w:pStyle w:val="Heading3"/>
        <w:spacing w:before="0" w:after="120"/>
        <w:rPr>
          <w:rFonts w:asciiTheme="minorHAnsi" w:hAnsiTheme="minorHAnsi"/>
          <w:b/>
          <w:bCs/>
          <w:color w:val="000000" w:themeColor="text1"/>
          <w:sz w:val="24"/>
          <w:szCs w:val="24"/>
        </w:rPr>
      </w:pPr>
      <w:r w:rsidRPr="00CE0306">
        <w:rPr>
          <w:rStyle w:val="s1"/>
          <w:rFonts w:asciiTheme="minorHAnsi" w:hAnsiTheme="minorHAnsi"/>
          <w:b/>
          <w:bCs/>
          <w:color w:val="000000" w:themeColor="text1"/>
          <w:sz w:val="24"/>
          <w:szCs w:val="24"/>
        </w:rPr>
        <w:t>Weekly Action Step</w:t>
      </w:r>
    </w:p>
    <w:p w14:paraId="32212211" w14:textId="77777777" w:rsidR="00AC5918" w:rsidRPr="00CE0306" w:rsidRDefault="00AC5918" w:rsidP="00CE0306">
      <w:pPr>
        <w:pStyle w:val="ListParagraph"/>
        <w:numPr>
          <w:ilvl w:val="0"/>
          <w:numId w:val="41"/>
        </w:numPr>
        <w:spacing w:after="120" w:line="276" w:lineRule="auto"/>
        <w:rPr>
          <w:rFonts w:asciiTheme="minorHAnsi" w:hAnsiTheme="minorHAnsi"/>
          <w:color w:val="000000" w:themeColor="text1"/>
          <w:sz w:val="21"/>
          <w:szCs w:val="21"/>
        </w:rPr>
      </w:pPr>
      <w:r w:rsidRPr="00CE0306">
        <w:rPr>
          <w:rFonts w:asciiTheme="minorHAnsi" w:hAnsiTheme="minorHAnsi"/>
          <w:color w:val="000000" w:themeColor="text1"/>
          <w:sz w:val="21"/>
          <w:szCs w:val="21"/>
        </w:rPr>
        <w:t>Pay attention to where your time goes.</w:t>
      </w:r>
    </w:p>
    <w:p w14:paraId="3C24A977" w14:textId="77777777" w:rsidR="00AC5918" w:rsidRPr="00CE0306" w:rsidRDefault="00AC5918" w:rsidP="00CE0306">
      <w:pPr>
        <w:pStyle w:val="ListParagraph"/>
        <w:numPr>
          <w:ilvl w:val="0"/>
          <w:numId w:val="41"/>
        </w:numPr>
        <w:spacing w:after="120" w:line="276" w:lineRule="auto"/>
        <w:rPr>
          <w:rFonts w:asciiTheme="minorHAnsi" w:hAnsiTheme="minorHAnsi"/>
          <w:color w:val="000000" w:themeColor="text1"/>
          <w:sz w:val="21"/>
          <w:szCs w:val="21"/>
        </w:rPr>
      </w:pPr>
      <w:r w:rsidRPr="00CE0306">
        <w:rPr>
          <w:rFonts w:asciiTheme="minorHAnsi" w:hAnsiTheme="minorHAnsi"/>
          <w:color w:val="000000" w:themeColor="text1"/>
          <w:sz w:val="21"/>
          <w:szCs w:val="21"/>
        </w:rPr>
        <w:t>Remove one distraction that wastes too much time.</w:t>
      </w:r>
    </w:p>
    <w:p w14:paraId="6586090E" w14:textId="77777777" w:rsidR="00AC5918" w:rsidRPr="00CE0306" w:rsidRDefault="00AC5918" w:rsidP="00CE0306">
      <w:pPr>
        <w:pStyle w:val="ListParagraph"/>
        <w:numPr>
          <w:ilvl w:val="0"/>
          <w:numId w:val="41"/>
        </w:numPr>
        <w:spacing w:after="120" w:line="276" w:lineRule="auto"/>
        <w:rPr>
          <w:rFonts w:asciiTheme="minorHAnsi" w:hAnsiTheme="minorHAnsi"/>
          <w:color w:val="000000" w:themeColor="text1"/>
          <w:sz w:val="21"/>
          <w:szCs w:val="21"/>
        </w:rPr>
      </w:pPr>
      <w:r w:rsidRPr="00CE0306">
        <w:rPr>
          <w:rFonts w:asciiTheme="minorHAnsi" w:hAnsiTheme="minorHAnsi"/>
          <w:color w:val="000000" w:themeColor="text1"/>
          <w:sz w:val="21"/>
          <w:szCs w:val="21"/>
        </w:rPr>
        <w:t>Make a simple daily plan.</w:t>
      </w:r>
    </w:p>
    <w:p w14:paraId="62163B38" w14:textId="77777777" w:rsidR="00AC5918" w:rsidRPr="00CE0306" w:rsidRDefault="00AC5918" w:rsidP="00CE0306">
      <w:pPr>
        <w:pStyle w:val="ListParagraph"/>
        <w:numPr>
          <w:ilvl w:val="0"/>
          <w:numId w:val="41"/>
        </w:numPr>
        <w:spacing w:after="120" w:line="276" w:lineRule="auto"/>
        <w:rPr>
          <w:rFonts w:asciiTheme="minorHAnsi" w:hAnsiTheme="minorHAnsi"/>
          <w:color w:val="000000" w:themeColor="text1"/>
          <w:sz w:val="21"/>
          <w:szCs w:val="21"/>
        </w:rPr>
      </w:pPr>
      <w:r w:rsidRPr="00CE0306">
        <w:rPr>
          <w:rFonts w:asciiTheme="minorHAnsi" w:hAnsiTheme="minorHAnsi"/>
          <w:color w:val="000000" w:themeColor="text1"/>
          <w:sz w:val="21"/>
          <w:szCs w:val="21"/>
        </w:rPr>
        <w:t>Finish one important task before doing entertainment.</w:t>
      </w:r>
    </w:p>
    <w:p w14:paraId="09EACB15" w14:textId="77777777" w:rsidR="00AC5918" w:rsidRPr="006D6CF8" w:rsidRDefault="00AC5918" w:rsidP="006D6CF8">
      <w:pPr>
        <w:pStyle w:val="p4"/>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Small daily habits shape your future.</w:t>
      </w:r>
    </w:p>
    <w:p w14:paraId="0F7DA226" w14:textId="77777777" w:rsidR="00AC5918" w:rsidRPr="006D6CF8" w:rsidRDefault="0034465D" w:rsidP="006D6CF8">
      <w:pPr>
        <w:spacing w:after="120"/>
        <w:rPr>
          <w:rFonts w:asciiTheme="minorHAnsi" w:hAnsiTheme="minorHAnsi"/>
          <w:color w:val="000000" w:themeColor="text1"/>
          <w:sz w:val="21"/>
          <w:szCs w:val="21"/>
        </w:rPr>
      </w:pPr>
      <w:r>
        <w:pict w14:anchorId="215ECAAC">
          <v:rect id="Horizontal Line 16"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1C24426" w14:textId="77777777" w:rsidR="00AC5918" w:rsidRPr="00CE0306" w:rsidRDefault="00AC5918" w:rsidP="006D6CF8">
      <w:pPr>
        <w:pStyle w:val="Heading1"/>
        <w:spacing w:before="0" w:after="120"/>
        <w:rPr>
          <w:rFonts w:asciiTheme="minorHAnsi" w:hAnsiTheme="minorHAnsi"/>
          <w:b/>
          <w:bCs/>
          <w:color w:val="000000" w:themeColor="text1"/>
          <w:sz w:val="24"/>
          <w:szCs w:val="24"/>
        </w:rPr>
      </w:pPr>
      <w:r w:rsidRPr="00CE0306">
        <w:rPr>
          <w:rStyle w:val="s1"/>
          <w:rFonts w:asciiTheme="minorHAnsi" w:hAnsiTheme="minorHAnsi"/>
          <w:b/>
          <w:bCs/>
          <w:color w:val="000000" w:themeColor="text1"/>
          <w:sz w:val="24"/>
          <w:szCs w:val="24"/>
        </w:rPr>
        <w:t>6. Closing Thought</w:t>
      </w:r>
    </w:p>
    <w:p w14:paraId="74BD566B"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The world will not wait for you.</w:t>
      </w:r>
    </w:p>
    <w:p w14:paraId="1EA9474D"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Time keeps moving whether we are prepared or not.</w:t>
      </w:r>
      <w:r w:rsidRPr="006D6CF8">
        <w:rPr>
          <w:rFonts w:asciiTheme="minorHAnsi" w:hAnsiTheme="minorHAnsi"/>
          <w:color w:val="000000" w:themeColor="text1"/>
          <w:sz w:val="21"/>
          <w:szCs w:val="21"/>
        </w:rPr>
        <w:br/>
        <w:t>Wise people learn to use today well instead of always waiting for “someday.”</w:t>
      </w:r>
    </w:p>
    <w:p w14:paraId="5F21152F"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You do not need to live in panic or pressure.</w:t>
      </w:r>
      <w:r w:rsidRPr="006D6CF8">
        <w:rPr>
          <w:rFonts w:asciiTheme="minorHAnsi" w:hAnsiTheme="minorHAnsi"/>
          <w:color w:val="000000" w:themeColor="text1"/>
          <w:sz w:val="21"/>
          <w:szCs w:val="21"/>
        </w:rPr>
        <w:br/>
        <w:t>But you do need to live with purpose.</w:t>
      </w:r>
    </w:p>
    <w:p w14:paraId="13369F78" w14:textId="77777777" w:rsidR="00AC5918" w:rsidRPr="006D6CF8" w:rsidRDefault="00AC5918" w:rsidP="006D6CF8">
      <w:pPr>
        <w:pStyle w:val="p2"/>
        <w:spacing w:before="0" w:beforeAutospacing="0" w:after="120" w:afterAutospacing="0"/>
        <w:rPr>
          <w:rFonts w:asciiTheme="minorHAnsi" w:hAnsiTheme="minorHAnsi"/>
          <w:color w:val="000000" w:themeColor="text1"/>
          <w:sz w:val="21"/>
          <w:szCs w:val="21"/>
        </w:rPr>
      </w:pPr>
      <w:r w:rsidRPr="006D6CF8">
        <w:rPr>
          <w:rFonts w:asciiTheme="minorHAnsi" w:hAnsiTheme="minorHAnsi"/>
          <w:color w:val="000000" w:themeColor="text1"/>
          <w:sz w:val="21"/>
          <w:szCs w:val="21"/>
        </w:rPr>
        <w:t>The way you spend your time today is building the life you will live tomorrow.</w:t>
      </w:r>
    </w:p>
    <w:p w14:paraId="6C131745" w14:textId="77777777" w:rsidR="004551C4" w:rsidRPr="006D6CF8" w:rsidRDefault="004551C4" w:rsidP="006D6CF8">
      <w:pPr>
        <w:pStyle w:val="Heading1"/>
        <w:spacing w:before="0" w:after="120"/>
        <w:rPr>
          <w:rFonts w:asciiTheme="minorHAnsi" w:hAnsiTheme="minorHAnsi"/>
          <w:b/>
          <w:bCs/>
          <w:color w:val="000000" w:themeColor="text1"/>
          <w:kern w:val="36"/>
          <w:sz w:val="21"/>
          <w:szCs w:val="21"/>
        </w:rPr>
      </w:pPr>
    </w:p>
    <w:sectPr w:rsidR="004551C4" w:rsidRPr="006D6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C04"/>
    <w:multiLevelType w:val="multilevel"/>
    <w:tmpl w:val="5D72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74CBF"/>
    <w:multiLevelType w:val="hybridMultilevel"/>
    <w:tmpl w:val="13AE3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877EE"/>
    <w:multiLevelType w:val="hybridMultilevel"/>
    <w:tmpl w:val="61E2852C"/>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40FD7"/>
    <w:multiLevelType w:val="hybridMultilevel"/>
    <w:tmpl w:val="AED25022"/>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1737"/>
    <w:multiLevelType w:val="hybridMultilevel"/>
    <w:tmpl w:val="7DFCB64C"/>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C142C"/>
    <w:multiLevelType w:val="hybridMultilevel"/>
    <w:tmpl w:val="19960346"/>
    <w:lvl w:ilvl="0" w:tplc="F9525F9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641F72"/>
    <w:multiLevelType w:val="hybridMultilevel"/>
    <w:tmpl w:val="31BA26C2"/>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6B2"/>
    <w:multiLevelType w:val="multilevel"/>
    <w:tmpl w:val="EE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74A7E"/>
    <w:multiLevelType w:val="multilevel"/>
    <w:tmpl w:val="3282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250D8"/>
    <w:multiLevelType w:val="hybridMultilevel"/>
    <w:tmpl w:val="5F70D4E8"/>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72292"/>
    <w:multiLevelType w:val="multilevel"/>
    <w:tmpl w:val="01AC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020F3"/>
    <w:multiLevelType w:val="multilevel"/>
    <w:tmpl w:val="A3D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A0A71"/>
    <w:multiLevelType w:val="hybridMultilevel"/>
    <w:tmpl w:val="9DC0697C"/>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F0A02"/>
    <w:multiLevelType w:val="hybridMultilevel"/>
    <w:tmpl w:val="2504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B2947"/>
    <w:multiLevelType w:val="multilevel"/>
    <w:tmpl w:val="90E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41838"/>
    <w:multiLevelType w:val="hybridMultilevel"/>
    <w:tmpl w:val="B5888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E0EEA"/>
    <w:multiLevelType w:val="hybridMultilevel"/>
    <w:tmpl w:val="BD82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B1057A"/>
    <w:multiLevelType w:val="hybridMultilevel"/>
    <w:tmpl w:val="72AE0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74431"/>
    <w:multiLevelType w:val="multilevel"/>
    <w:tmpl w:val="7CB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773B2"/>
    <w:multiLevelType w:val="hybridMultilevel"/>
    <w:tmpl w:val="981E6254"/>
    <w:lvl w:ilvl="0" w:tplc="F9525F9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BC7B4F"/>
    <w:multiLevelType w:val="hybridMultilevel"/>
    <w:tmpl w:val="B5FE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20D63"/>
    <w:multiLevelType w:val="multilevel"/>
    <w:tmpl w:val="7EF2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452849"/>
    <w:multiLevelType w:val="hybridMultilevel"/>
    <w:tmpl w:val="9916895C"/>
    <w:lvl w:ilvl="0" w:tplc="F9525F96">
      <w:start w:val="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F1762"/>
    <w:multiLevelType w:val="hybridMultilevel"/>
    <w:tmpl w:val="5EF206B8"/>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C18C1"/>
    <w:multiLevelType w:val="multilevel"/>
    <w:tmpl w:val="9044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E4FFF"/>
    <w:multiLevelType w:val="hybridMultilevel"/>
    <w:tmpl w:val="56324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C80FF7"/>
    <w:multiLevelType w:val="multilevel"/>
    <w:tmpl w:val="5116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27188"/>
    <w:multiLevelType w:val="hybridMultilevel"/>
    <w:tmpl w:val="60786534"/>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537C7"/>
    <w:multiLevelType w:val="hybridMultilevel"/>
    <w:tmpl w:val="2BCEE8C4"/>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6449B"/>
    <w:multiLevelType w:val="hybridMultilevel"/>
    <w:tmpl w:val="4AECB942"/>
    <w:lvl w:ilvl="0" w:tplc="F9525F9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252A20"/>
    <w:multiLevelType w:val="hybridMultilevel"/>
    <w:tmpl w:val="B72CA990"/>
    <w:lvl w:ilvl="0" w:tplc="F9525F9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3B3D25"/>
    <w:multiLevelType w:val="multilevel"/>
    <w:tmpl w:val="CE76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AE69F2"/>
    <w:multiLevelType w:val="hybridMultilevel"/>
    <w:tmpl w:val="849A7B78"/>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22106"/>
    <w:multiLevelType w:val="multilevel"/>
    <w:tmpl w:val="340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10C38"/>
    <w:multiLevelType w:val="hybridMultilevel"/>
    <w:tmpl w:val="EBD4C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756AD0"/>
    <w:multiLevelType w:val="hybridMultilevel"/>
    <w:tmpl w:val="D69A546E"/>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D1DCE"/>
    <w:multiLevelType w:val="multilevel"/>
    <w:tmpl w:val="4FB2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869BB"/>
    <w:multiLevelType w:val="multilevel"/>
    <w:tmpl w:val="F02C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FC63D6"/>
    <w:multiLevelType w:val="hybridMultilevel"/>
    <w:tmpl w:val="C8806936"/>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B0A06"/>
    <w:multiLevelType w:val="hybridMultilevel"/>
    <w:tmpl w:val="80640180"/>
    <w:lvl w:ilvl="0" w:tplc="F9525F9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4619FA"/>
    <w:multiLevelType w:val="hybridMultilevel"/>
    <w:tmpl w:val="802A720A"/>
    <w:lvl w:ilvl="0" w:tplc="F9525F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088580">
    <w:abstractNumId w:val="33"/>
  </w:num>
  <w:num w:numId="2" w16cid:durableId="1117025940">
    <w:abstractNumId w:val="8"/>
  </w:num>
  <w:num w:numId="3" w16cid:durableId="465050344">
    <w:abstractNumId w:val="31"/>
  </w:num>
  <w:num w:numId="4" w16cid:durableId="982198192">
    <w:abstractNumId w:val="37"/>
  </w:num>
  <w:num w:numId="5" w16cid:durableId="1553809313">
    <w:abstractNumId w:val="15"/>
  </w:num>
  <w:num w:numId="6" w16cid:durableId="2062318922">
    <w:abstractNumId w:val="20"/>
  </w:num>
  <w:num w:numId="7" w16cid:durableId="1013338273">
    <w:abstractNumId w:val="9"/>
  </w:num>
  <w:num w:numId="8" w16cid:durableId="1316450550">
    <w:abstractNumId w:val="29"/>
  </w:num>
  <w:num w:numId="9" w16cid:durableId="1496147619">
    <w:abstractNumId w:val="19"/>
  </w:num>
  <w:num w:numId="10" w16cid:durableId="1243563299">
    <w:abstractNumId w:val="2"/>
  </w:num>
  <w:num w:numId="11" w16cid:durableId="89009648">
    <w:abstractNumId w:val="3"/>
  </w:num>
  <w:num w:numId="12" w16cid:durableId="25833827">
    <w:abstractNumId w:val="35"/>
  </w:num>
  <w:num w:numId="13" w16cid:durableId="810251481">
    <w:abstractNumId w:val="4"/>
  </w:num>
  <w:num w:numId="14" w16cid:durableId="29503353">
    <w:abstractNumId w:val="39"/>
  </w:num>
  <w:num w:numId="15" w16cid:durableId="1713530934">
    <w:abstractNumId w:val="17"/>
  </w:num>
  <w:num w:numId="16" w16cid:durableId="861088999">
    <w:abstractNumId w:val="32"/>
  </w:num>
  <w:num w:numId="17" w16cid:durableId="269778692">
    <w:abstractNumId w:val="6"/>
  </w:num>
  <w:num w:numId="18" w16cid:durableId="364140374">
    <w:abstractNumId w:val="16"/>
  </w:num>
  <w:num w:numId="19" w16cid:durableId="879899304">
    <w:abstractNumId w:val="11"/>
  </w:num>
  <w:num w:numId="20" w16cid:durableId="85156859">
    <w:abstractNumId w:val="7"/>
  </w:num>
  <w:num w:numId="21" w16cid:durableId="1286305888">
    <w:abstractNumId w:val="36"/>
  </w:num>
  <w:num w:numId="22" w16cid:durableId="97601737">
    <w:abstractNumId w:val="21"/>
  </w:num>
  <w:num w:numId="23" w16cid:durableId="1737850138">
    <w:abstractNumId w:val="0"/>
  </w:num>
  <w:num w:numId="24" w16cid:durableId="805976352">
    <w:abstractNumId w:val="10"/>
  </w:num>
  <w:num w:numId="25" w16cid:durableId="187717318">
    <w:abstractNumId w:val="18"/>
  </w:num>
  <w:num w:numId="26" w16cid:durableId="424351974">
    <w:abstractNumId w:val="14"/>
  </w:num>
  <w:num w:numId="27" w16cid:durableId="626400833">
    <w:abstractNumId w:val="26"/>
  </w:num>
  <w:num w:numId="28" w16cid:durableId="1672100201">
    <w:abstractNumId w:val="24"/>
  </w:num>
  <w:num w:numId="29" w16cid:durableId="1378242314">
    <w:abstractNumId w:val="34"/>
  </w:num>
  <w:num w:numId="30" w16cid:durableId="148713589">
    <w:abstractNumId w:val="13"/>
  </w:num>
  <w:num w:numId="31" w16cid:durableId="2146463803">
    <w:abstractNumId w:val="22"/>
  </w:num>
  <w:num w:numId="32" w16cid:durableId="1314873440">
    <w:abstractNumId w:val="5"/>
  </w:num>
  <w:num w:numId="33" w16cid:durableId="1506818026">
    <w:abstractNumId w:val="27"/>
  </w:num>
  <w:num w:numId="34" w16cid:durableId="1325359219">
    <w:abstractNumId w:val="28"/>
  </w:num>
  <w:num w:numId="35" w16cid:durableId="1825707184">
    <w:abstractNumId w:val="23"/>
  </w:num>
  <w:num w:numId="36" w16cid:durableId="1578780776">
    <w:abstractNumId w:val="38"/>
  </w:num>
  <w:num w:numId="37" w16cid:durableId="311494334">
    <w:abstractNumId w:val="30"/>
  </w:num>
  <w:num w:numId="38" w16cid:durableId="1581019291">
    <w:abstractNumId w:val="25"/>
  </w:num>
  <w:num w:numId="39" w16cid:durableId="1244995131">
    <w:abstractNumId w:val="40"/>
  </w:num>
  <w:num w:numId="40" w16cid:durableId="57097287">
    <w:abstractNumId w:val="12"/>
  </w:num>
  <w:num w:numId="41" w16cid:durableId="63132327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3B"/>
    <w:rsid w:val="000050EE"/>
    <w:rsid w:val="0001108F"/>
    <w:rsid w:val="00084C72"/>
    <w:rsid w:val="000A1F12"/>
    <w:rsid w:val="000B03E1"/>
    <w:rsid w:val="001130E5"/>
    <w:rsid w:val="00147370"/>
    <w:rsid w:val="00163FF8"/>
    <w:rsid w:val="001B18E1"/>
    <w:rsid w:val="001C54C3"/>
    <w:rsid w:val="001E4819"/>
    <w:rsid w:val="00226ACE"/>
    <w:rsid w:val="00237CD9"/>
    <w:rsid w:val="00243213"/>
    <w:rsid w:val="00245DB3"/>
    <w:rsid w:val="00273537"/>
    <w:rsid w:val="00274CA0"/>
    <w:rsid w:val="002A055A"/>
    <w:rsid w:val="002B3921"/>
    <w:rsid w:val="0034465D"/>
    <w:rsid w:val="0037590C"/>
    <w:rsid w:val="004115F3"/>
    <w:rsid w:val="00413392"/>
    <w:rsid w:val="00436F86"/>
    <w:rsid w:val="00454327"/>
    <w:rsid w:val="004551C4"/>
    <w:rsid w:val="004610D9"/>
    <w:rsid w:val="00485582"/>
    <w:rsid w:val="00496F90"/>
    <w:rsid w:val="004A15AA"/>
    <w:rsid w:val="004A47F7"/>
    <w:rsid w:val="005328E6"/>
    <w:rsid w:val="00555C81"/>
    <w:rsid w:val="005E0EC6"/>
    <w:rsid w:val="00650AAC"/>
    <w:rsid w:val="00653725"/>
    <w:rsid w:val="00657A00"/>
    <w:rsid w:val="00676525"/>
    <w:rsid w:val="006961FE"/>
    <w:rsid w:val="006A462F"/>
    <w:rsid w:val="006D6CF8"/>
    <w:rsid w:val="006F369B"/>
    <w:rsid w:val="006F59EA"/>
    <w:rsid w:val="00754F02"/>
    <w:rsid w:val="00777AB4"/>
    <w:rsid w:val="007D6812"/>
    <w:rsid w:val="007F5936"/>
    <w:rsid w:val="00810149"/>
    <w:rsid w:val="00810883"/>
    <w:rsid w:val="0081580D"/>
    <w:rsid w:val="008540BF"/>
    <w:rsid w:val="0088763D"/>
    <w:rsid w:val="009314B6"/>
    <w:rsid w:val="00991846"/>
    <w:rsid w:val="00A96C43"/>
    <w:rsid w:val="00AA5FF8"/>
    <w:rsid w:val="00AB179E"/>
    <w:rsid w:val="00AC5918"/>
    <w:rsid w:val="00B337C9"/>
    <w:rsid w:val="00B5447F"/>
    <w:rsid w:val="00B97BA0"/>
    <w:rsid w:val="00BB21B2"/>
    <w:rsid w:val="00C90264"/>
    <w:rsid w:val="00CE0306"/>
    <w:rsid w:val="00D7104D"/>
    <w:rsid w:val="00E35BDA"/>
    <w:rsid w:val="00E41936"/>
    <w:rsid w:val="00E45D53"/>
    <w:rsid w:val="00E839AD"/>
    <w:rsid w:val="00E90047"/>
    <w:rsid w:val="00E91CA9"/>
    <w:rsid w:val="00EC1D53"/>
    <w:rsid w:val="00F22A9E"/>
    <w:rsid w:val="00F5513B"/>
    <w:rsid w:val="00FB5FDB"/>
    <w:rsid w:val="00FC75FD"/>
    <w:rsid w:val="00FD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A547F2"/>
  <w15:chartTrackingRefBased/>
  <w15:docId w15:val="{50BF87BA-7695-4CFD-82D3-A9496499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4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1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1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1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1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1B18E1"/>
    <w:rPr>
      <w:rFonts w:cs="Calibri"/>
      <w:kern w:val="0"/>
      <w:sz w:val="22"/>
      <w:szCs w:val="22"/>
    </w:rPr>
  </w:style>
  <w:style w:type="character" w:customStyle="1" w:styleId="Heading1Char">
    <w:name w:val="Heading 1 Char"/>
    <w:basedOn w:val="DefaultParagraphFont"/>
    <w:link w:val="Heading1"/>
    <w:uiPriority w:val="9"/>
    <w:rsid w:val="00F5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3B"/>
    <w:rPr>
      <w:rFonts w:eastAsiaTheme="majorEastAsia" w:cstheme="majorBidi"/>
      <w:color w:val="272727" w:themeColor="text1" w:themeTint="D8"/>
    </w:rPr>
  </w:style>
  <w:style w:type="paragraph" w:styleId="Title">
    <w:name w:val="Title"/>
    <w:basedOn w:val="Normal"/>
    <w:next w:val="Normal"/>
    <w:link w:val="TitleChar"/>
    <w:uiPriority w:val="10"/>
    <w:qFormat/>
    <w:rsid w:val="00F551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513B"/>
    <w:rPr>
      <w:i/>
      <w:iCs/>
      <w:color w:val="404040" w:themeColor="text1" w:themeTint="BF"/>
    </w:rPr>
  </w:style>
  <w:style w:type="paragraph" w:styleId="ListParagraph">
    <w:name w:val="List Paragraph"/>
    <w:basedOn w:val="Normal"/>
    <w:uiPriority w:val="34"/>
    <w:qFormat/>
    <w:rsid w:val="00F5513B"/>
    <w:pPr>
      <w:ind w:left="720"/>
      <w:contextualSpacing/>
    </w:pPr>
  </w:style>
  <w:style w:type="character" w:styleId="IntenseEmphasis">
    <w:name w:val="Intense Emphasis"/>
    <w:basedOn w:val="DefaultParagraphFont"/>
    <w:uiPriority w:val="21"/>
    <w:qFormat/>
    <w:rsid w:val="00F5513B"/>
    <w:rPr>
      <w:i/>
      <w:iCs/>
      <w:color w:val="0F4761" w:themeColor="accent1" w:themeShade="BF"/>
    </w:rPr>
  </w:style>
  <w:style w:type="paragraph" w:styleId="IntenseQuote">
    <w:name w:val="Intense Quote"/>
    <w:basedOn w:val="Normal"/>
    <w:next w:val="Normal"/>
    <w:link w:val="IntenseQuoteChar"/>
    <w:uiPriority w:val="30"/>
    <w:qFormat/>
    <w:rsid w:val="00F5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13B"/>
    <w:rPr>
      <w:i/>
      <w:iCs/>
      <w:color w:val="0F4761" w:themeColor="accent1" w:themeShade="BF"/>
    </w:rPr>
  </w:style>
  <w:style w:type="character" w:styleId="IntenseReference">
    <w:name w:val="Intense Reference"/>
    <w:basedOn w:val="DefaultParagraphFont"/>
    <w:uiPriority w:val="32"/>
    <w:qFormat/>
    <w:rsid w:val="00F5513B"/>
    <w:rPr>
      <w:b/>
      <w:bCs/>
      <w:smallCaps/>
      <w:color w:val="0F4761" w:themeColor="accent1" w:themeShade="BF"/>
      <w:spacing w:val="5"/>
    </w:rPr>
  </w:style>
  <w:style w:type="character" w:customStyle="1" w:styleId="s1">
    <w:name w:val="s1"/>
    <w:basedOn w:val="DefaultParagraphFont"/>
    <w:rsid w:val="001C54C3"/>
  </w:style>
  <w:style w:type="paragraph" w:customStyle="1" w:styleId="p2">
    <w:name w:val="p2"/>
    <w:basedOn w:val="Normal"/>
    <w:rsid w:val="001C54C3"/>
    <w:pPr>
      <w:spacing w:before="100" w:beforeAutospacing="1" w:afterAutospacing="1"/>
    </w:pPr>
  </w:style>
  <w:style w:type="paragraph" w:customStyle="1" w:styleId="p3">
    <w:name w:val="p3"/>
    <w:basedOn w:val="Normal"/>
    <w:rsid w:val="001C54C3"/>
    <w:pPr>
      <w:spacing w:before="100" w:beforeAutospacing="1" w:afterAutospacing="1"/>
    </w:pPr>
  </w:style>
  <w:style w:type="character" w:customStyle="1" w:styleId="apple-tab-span">
    <w:name w:val="apple-tab-span"/>
    <w:basedOn w:val="DefaultParagraphFont"/>
    <w:rsid w:val="001C54C3"/>
  </w:style>
  <w:style w:type="paragraph" w:customStyle="1" w:styleId="p4">
    <w:name w:val="p4"/>
    <w:basedOn w:val="Normal"/>
    <w:rsid w:val="001C54C3"/>
    <w:pPr>
      <w:spacing w:before="100" w:beforeAutospacing="1" w:afterAutospacing="1"/>
    </w:pPr>
  </w:style>
  <w:style w:type="paragraph" w:customStyle="1" w:styleId="p5">
    <w:name w:val="p5"/>
    <w:basedOn w:val="Normal"/>
    <w:rsid w:val="001C54C3"/>
    <w:pPr>
      <w:spacing w:before="100" w:beforeAutospacing="1" w:afterAutospacing="1"/>
    </w:pPr>
  </w:style>
  <w:style w:type="paragraph" w:customStyle="1" w:styleId="p6">
    <w:name w:val="p6"/>
    <w:basedOn w:val="Normal"/>
    <w:rsid w:val="00810149"/>
    <w:pPr>
      <w:spacing w:before="100" w:beforeAutospacing="1" w:after="100" w:afterAutospacing="1"/>
    </w:pPr>
  </w:style>
  <w:style w:type="paragraph" w:customStyle="1" w:styleId="p1">
    <w:name w:val="p1"/>
    <w:basedOn w:val="Normal"/>
    <w:rsid w:val="006F59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C5D83-5EF9-42A5-B189-B92AB81EB1CA}">
  <ds:schemaRefs>
    <ds:schemaRef ds:uri="http://schemas.microsoft.com/office/2006/metadata/properties"/>
    <ds:schemaRef ds:uri="http://schemas.microsoft.com/office/infopath/2007/PartnerControls"/>
    <ds:schemaRef ds:uri="http://schemas.microsoft.com/sharepoint/v3"/>
    <ds:schemaRef ds:uri="ef392217-9ed2-43a0-9664-109b029c8429"/>
    <ds:schemaRef ds:uri="96492943-85d3-4b66-978b-5f0f7a6e63f3"/>
  </ds:schemaRefs>
</ds:datastoreItem>
</file>

<file path=customXml/itemProps2.xml><?xml version="1.0" encoding="utf-8"?>
<ds:datastoreItem xmlns:ds="http://schemas.openxmlformats.org/officeDocument/2006/customXml" ds:itemID="{05802EDF-D7D5-4ACD-A8C7-AA9D1B1C443E}"/>
</file>

<file path=customXml/itemProps3.xml><?xml version="1.0" encoding="utf-8"?>
<ds:datastoreItem xmlns:ds="http://schemas.openxmlformats.org/officeDocument/2006/customXml" ds:itemID="{931F24D6-0ED0-4A9D-8575-CE7ACBDF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913</Words>
  <Characters>4505</Characters>
  <Application>Microsoft Office Word</Application>
  <DocSecurity>0</DocSecurity>
  <Lines>136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30</cp:revision>
  <cp:lastPrinted>2025-12-10T01:42:00Z</cp:lastPrinted>
  <dcterms:created xsi:type="dcterms:W3CDTF">2026-05-17T15:54:00Z</dcterms:created>
  <dcterms:modified xsi:type="dcterms:W3CDTF">2026-05-17T17:33:00Z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y fmtid="{D5CDD505-2E9C-101B-9397-08002B2CF9AE}" pid="3" name="MediaServiceImageTags">
    <vt:lpwstr/>
  </property>
</Properties>
</file>