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E13F4" w14:textId="0EF5DE19" w:rsidR="00F5513B" w:rsidRPr="00953EF6" w:rsidRDefault="000429CC" w:rsidP="00E41936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953EF6">
        <w:rPr>
          <w:b/>
          <w:bCs/>
          <w:color w:val="000000" w:themeColor="text1"/>
          <w:sz w:val="28"/>
          <w:szCs w:val="28"/>
        </w:rPr>
        <w:t>HARD LESSONS IN LIFE: YOU CAN’T CONTROL EVERYTHING</w:t>
      </w:r>
    </w:p>
    <w:p w14:paraId="237A6A78" w14:textId="77777777" w:rsidR="000429CC" w:rsidRPr="00953EF6" w:rsidRDefault="000429CC" w:rsidP="00E41936">
      <w:p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953EF6">
        <w:rPr>
          <w:b/>
          <w:bCs/>
          <w:color w:val="000000" w:themeColor="text1"/>
          <w:sz w:val="28"/>
          <w:szCs w:val="28"/>
        </w:rPr>
        <w:t>Focus on what you can and let the rest go</w:t>
      </w:r>
    </w:p>
    <w:p w14:paraId="4070D4A0" w14:textId="0DE84A63" w:rsidR="009314B6" w:rsidRPr="00953EF6" w:rsidRDefault="006961FE" w:rsidP="00E41936">
      <w:pPr>
        <w:spacing w:line="360" w:lineRule="auto"/>
        <w:jc w:val="center"/>
        <w:rPr>
          <w:color w:val="000000" w:themeColor="text1"/>
          <w:sz w:val="22"/>
          <w:szCs w:val="22"/>
        </w:rPr>
      </w:pPr>
      <w:r w:rsidRPr="00953EF6">
        <w:rPr>
          <w:color w:val="000000" w:themeColor="text1"/>
          <w:sz w:val="22"/>
          <w:szCs w:val="22"/>
        </w:rPr>
        <w:t>Compiled</w:t>
      </w:r>
      <w:r w:rsidR="000A1F12" w:rsidRPr="00953EF6">
        <w:rPr>
          <w:color w:val="000000" w:themeColor="text1"/>
          <w:sz w:val="22"/>
          <w:szCs w:val="22"/>
        </w:rPr>
        <w:t xml:space="preserve"> </w:t>
      </w:r>
      <w:r w:rsidR="009314B6" w:rsidRPr="00953EF6">
        <w:rPr>
          <w:color w:val="000000" w:themeColor="text1"/>
          <w:sz w:val="22"/>
          <w:szCs w:val="22"/>
        </w:rPr>
        <w:t>by Joe Keim</w:t>
      </w:r>
      <w:r w:rsidR="000A1F12" w:rsidRPr="00953EF6">
        <w:rPr>
          <w:color w:val="000000" w:themeColor="text1"/>
          <w:sz w:val="22"/>
          <w:szCs w:val="22"/>
        </w:rPr>
        <w:t xml:space="preserve"> and taught in a group setting</w:t>
      </w:r>
    </w:p>
    <w:p w14:paraId="07C8E11D" w14:textId="77777777" w:rsidR="009314B6" w:rsidRPr="00953EF6" w:rsidRDefault="009314B6" w:rsidP="00454327">
      <w:pPr>
        <w:rPr>
          <w:b/>
          <w:bCs/>
          <w:color w:val="000000" w:themeColor="text1"/>
          <w:sz w:val="20"/>
          <w:szCs w:val="20"/>
        </w:rPr>
      </w:pPr>
    </w:p>
    <w:p w14:paraId="2C43257F" w14:textId="77777777" w:rsidR="005742C9" w:rsidRPr="00953EF6" w:rsidRDefault="005742C9" w:rsidP="00AF0BA0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953EF6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1. Opening Thought</w:t>
      </w:r>
    </w:p>
    <w:p w14:paraId="27024CC2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Life does not always go the way we planned.</w:t>
      </w:r>
    </w:p>
    <w:p w14:paraId="6DB29491" w14:textId="77777777" w:rsidR="00257B47" w:rsidRPr="00953EF6" w:rsidRDefault="005742C9" w:rsidP="00257B47">
      <w:pPr>
        <w:pStyle w:val="p2"/>
        <w:numPr>
          <w:ilvl w:val="0"/>
          <w:numId w:val="33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People change.</w:t>
      </w:r>
    </w:p>
    <w:p w14:paraId="58A0A930" w14:textId="77777777" w:rsidR="00257B47" w:rsidRPr="00953EF6" w:rsidRDefault="005742C9" w:rsidP="00257B47">
      <w:pPr>
        <w:pStyle w:val="p2"/>
        <w:numPr>
          <w:ilvl w:val="0"/>
          <w:numId w:val="33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Problems happen.</w:t>
      </w:r>
    </w:p>
    <w:p w14:paraId="0A4ED598" w14:textId="77777777" w:rsidR="00257B47" w:rsidRPr="00953EF6" w:rsidRDefault="005742C9" w:rsidP="00257B47">
      <w:pPr>
        <w:pStyle w:val="p2"/>
        <w:numPr>
          <w:ilvl w:val="0"/>
          <w:numId w:val="33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Unexpected situations arise.</w:t>
      </w:r>
    </w:p>
    <w:p w14:paraId="1E477D3B" w14:textId="34F3DC15" w:rsidR="005742C9" w:rsidRPr="00953EF6" w:rsidRDefault="005742C9" w:rsidP="00257B47">
      <w:pPr>
        <w:pStyle w:val="p2"/>
        <w:numPr>
          <w:ilvl w:val="0"/>
          <w:numId w:val="33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Sometimes things feel completely out of control.</w:t>
      </w:r>
    </w:p>
    <w:p w14:paraId="379BF03D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Many people become stressed, anxious, angry, or overwhelmed because they spend too much time trying to control things they cannot control.</w:t>
      </w:r>
    </w:p>
    <w:p w14:paraId="745C29A7" w14:textId="77777777" w:rsidR="005742C9" w:rsidRPr="00953EF6" w:rsidRDefault="005742C9" w:rsidP="00AF0BA0">
      <w:pPr>
        <w:pStyle w:val="p3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But wisdom means learning the difference between:</w:t>
      </w:r>
    </w:p>
    <w:p w14:paraId="1636AD38" w14:textId="5D4E78E1" w:rsidR="005742C9" w:rsidRPr="00953EF6" w:rsidRDefault="005742C9" w:rsidP="007D66EC">
      <w:pPr>
        <w:pStyle w:val="ListParagraph"/>
        <w:numPr>
          <w:ilvl w:val="0"/>
          <w:numId w:val="37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what you can control,</w:t>
      </w:r>
      <w:r w:rsidR="007D66EC" w:rsidRPr="00953EF6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  <w:r w:rsidRPr="00953EF6">
        <w:rPr>
          <w:rFonts w:asciiTheme="minorHAnsi" w:hAnsiTheme="minorHAnsi"/>
          <w:color w:val="000000" w:themeColor="text1"/>
          <w:sz w:val="21"/>
          <w:szCs w:val="21"/>
        </w:rPr>
        <w:t>and what you cannot.</w:t>
      </w:r>
    </w:p>
    <w:p w14:paraId="449D287B" w14:textId="77777777" w:rsidR="007D66EC" w:rsidRPr="00953EF6" w:rsidRDefault="005742C9" w:rsidP="003C5609">
      <w:pPr>
        <w:pStyle w:val="p2"/>
        <w:numPr>
          <w:ilvl w:val="1"/>
          <w:numId w:val="3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You cannot control other people’s choices.</w:t>
      </w:r>
      <w:r w:rsidR="007D66EC" w:rsidRPr="00953EF6">
        <w:rPr>
          <w:rFonts w:asciiTheme="minorHAnsi" w:hAnsiTheme="minorHAnsi"/>
          <w:color w:val="000000" w:themeColor="text1"/>
          <w:sz w:val="21"/>
          <w:szCs w:val="21"/>
        </w:rPr>
        <w:t xml:space="preserve"> </w:t>
      </w:r>
    </w:p>
    <w:p w14:paraId="323F600D" w14:textId="77777777" w:rsidR="007D66EC" w:rsidRPr="00953EF6" w:rsidRDefault="007D66EC" w:rsidP="003C5609">
      <w:pPr>
        <w:pStyle w:val="p2"/>
        <w:numPr>
          <w:ilvl w:val="1"/>
          <w:numId w:val="3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Y</w:t>
      </w:r>
      <w:r w:rsidR="005742C9" w:rsidRPr="00953EF6">
        <w:rPr>
          <w:rFonts w:asciiTheme="minorHAnsi" w:hAnsiTheme="minorHAnsi"/>
          <w:color w:val="000000" w:themeColor="text1"/>
          <w:sz w:val="21"/>
          <w:szCs w:val="21"/>
        </w:rPr>
        <w:t>ou cannot control every circumstance.</w:t>
      </w:r>
    </w:p>
    <w:p w14:paraId="4A9FF5D7" w14:textId="22E47A95" w:rsidR="005742C9" w:rsidRPr="00953EF6" w:rsidRDefault="005742C9" w:rsidP="00097692">
      <w:pPr>
        <w:pStyle w:val="p2"/>
        <w:numPr>
          <w:ilvl w:val="1"/>
          <w:numId w:val="37"/>
        </w:numPr>
        <w:spacing w:before="0" w:beforeAutospacing="0" w:after="12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But you can control your attitude, your actions, your responses, and your trust in God.</w:t>
      </w:r>
    </w:p>
    <w:p w14:paraId="75A7114B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Peace often comes when we stop trying to carry burdens God never asked us to carry.</w:t>
      </w:r>
    </w:p>
    <w:p w14:paraId="2F60DC28" w14:textId="77777777" w:rsidR="00953EF6" w:rsidRDefault="00953EF6" w:rsidP="00AF0BA0">
      <w:pPr>
        <w:pStyle w:val="Heading3"/>
        <w:spacing w:before="0" w:after="120"/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254F626F" w14:textId="782144FF" w:rsidR="005742C9" w:rsidRPr="00953EF6" w:rsidRDefault="005742C9" w:rsidP="00AF0BA0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953EF6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Illustration</w:t>
      </w:r>
    </w:p>
    <w:p w14:paraId="717FFD49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Imagine trying to hold the wind in your hands.</w:t>
      </w:r>
    </w:p>
    <w:p w14:paraId="5624C5DD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No matter how hard you try, you cannot control it.</w:t>
      </w:r>
    </w:p>
    <w:p w14:paraId="5BC7A226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Life can feel that way sometimes.</w:t>
      </w:r>
    </w:p>
    <w:p w14:paraId="14A4771B" w14:textId="2D862D28" w:rsidR="005742C9" w:rsidRPr="00953EF6" w:rsidRDefault="005742C9" w:rsidP="00AF0BA0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 xml:space="preserve">The wiser choice is not trying to control the </w:t>
      </w:r>
      <w:r w:rsidR="007C01DD" w:rsidRPr="00953EF6">
        <w:rPr>
          <w:rFonts w:asciiTheme="minorHAnsi" w:hAnsiTheme="minorHAnsi"/>
          <w:color w:val="000000" w:themeColor="text1"/>
          <w:sz w:val="21"/>
          <w:szCs w:val="21"/>
        </w:rPr>
        <w:t>wind but</w:t>
      </w:r>
      <w:r w:rsidRPr="00953EF6">
        <w:rPr>
          <w:rFonts w:asciiTheme="minorHAnsi" w:hAnsiTheme="minorHAnsi"/>
          <w:color w:val="000000" w:themeColor="text1"/>
          <w:sz w:val="21"/>
          <w:szCs w:val="21"/>
        </w:rPr>
        <w:t xml:space="preserve"> learning how to adjust your sails.</w:t>
      </w:r>
    </w:p>
    <w:p w14:paraId="0479FE7C" w14:textId="77777777" w:rsidR="005742C9" w:rsidRPr="00953EF6" w:rsidRDefault="000B27B0" w:rsidP="00AF0BA0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0B27B0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4A763D7A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57248CF3" w14:textId="77777777" w:rsidR="005742C9" w:rsidRPr="00097692" w:rsidRDefault="005742C9" w:rsidP="00AF0BA0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097692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2. Scripture</w:t>
      </w:r>
    </w:p>
    <w:p w14:paraId="30401F12" w14:textId="77777777" w:rsidR="005742C9" w:rsidRPr="00097692" w:rsidRDefault="005742C9" w:rsidP="00AF0BA0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097692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Matthew 6:27 –</w:t>
      </w:r>
    </w:p>
    <w:p w14:paraId="26F4B262" w14:textId="77777777" w:rsidR="005742C9" w:rsidRPr="00097692" w:rsidRDefault="005742C9" w:rsidP="00AF0BA0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097692">
        <w:rPr>
          <w:rFonts w:asciiTheme="minorHAnsi" w:hAnsiTheme="minorHAnsi"/>
          <w:i/>
          <w:iCs/>
          <w:color w:val="000000" w:themeColor="text1"/>
          <w:sz w:val="21"/>
          <w:szCs w:val="21"/>
        </w:rPr>
        <w:t>“Which of you by taking thought can add one cubit unto his stature?”</w:t>
      </w:r>
    </w:p>
    <w:p w14:paraId="1128966D" w14:textId="77777777" w:rsidR="00097692" w:rsidRDefault="005742C9" w:rsidP="00097692">
      <w:pPr>
        <w:pStyle w:val="p2"/>
        <w:numPr>
          <w:ilvl w:val="0"/>
          <w:numId w:val="3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Worry does not solve problems.</w:t>
      </w:r>
    </w:p>
    <w:p w14:paraId="146C1FF6" w14:textId="64C5BE76" w:rsidR="005742C9" w:rsidRPr="00953EF6" w:rsidRDefault="005742C9" w:rsidP="00097692">
      <w:pPr>
        <w:pStyle w:val="p2"/>
        <w:numPr>
          <w:ilvl w:val="0"/>
          <w:numId w:val="37"/>
        </w:numPr>
        <w:spacing w:before="0" w:beforeAutospacing="0" w:after="12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Constant anxiety cannot control the future.</w:t>
      </w:r>
    </w:p>
    <w:p w14:paraId="1312E95A" w14:textId="77777777" w:rsidR="005742C9" w:rsidRPr="00097692" w:rsidRDefault="005742C9" w:rsidP="00AF0BA0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097692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Example</w:t>
      </w:r>
    </w:p>
    <w:p w14:paraId="578ED206" w14:textId="77777777" w:rsidR="005742C9" w:rsidRPr="00953EF6" w:rsidRDefault="005742C9" w:rsidP="00AF0BA0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Many people spend hours worrying about situations that never even happen.</w:t>
      </w:r>
    </w:p>
    <w:p w14:paraId="1D1C1017" w14:textId="77777777" w:rsidR="005742C9" w:rsidRPr="00953EF6" w:rsidRDefault="000B27B0" w:rsidP="00AF0BA0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0B27B0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38D011E8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58A20903" w14:textId="77777777" w:rsidR="005742C9" w:rsidRPr="007C01DD" w:rsidRDefault="005742C9" w:rsidP="00AF0BA0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7C01DD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lastRenderedPageBreak/>
        <w:t>Proverbs 3:5-6 –</w:t>
      </w:r>
    </w:p>
    <w:p w14:paraId="5B409CF1" w14:textId="77777777" w:rsidR="005742C9" w:rsidRPr="007C01DD" w:rsidRDefault="005742C9" w:rsidP="00AF0BA0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7C01DD">
        <w:rPr>
          <w:rFonts w:asciiTheme="minorHAnsi" w:hAnsiTheme="minorHAnsi"/>
          <w:i/>
          <w:iCs/>
          <w:color w:val="000000" w:themeColor="text1"/>
          <w:sz w:val="21"/>
          <w:szCs w:val="21"/>
        </w:rPr>
        <w:t>“Trust in the Lord with all thine heart; and lean not unto thine own understanding.”</w:t>
      </w:r>
    </w:p>
    <w:p w14:paraId="2CFD78F5" w14:textId="77777777" w:rsidR="007C01DD" w:rsidRDefault="005742C9" w:rsidP="007C01DD">
      <w:pPr>
        <w:pStyle w:val="p2"/>
        <w:numPr>
          <w:ilvl w:val="0"/>
          <w:numId w:val="37"/>
        </w:numPr>
        <w:spacing w:before="0" w:beforeAutospacing="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We do not always understand life.</w:t>
      </w:r>
    </w:p>
    <w:p w14:paraId="58D1B61F" w14:textId="0B894A8B" w:rsidR="005742C9" w:rsidRPr="00953EF6" w:rsidRDefault="005742C9" w:rsidP="007C01DD">
      <w:pPr>
        <w:pStyle w:val="p2"/>
        <w:numPr>
          <w:ilvl w:val="0"/>
          <w:numId w:val="37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God calls us to trust Him even when things feel uncertain.</w:t>
      </w:r>
    </w:p>
    <w:p w14:paraId="40498A9F" w14:textId="77777777" w:rsidR="007C01DD" w:rsidRDefault="007C01DD" w:rsidP="007C01DD">
      <w:pPr>
        <w:pStyle w:val="Heading3"/>
        <w:spacing w:before="0" w:after="0"/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</w:pPr>
    </w:p>
    <w:p w14:paraId="0044A4AC" w14:textId="2471E421" w:rsidR="005742C9" w:rsidRPr="007C01DD" w:rsidRDefault="005742C9" w:rsidP="00AF0BA0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7C01DD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Bible Illustration</w:t>
      </w:r>
    </w:p>
    <w:p w14:paraId="646E130E" w14:textId="77777777" w:rsidR="005742C9" w:rsidRPr="00953EF6" w:rsidRDefault="005742C9" w:rsidP="00AF0BA0">
      <w:pPr>
        <w:pStyle w:val="p3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Joseph could not control:</w:t>
      </w:r>
    </w:p>
    <w:p w14:paraId="6DDDDF3E" w14:textId="77777777" w:rsidR="005742C9" w:rsidRPr="007C01DD" w:rsidRDefault="005742C9" w:rsidP="007C01DD">
      <w:pPr>
        <w:pStyle w:val="ListParagraph"/>
        <w:numPr>
          <w:ilvl w:val="0"/>
          <w:numId w:val="39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C01DD">
        <w:rPr>
          <w:rFonts w:asciiTheme="minorHAnsi" w:hAnsiTheme="minorHAnsi"/>
          <w:color w:val="000000" w:themeColor="text1"/>
          <w:sz w:val="21"/>
          <w:szCs w:val="21"/>
        </w:rPr>
        <w:t>being betrayed,</w:t>
      </w:r>
    </w:p>
    <w:p w14:paraId="73CA4FF9" w14:textId="77777777" w:rsidR="005742C9" w:rsidRPr="007C01DD" w:rsidRDefault="005742C9" w:rsidP="007C01DD">
      <w:pPr>
        <w:pStyle w:val="ListParagraph"/>
        <w:numPr>
          <w:ilvl w:val="0"/>
          <w:numId w:val="39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C01DD">
        <w:rPr>
          <w:rFonts w:asciiTheme="minorHAnsi" w:hAnsiTheme="minorHAnsi"/>
          <w:color w:val="000000" w:themeColor="text1"/>
          <w:sz w:val="21"/>
          <w:szCs w:val="21"/>
        </w:rPr>
        <w:t>sold into slavery,</w:t>
      </w:r>
    </w:p>
    <w:p w14:paraId="336AE670" w14:textId="77777777" w:rsidR="005742C9" w:rsidRPr="007C01DD" w:rsidRDefault="005742C9" w:rsidP="007C01DD">
      <w:pPr>
        <w:pStyle w:val="ListParagraph"/>
        <w:numPr>
          <w:ilvl w:val="0"/>
          <w:numId w:val="39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7C01DD">
        <w:rPr>
          <w:rFonts w:asciiTheme="minorHAnsi" w:hAnsiTheme="minorHAnsi"/>
          <w:color w:val="000000" w:themeColor="text1"/>
          <w:sz w:val="21"/>
          <w:szCs w:val="21"/>
        </w:rPr>
        <w:t>or falsely accused.</w:t>
      </w:r>
    </w:p>
    <w:p w14:paraId="27172E95" w14:textId="77777777" w:rsidR="005742C9" w:rsidRPr="00953EF6" w:rsidRDefault="005742C9" w:rsidP="00AF0BA0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But he remained faithful to God through every season.</w:t>
      </w:r>
    </w:p>
    <w:p w14:paraId="3F62C014" w14:textId="77777777" w:rsidR="005742C9" w:rsidRPr="00953EF6" w:rsidRDefault="000B27B0" w:rsidP="00AF0BA0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0B27B0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6B108333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4A6F90B6" w14:textId="77777777" w:rsidR="005742C9" w:rsidRPr="001070DC" w:rsidRDefault="005742C9" w:rsidP="00AF0BA0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1070DC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Philippians 4:6-7 –</w:t>
      </w:r>
    </w:p>
    <w:p w14:paraId="350F80F7" w14:textId="251F4DD1" w:rsidR="005742C9" w:rsidRPr="001070DC" w:rsidRDefault="005742C9" w:rsidP="001070DC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1070DC">
        <w:rPr>
          <w:rFonts w:asciiTheme="minorHAnsi" w:hAnsiTheme="minorHAnsi"/>
          <w:i/>
          <w:iCs/>
          <w:color w:val="000000" w:themeColor="text1"/>
          <w:sz w:val="21"/>
          <w:szCs w:val="21"/>
        </w:rPr>
        <w:t xml:space="preserve">“Be careful for nothing; but in </w:t>
      </w:r>
      <w:r w:rsidR="00A754AC" w:rsidRPr="001070DC">
        <w:rPr>
          <w:rFonts w:asciiTheme="minorHAnsi" w:hAnsiTheme="minorHAnsi"/>
          <w:i/>
          <w:iCs/>
          <w:color w:val="000000" w:themeColor="text1"/>
          <w:sz w:val="21"/>
          <w:szCs w:val="21"/>
        </w:rPr>
        <w:t>everything</w:t>
      </w:r>
      <w:r w:rsidRPr="001070DC">
        <w:rPr>
          <w:rFonts w:asciiTheme="minorHAnsi" w:hAnsiTheme="minorHAnsi"/>
          <w:i/>
          <w:iCs/>
          <w:color w:val="000000" w:themeColor="text1"/>
          <w:sz w:val="21"/>
          <w:szCs w:val="21"/>
        </w:rPr>
        <w:t xml:space="preserve"> by prayer and supplication with thanksgiving let your requests be made known unto God.”</w:t>
      </w:r>
    </w:p>
    <w:p w14:paraId="049755BB" w14:textId="77777777" w:rsidR="001070DC" w:rsidRDefault="005742C9" w:rsidP="00A754AC">
      <w:pPr>
        <w:pStyle w:val="p2"/>
        <w:numPr>
          <w:ilvl w:val="0"/>
          <w:numId w:val="43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God invites us to bring our worries to Him.</w:t>
      </w:r>
    </w:p>
    <w:p w14:paraId="2ED35E52" w14:textId="71F2A455" w:rsidR="005742C9" w:rsidRPr="00953EF6" w:rsidRDefault="005742C9" w:rsidP="001070DC">
      <w:pPr>
        <w:pStyle w:val="p2"/>
        <w:numPr>
          <w:ilvl w:val="0"/>
          <w:numId w:val="43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Prayer brings peace when life feels overwhelming.</w:t>
      </w:r>
    </w:p>
    <w:p w14:paraId="7DD63A6A" w14:textId="77777777" w:rsidR="005742C9" w:rsidRPr="00A754AC" w:rsidRDefault="005742C9" w:rsidP="00AF0BA0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A754AC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Illustration</w:t>
      </w:r>
    </w:p>
    <w:p w14:paraId="1E8BF16A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Trying to carry every burden alone is like trying to carry a backpack full of rocks everywhere you go.</w:t>
      </w:r>
    </w:p>
    <w:p w14:paraId="79B9418D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Eventually, the weight becomes exhausting.</w:t>
      </w:r>
    </w:p>
    <w:p w14:paraId="5314BA74" w14:textId="77777777" w:rsidR="005742C9" w:rsidRPr="00953EF6" w:rsidRDefault="005742C9" w:rsidP="00AF0BA0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God wants us to give those burdens to Him.</w:t>
      </w:r>
    </w:p>
    <w:p w14:paraId="5D41D41F" w14:textId="77777777" w:rsidR="005742C9" w:rsidRPr="00953EF6" w:rsidRDefault="000B27B0" w:rsidP="00AF0BA0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0B27B0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4AB1EF53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41739D40" w14:textId="77777777" w:rsidR="005742C9" w:rsidRPr="00837780" w:rsidRDefault="005742C9" w:rsidP="00AF0BA0">
      <w:pPr>
        <w:pStyle w:val="Heading2"/>
        <w:spacing w:before="0"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  <w:r w:rsidRPr="00837780">
        <w:rPr>
          <w:rStyle w:val="s1"/>
          <w:rFonts w:asciiTheme="minorHAnsi" w:hAnsiTheme="minorHAnsi"/>
          <w:b/>
          <w:bCs/>
          <w:color w:val="000000" w:themeColor="text1"/>
          <w:sz w:val="21"/>
          <w:szCs w:val="21"/>
        </w:rPr>
        <w:t>Romans 12:18 –</w:t>
      </w:r>
    </w:p>
    <w:p w14:paraId="0B6480FC" w14:textId="77777777" w:rsidR="005742C9" w:rsidRPr="00837780" w:rsidRDefault="005742C9" w:rsidP="00AF0BA0">
      <w:pPr>
        <w:pStyle w:val="p5"/>
        <w:spacing w:before="0" w:beforeAutospacing="0" w:after="120" w:afterAutospacing="0"/>
        <w:rPr>
          <w:rFonts w:asciiTheme="minorHAnsi" w:hAnsiTheme="minorHAnsi"/>
          <w:i/>
          <w:iCs/>
          <w:color w:val="000000" w:themeColor="text1"/>
          <w:sz w:val="21"/>
          <w:szCs w:val="21"/>
        </w:rPr>
      </w:pPr>
      <w:r w:rsidRPr="00837780">
        <w:rPr>
          <w:rFonts w:asciiTheme="minorHAnsi" w:hAnsiTheme="minorHAnsi"/>
          <w:i/>
          <w:iCs/>
          <w:color w:val="000000" w:themeColor="text1"/>
          <w:sz w:val="21"/>
          <w:szCs w:val="21"/>
        </w:rPr>
        <w:t>“If it be possible, as much as lieth in you, live peaceably with all men.”</w:t>
      </w:r>
    </w:p>
    <w:p w14:paraId="7818E42B" w14:textId="77777777" w:rsidR="00837780" w:rsidRDefault="005742C9" w:rsidP="00837780">
      <w:pPr>
        <w:pStyle w:val="p2"/>
        <w:numPr>
          <w:ilvl w:val="0"/>
          <w:numId w:val="43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We should do our part to live wisely and peacefully.</w:t>
      </w:r>
    </w:p>
    <w:p w14:paraId="29B50A22" w14:textId="5E5EDB88" w:rsidR="005742C9" w:rsidRPr="00953EF6" w:rsidRDefault="005742C9" w:rsidP="00837780">
      <w:pPr>
        <w:pStyle w:val="p2"/>
        <w:numPr>
          <w:ilvl w:val="0"/>
          <w:numId w:val="43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But we cannot force everyone else to cooperate.</w:t>
      </w:r>
    </w:p>
    <w:p w14:paraId="215271E0" w14:textId="77777777" w:rsidR="005742C9" w:rsidRPr="00837780" w:rsidRDefault="005742C9" w:rsidP="00AF0BA0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837780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Example</w:t>
      </w:r>
    </w:p>
    <w:p w14:paraId="72E768B3" w14:textId="77777777" w:rsidR="005742C9" w:rsidRPr="00953EF6" w:rsidRDefault="005742C9" w:rsidP="00AF0BA0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You can apologize sincerely and still not control whether someone forgives you.</w:t>
      </w:r>
    </w:p>
    <w:p w14:paraId="32A8A26D" w14:textId="77777777" w:rsidR="005742C9" w:rsidRPr="00953EF6" w:rsidRDefault="000B27B0" w:rsidP="00AF0BA0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0B27B0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0C0C03B7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0A6BEBC5" w14:textId="77777777" w:rsidR="005742C9" w:rsidRPr="00837780" w:rsidRDefault="005742C9" w:rsidP="00AF0BA0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837780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3. Discussion Questions</w:t>
      </w:r>
    </w:p>
    <w:p w14:paraId="69409292" w14:textId="77777777" w:rsidR="005742C9" w:rsidRPr="00837780" w:rsidRDefault="005742C9" w:rsidP="00837780">
      <w:pPr>
        <w:pStyle w:val="ListParagraph"/>
        <w:numPr>
          <w:ilvl w:val="0"/>
          <w:numId w:val="4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37780">
        <w:rPr>
          <w:rFonts w:asciiTheme="minorHAnsi" w:hAnsiTheme="minorHAnsi"/>
          <w:color w:val="000000" w:themeColor="text1"/>
          <w:sz w:val="21"/>
          <w:szCs w:val="21"/>
        </w:rPr>
        <w:t>What are some things people commonly try to control?</w:t>
      </w:r>
    </w:p>
    <w:p w14:paraId="6D43D91B" w14:textId="77777777" w:rsidR="005742C9" w:rsidRPr="00837780" w:rsidRDefault="005742C9" w:rsidP="00837780">
      <w:pPr>
        <w:pStyle w:val="ListParagraph"/>
        <w:numPr>
          <w:ilvl w:val="0"/>
          <w:numId w:val="4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37780">
        <w:rPr>
          <w:rFonts w:asciiTheme="minorHAnsi" w:hAnsiTheme="minorHAnsi"/>
          <w:color w:val="000000" w:themeColor="text1"/>
          <w:sz w:val="21"/>
          <w:szCs w:val="21"/>
        </w:rPr>
        <w:t>Why do people struggle to let go of worry or anxiety?</w:t>
      </w:r>
    </w:p>
    <w:p w14:paraId="5EECDA7E" w14:textId="77777777" w:rsidR="005742C9" w:rsidRPr="00837780" w:rsidRDefault="005742C9" w:rsidP="00837780">
      <w:pPr>
        <w:pStyle w:val="ListParagraph"/>
        <w:numPr>
          <w:ilvl w:val="0"/>
          <w:numId w:val="4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37780">
        <w:rPr>
          <w:rFonts w:asciiTheme="minorHAnsi" w:hAnsiTheme="minorHAnsi"/>
          <w:color w:val="000000" w:themeColor="text1"/>
          <w:sz w:val="21"/>
          <w:szCs w:val="21"/>
        </w:rPr>
        <w:t>What is the difference between responsibility and control?</w:t>
      </w:r>
    </w:p>
    <w:p w14:paraId="3F86ED03" w14:textId="77777777" w:rsidR="005742C9" w:rsidRPr="00837780" w:rsidRDefault="005742C9" w:rsidP="00837780">
      <w:pPr>
        <w:pStyle w:val="ListParagraph"/>
        <w:numPr>
          <w:ilvl w:val="0"/>
          <w:numId w:val="4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37780">
        <w:rPr>
          <w:rFonts w:asciiTheme="minorHAnsi" w:hAnsiTheme="minorHAnsi"/>
          <w:color w:val="000000" w:themeColor="text1"/>
          <w:sz w:val="21"/>
          <w:szCs w:val="21"/>
        </w:rPr>
        <w:t>How can trying to control everything affect mental and emotional health?</w:t>
      </w:r>
    </w:p>
    <w:p w14:paraId="363F72BE" w14:textId="77777777" w:rsidR="005742C9" w:rsidRPr="00837780" w:rsidRDefault="005742C9" w:rsidP="00837780">
      <w:pPr>
        <w:pStyle w:val="ListParagraph"/>
        <w:numPr>
          <w:ilvl w:val="0"/>
          <w:numId w:val="4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37780">
        <w:rPr>
          <w:rFonts w:asciiTheme="minorHAnsi" w:hAnsiTheme="minorHAnsi"/>
          <w:color w:val="000000" w:themeColor="text1"/>
          <w:sz w:val="21"/>
          <w:szCs w:val="21"/>
        </w:rPr>
        <w:t>What are some healthy ways to respond when life feels uncertain?</w:t>
      </w:r>
    </w:p>
    <w:p w14:paraId="3B21B705" w14:textId="77777777" w:rsidR="005742C9" w:rsidRPr="00837780" w:rsidRDefault="005742C9" w:rsidP="00837780">
      <w:pPr>
        <w:pStyle w:val="ListParagraph"/>
        <w:numPr>
          <w:ilvl w:val="0"/>
          <w:numId w:val="45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837780">
        <w:rPr>
          <w:rFonts w:asciiTheme="minorHAnsi" w:hAnsiTheme="minorHAnsi"/>
          <w:color w:val="000000" w:themeColor="text1"/>
          <w:sz w:val="21"/>
          <w:szCs w:val="21"/>
        </w:rPr>
        <w:t>How does trusting God help bring peace?</w:t>
      </w:r>
    </w:p>
    <w:p w14:paraId="1777060C" w14:textId="77777777" w:rsidR="005742C9" w:rsidRPr="00953EF6" w:rsidRDefault="000B27B0" w:rsidP="00AF0BA0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0B27B0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lastRenderedPageBreak/>
        <w:pict w14:anchorId="68279554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C2FBBEC" w14:textId="77777777" w:rsidR="005742C9" w:rsidRPr="00A046EE" w:rsidRDefault="005742C9" w:rsidP="00AF0BA0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A046EE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4. Practical Examples</w:t>
      </w:r>
    </w:p>
    <w:p w14:paraId="5E492419" w14:textId="20FAADDE" w:rsidR="005742C9" w:rsidRPr="00953EF6" w:rsidRDefault="005742C9" w:rsidP="00A046EE">
      <w:pPr>
        <w:pStyle w:val="p2"/>
        <w:numPr>
          <w:ilvl w:val="0"/>
          <w:numId w:val="4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Relationships: You cannot force people to change or make good choices.</w:t>
      </w:r>
    </w:p>
    <w:p w14:paraId="36FACB58" w14:textId="4BECDB9D" w:rsidR="005742C9" w:rsidRPr="00953EF6" w:rsidRDefault="005742C9" w:rsidP="00A046EE">
      <w:pPr>
        <w:pStyle w:val="p2"/>
        <w:numPr>
          <w:ilvl w:val="0"/>
          <w:numId w:val="4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Future plans: Unexpected changes may affect school, jobs, or relationships.</w:t>
      </w:r>
    </w:p>
    <w:p w14:paraId="4E57B6E6" w14:textId="58B1F831" w:rsidR="005742C9" w:rsidRPr="00953EF6" w:rsidRDefault="005742C9" w:rsidP="00A046EE">
      <w:pPr>
        <w:pStyle w:val="p2"/>
        <w:numPr>
          <w:ilvl w:val="0"/>
          <w:numId w:val="4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Social media: You cannot control everyone’s opinions about you.</w:t>
      </w:r>
    </w:p>
    <w:p w14:paraId="16107DC8" w14:textId="3E8B47B1" w:rsidR="005742C9" w:rsidRPr="00953EF6" w:rsidRDefault="005742C9" w:rsidP="00A046EE">
      <w:pPr>
        <w:pStyle w:val="p2"/>
        <w:numPr>
          <w:ilvl w:val="0"/>
          <w:numId w:val="4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Family situations: Some family problems are outside your control.</w:t>
      </w:r>
    </w:p>
    <w:p w14:paraId="11B62E89" w14:textId="004A2D9E" w:rsidR="005742C9" w:rsidRPr="00953EF6" w:rsidRDefault="005742C9" w:rsidP="00A046EE">
      <w:pPr>
        <w:pStyle w:val="p2"/>
        <w:numPr>
          <w:ilvl w:val="0"/>
          <w:numId w:val="4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Health: Sometimes sickness or stress happens unexpectedly.</w:t>
      </w:r>
    </w:p>
    <w:p w14:paraId="1523FF2F" w14:textId="38C4B17C" w:rsidR="005742C9" w:rsidRPr="00953EF6" w:rsidRDefault="005742C9" w:rsidP="00A046EE">
      <w:pPr>
        <w:pStyle w:val="p2"/>
        <w:numPr>
          <w:ilvl w:val="0"/>
          <w:numId w:val="4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Work or school: You cannot control every outcome, but you can control your effort and attitude.</w:t>
      </w:r>
    </w:p>
    <w:p w14:paraId="21017782" w14:textId="6CD9A688" w:rsidR="005742C9" w:rsidRPr="00953EF6" w:rsidRDefault="005742C9" w:rsidP="00A046EE">
      <w:pPr>
        <w:pStyle w:val="p2"/>
        <w:numPr>
          <w:ilvl w:val="0"/>
          <w:numId w:val="4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Daily life: Traffic, weather, delays, and interruptions happen to everyone.</w:t>
      </w:r>
    </w:p>
    <w:p w14:paraId="7CB145DC" w14:textId="77777777" w:rsidR="00A046EE" w:rsidRDefault="00A046EE" w:rsidP="00AF0BA0">
      <w:pPr>
        <w:pStyle w:val="Heading3"/>
        <w:spacing w:before="0" w:after="120"/>
        <w:rPr>
          <w:rStyle w:val="s1"/>
          <w:rFonts w:asciiTheme="minorHAnsi" w:hAnsiTheme="minorHAnsi"/>
          <w:color w:val="000000" w:themeColor="text1"/>
          <w:sz w:val="21"/>
          <w:szCs w:val="21"/>
        </w:rPr>
      </w:pPr>
    </w:p>
    <w:p w14:paraId="50526A00" w14:textId="0BF2CD0E" w:rsidR="005742C9" w:rsidRPr="00A046EE" w:rsidRDefault="005742C9" w:rsidP="00AF0BA0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A046EE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Real-Life Illustration</w:t>
      </w:r>
    </w:p>
    <w:p w14:paraId="04B96F8D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Imagine two people sitting in an airplane during turbulence.</w:t>
      </w:r>
    </w:p>
    <w:p w14:paraId="58F916C3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One panics and tries to control everything happening around them.</w:t>
      </w:r>
      <w:r w:rsidRPr="00953EF6">
        <w:rPr>
          <w:rFonts w:asciiTheme="minorHAnsi" w:hAnsiTheme="minorHAnsi"/>
          <w:color w:val="000000" w:themeColor="text1"/>
          <w:sz w:val="21"/>
          <w:szCs w:val="21"/>
        </w:rPr>
        <w:br/>
        <w:t>The other trusts the pilot and remains calm.</w:t>
      </w:r>
    </w:p>
    <w:p w14:paraId="66EB2CED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Neither passenger controls the plane.</w:t>
      </w:r>
    </w:p>
    <w:p w14:paraId="67276420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But one experiences peace while the other experiences panic.</w:t>
      </w:r>
    </w:p>
    <w:p w14:paraId="6D390C45" w14:textId="77777777" w:rsidR="005742C9" w:rsidRPr="00953EF6" w:rsidRDefault="005742C9" w:rsidP="00AF0BA0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Trust changes how we handle uncertainty.</w:t>
      </w:r>
    </w:p>
    <w:p w14:paraId="40989B71" w14:textId="77777777" w:rsidR="005742C9" w:rsidRPr="00953EF6" w:rsidRDefault="000B27B0" w:rsidP="00AF0BA0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0B27B0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21B54E8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99018F1" w14:textId="77777777" w:rsidR="005742C9" w:rsidRPr="009F4EC8" w:rsidRDefault="005742C9" w:rsidP="00AF0BA0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9F4EC8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5. Challenge for This Week</w:t>
      </w:r>
    </w:p>
    <w:p w14:paraId="681995B0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Think about one situation that has been causing you stress or worry.</w:t>
      </w:r>
    </w:p>
    <w:p w14:paraId="38906D5C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Finish this sentence:</w:t>
      </w:r>
    </w:p>
    <w:p w14:paraId="17C035E5" w14:textId="77777777" w:rsidR="005742C9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“This week I will focus on ____________ instead of worrying about ____________.”</w:t>
      </w:r>
    </w:p>
    <w:p w14:paraId="6CAF88DA" w14:textId="77777777" w:rsidR="009F4EC8" w:rsidRPr="00953EF6" w:rsidRDefault="009F4EC8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</w:p>
    <w:p w14:paraId="43E05301" w14:textId="77777777" w:rsidR="005742C9" w:rsidRPr="009F4EC8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b/>
          <w:bCs/>
          <w:color w:val="000000" w:themeColor="text1"/>
        </w:rPr>
      </w:pPr>
      <w:r w:rsidRPr="009F4EC8">
        <w:rPr>
          <w:rFonts w:asciiTheme="minorHAnsi" w:hAnsiTheme="minorHAnsi"/>
          <w:b/>
          <w:bCs/>
          <w:color w:val="000000" w:themeColor="text1"/>
        </w:rPr>
        <w:t>Examples:</w:t>
      </w:r>
    </w:p>
    <w:p w14:paraId="0FDD2BC7" w14:textId="5C4168B4" w:rsidR="005742C9" w:rsidRPr="00953EF6" w:rsidRDefault="005742C9" w:rsidP="009F4EC8">
      <w:pPr>
        <w:pStyle w:val="p2"/>
        <w:numPr>
          <w:ilvl w:val="0"/>
          <w:numId w:val="4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“I will focus on my attitude instead of worrying about other people’s opinions.”</w:t>
      </w:r>
    </w:p>
    <w:p w14:paraId="32E51FAD" w14:textId="545ABB39" w:rsidR="005742C9" w:rsidRPr="00953EF6" w:rsidRDefault="005742C9" w:rsidP="009F4EC8">
      <w:pPr>
        <w:pStyle w:val="p2"/>
        <w:numPr>
          <w:ilvl w:val="0"/>
          <w:numId w:val="4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“I will focus on prayer instead of constantly stressing about the future.”</w:t>
      </w:r>
    </w:p>
    <w:p w14:paraId="1AFCF409" w14:textId="37CD60E2" w:rsidR="005742C9" w:rsidRPr="00953EF6" w:rsidRDefault="005742C9" w:rsidP="009F4EC8">
      <w:pPr>
        <w:pStyle w:val="p2"/>
        <w:numPr>
          <w:ilvl w:val="0"/>
          <w:numId w:val="47"/>
        </w:numPr>
        <w:spacing w:before="0" w:beforeAutospacing="0" w:afterAutospacing="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“I will focus on doing my best instead of trying to control every outcome.”</w:t>
      </w:r>
    </w:p>
    <w:p w14:paraId="752ABBFB" w14:textId="5D0A9C82" w:rsidR="005742C9" w:rsidRPr="00953EF6" w:rsidRDefault="005742C9" w:rsidP="009F4EC8">
      <w:pPr>
        <w:pStyle w:val="p2"/>
        <w:numPr>
          <w:ilvl w:val="0"/>
          <w:numId w:val="47"/>
        </w:numPr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“I will focus on trusting God instead of overthinking every problem.”</w:t>
      </w:r>
    </w:p>
    <w:p w14:paraId="037A8DAA" w14:textId="77777777" w:rsidR="005742C9" w:rsidRPr="009F4EC8" w:rsidRDefault="005742C9" w:rsidP="00AF0BA0">
      <w:pPr>
        <w:pStyle w:val="Heading3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9F4EC8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Weekly Action Step</w:t>
      </w:r>
    </w:p>
    <w:p w14:paraId="0A3BE5C0" w14:textId="77777777" w:rsidR="005742C9" w:rsidRPr="00953EF6" w:rsidRDefault="005742C9" w:rsidP="009F4EC8">
      <w:pPr>
        <w:numPr>
          <w:ilvl w:val="0"/>
          <w:numId w:val="4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Write down one thing you cannot control.</w:t>
      </w:r>
    </w:p>
    <w:p w14:paraId="36E9A4FB" w14:textId="77777777" w:rsidR="005742C9" w:rsidRPr="00953EF6" w:rsidRDefault="005742C9" w:rsidP="009F4EC8">
      <w:pPr>
        <w:numPr>
          <w:ilvl w:val="0"/>
          <w:numId w:val="4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Pray about it honestly.</w:t>
      </w:r>
    </w:p>
    <w:p w14:paraId="3C6B0DCC" w14:textId="77777777" w:rsidR="005742C9" w:rsidRPr="00953EF6" w:rsidRDefault="005742C9" w:rsidP="009F4EC8">
      <w:pPr>
        <w:numPr>
          <w:ilvl w:val="0"/>
          <w:numId w:val="49"/>
        </w:numPr>
        <w:spacing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 xml:space="preserve">Write down one thing you </w:t>
      </w:r>
      <w:r w:rsidRPr="00953EF6">
        <w:rPr>
          <w:rStyle w:val="s1"/>
          <w:rFonts w:asciiTheme="minorHAnsi" w:hAnsiTheme="minorHAnsi"/>
          <w:i/>
          <w:iCs/>
          <w:color w:val="000000" w:themeColor="text1"/>
          <w:sz w:val="21"/>
          <w:szCs w:val="21"/>
        </w:rPr>
        <w:t>can</w:t>
      </w:r>
      <w:r w:rsidRPr="00953EF6">
        <w:rPr>
          <w:rFonts w:asciiTheme="minorHAnsi" w:hAnsiTheme="minorHAnsi"/>
          <w:color w:val="000000" w:themeColor="text1"/>
          <w:sz w:val="21"/>
          <w:szCs w:val="21"/>
        </w:rPr>
        <w:t xml:space="preserve"> control.</w:t>
      </w:r>
    </w:p>
    <w:p w14:paraId="71FD1210" w14:textId="77777777" w:rsidR="005742C9" w:rsidRPr="00953EF6" w:rsidRDefault="005742C9" w:rsidP="009F4EC8">
      <w:pPr>
        <w:numPr>
          <w:ilvl w:val="0"/>
          <w:numId w:val="49"/>
        </w:num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Put your energy into that instead.</w:t>
      </w:r>
    </w:p>
    <w:p w14:paraId="14AAF08B" w14:textId="77777777" w:rsidR="005742C9" w:rsidRPr="00953EF6" w:rsidRDefault="005742C9" w:rsidP="00AF0BA0">
      <w:pPr>
        <w:pStyle w:val="p4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Focus your energy where it can actually make a difference.</w:t>
      </w:r>
    </w:p>
    <w:p w14:paraId="7CDABA37" w14:textId="77777777" w:rsidR="005742C9" w:rsidRPr="00953EF6" w:rsidRDefault="000B27B0" w:rsidP="00AF0BA0">
      <w:pPr>
        <w:spacing w:after="120"/>
        <w:rPr>
          <w:rFonts w:asciiTheme="minorHAnsi" w:hAnsiTheme="minorHAnsi"/>
          <w:color w:val="000000" w:themeColor="text1"/>
          <w:sz w:val="21"/>
          <w:szCs w:val="21"/>
        </w:rPr>
      </w:pPr>
      <w:r w:rsidRPr="000B27B0">
        <w:rPr>
          <w:rFonts w:asciiTheme="minorHAnsi" w:hAnsiTheme="minorHAnsi"/>
          <w:noProof/>
          <w:color w:val="000000" w:themeColor="text1"/>
          <w:sz w:val="21"/>
          <w:szCs w:val="21"/>
          <w14:ligatures w14:val="standardContextual"/>
        </w:rPr>
        <w:pict w14:anchorId="4FD36214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6E26D93F" w14:textId="77777777" w:rsidR="005742C9" w:rsidRPr="009F4EC8" w:rsidRDefault="005742C9" w:rsidP="00AF0BA0">
      <w:pPr>
        <w:pStyle w:val="Heading1"/>
        <w:spacing w:before="0" w:after="120"/>
        <w:rPr>
          <w:rFonts w:asciiTheme="minorHAnsi" w:hAnsiTheme="minorHAnsi"/>
          <w:b/>
          <w:bCs/>
          <w:color w:val="000000" w:themeColor="text1"/>
          <w:sz w:val="24"/>
          <w:szCs w:val="24"/>
        </w:rPr>
      </w:pPr>
      <w:r w:rsidRPr="009F4EC8">
        <w:rPr>
          <w:rStyle w:val="s1"/>
          <w:rFonts w:asciiTheme="minorHAnsi" w:hAnsiTheme="minorHAnsi"/>
          <w:b/>
          <w:bCs/>
          <w:color w:val="000000" w:themeColor="text1"/>
          <w:sz w:val="24"/>
          <w:szCs w:val="24"/>
        </w:rPr>
        <w:t>6. Closing Thought</w:t>
      </w:r>
    </w:p>
    <w:p w14:paraId="63693D19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You cannot control everything, and you were never meant to.</w:t>
      </w:r>
    </w:p>
    <w:p w14:paraId="5759C19F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lastRenderedPageBreak/>
        <w:t>Trying to control every person, outcome, or situation will only leave you exhausted.</w:t>
      </w:r>
    </w:p>
    <w:p w14:paraId="2965CCED" w14:textId="77777777" w:rsidR="005742C9" w:rsidRPr="00953EF6" w:rsidRDefault="005742C9" w:rsidP="00AF0BA0">
      <w:pPr>
        <w:pStyle w:val="p3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Peace begins when:</w:t>
      </w:r>
    </w:p>
    <w:p w14:paraId="4173639C" w14:textId="77777777" w:rsidR="005742C9" w:rsidRPr="009F4EC8" w:rsidRDefault="005742C9" w:rsidP="009F4EC8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F4EC8">
        <w:rPr>
          <w:rFonts w:asciiTheme="minorHAnsi" w:hAnsiTheme="minorHAnsi"/>
          <w:color w:val="000000" w:themeColor="text1"/>
          <w:sz w:val="21"/>
          <w:szCs w:val="21"/>
        </w:rPr>
        <w:t>you trust God,</w:t>
      </w:r>
    </w:p>
    <w:p w14:paraId="02C12467" w14:textId="77777777" w:rsidR="005742C9" w:rsidRPr="009F4EC8" w:rsidRDefault="005742C9" w:rsidP="009F4EC8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F4EC8">
        <w:rPr>
          <w:rFonts w:asciiTheme="minorHAnsi" w:hAnsiTheme="minorHAnsi"/>
          <w:color w:val="000000" w:themeColor="text1"/>
          <w:sz w:val="21"/>
          <w:szCs w:val="21"/>
        </w:rPr>
        <w:t>focus on what you can do,</w:t>
      </w:r>
    </w:p>
    <w:p w14:paraId="469E36E5" w14:textId="77777777" w:rsidR="005742C9" w:rsidRPr="009F4EC8" w:rsidRDefault="005742C9" w:rsidP="009F4EC8">
      <w:pPr>
        <w:pStyle w:val="ListParagraph"/>
        <w:numPr>
          <w:ilvl w:val="0"/>
          <w:numId w:val="50"/>
        </w:numPr>
        <w:spacing w:after="120" w:line="276" w:lineRule="auto"/>
        <w:rPr>
          <w:rFonts w:asciiTheme="minorHAnsi" w:hAnsiTheme="minorHAnsi"/>
          <w:color w:val="000000" w:themeColor="text1"/>
          <w:sz w:val="21"/>
          <w:szCs w:val="21"/>
        </w:rPr>
      </w:pPr>
      <w:r w:rsidRPr="009F4EC8">
        <w:rPr>
          <w:rFonts w:asciiTheme="minorHAnsi" w:hAnsiTheme="minorHAnsi"/>
          <w:color w:val="000000" w:themeColor="text1"/>
          <w:sz w:val="21"/>
          <w:szCs w:val="21"/>
        </w:rPr>
        <w:t>and let go of what you cannot control.</w:t>
      </w:r>
    </w:p>
    <w:p w14:paraId="3EACC0DE" w14:textId="77777777" w:rsidR="005742C9" w:rsidRPr="00953EF6" w:rsidRDefault="005742C9" w:rsidP="00AF0BA0">
      <w:pPr>
        <w:pStyle w:val="p2"/>
        <w:spacing w:before="0" w:beforeAutospacing="0" w:after="120" w:afterAutospacing="0"/>
        <w:rPr>
          <w:rFonts w:asciiTheme="minorHAnsi" w:hAnsiTheme="minorHAnsi"/>
          <w:color w:val="000000" w:themeColor="text1"/>
          <w:sz w:val="21"/>
          <w:szCs w:val="21"/>
        </w:rPr>
      </w:pPr>
      <w:r w:rsidRPr="00953EF6">
        <w:rPr>
          <w:rFonts w:asciiTheme="minorHAnsi" w:hAnsiTheme="minorHAnsi"/>
          <w:color w:val="000000" w:themeColor="text1"/>
          <w:sz w:val="21"/>
          <w:szCs w:val="21"/>
        </w:rPr>
        <w:t>You may not control every storm in life, but with God’s help, you can learn how to walk through storms with peace.</w:t>
      </w:r>
    </w:p>
    <w:p w14:paraId="57C5942F" w14:textId="77777777" w:rsidR="005742C9" w:rsidRPr="00953EF6" w:rsidRDefault="005742C9" w:rsidP="00AF0BA0">
      <w:pPr>
        <w:spacing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</w:p>
    <w:p w14:paraId="3CCD3F84" w14:textId="77777777" w:rsidR="00953EF6" w:rsidRPr="00953EF6" w:rsidRDefault="00953EF6">
      <w:pPr>
        <w:spacing w:after="120"/>
        <w:rPr>
          <w:rFonts w:asciiTheme="minorHAnsi" w:hAnsiTheme="minorHAnsi"/>
          <w:b/>
          <w:bCs/>
          <w:color w:val="000000" w:themeColor="text1"/>
          <w:sz w:val="21"/>
          <w:szCs w:val="21"/>
        </w:rPr>
      </w:pPr>
    </w:p>
    <w:sectPr w:rsidR="00953EF6" w:rsidRPr="00953E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F0C04"/>
    <w:multiLevelType w:val="multilevel"/>
    <w:tmpl w:val="5D724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877EE"/>
    <w:multiLevelType w:val="hybridMultilevel"/>
    <w:tmpl w:val="61E2852C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40FD7"/>
    <w:multiLevelType w:val="hybridMultilevel"/>
    <w:tmpl w:val="AED25022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61737"/>
    <w:multiLevelType w:val="hybridMultilevel"/>
    <w:tmpl w:val="7DFCB64C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3376DA"/>
    <w:multiLevelType w:val="hybridMultilevel"/>
    <w:tmpl w:val="952C443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641F72"/>
    <w:multiLevelType w:val="hybridMultilevel"/>
    <w:tmpl w:val="31BA26C2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D5286"/>
    <w:multiLevelType w:val="multilevel"/>
    <w:tmpl w:val="832CAC9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0D0218"/>
    <w:multiLevelType w:val="hybridMultilevel"/>
    <w:tmpl w:val="056EBBE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5962C6"/>
    <w:multiLevelType w:val="hybridMultilevel"/>
    <w:tmpl w:val="2592D0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6A66B2"/>
    <w:multiLevelType w:val="multilevel"/>
    <w:tmpl w:val="EECCC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44E1EFD"/>
    <w:multiLevelType w:val="hybridMultilevel"/>
    <w:tmpl w:val="EF8EB354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6A5568"/>
    <w:multiLevelType w:val="hybridMultilevel"/>
    <w:tmpl w:val="5FA846B4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274A7E"/>
    <w:multiLevelType w:val="multilevel"/>
    <w:tmpl w:val="32822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C411BD5"/>
    <w:multiLevelType w:val="hybridMultilevel"/>
    <w:tmpl w:val="CB8C4F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D2250D8"/>
    <w:multiLevelType w:val="hybridMultilevel"/>
    <w:tmpl w:val="5F70D4E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2946C0"/>
    <w:multiLevelType w:val="hybridMultilevel"/>
    <w:tmpl w:val="FDC05180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AB7857"/>
    <w:multiLevelType w:val="hybridMultilevel"/>
    <w:tmpl w:val="E3FE2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0D2DD7"/>
    <w:multiLevelType w:val="multilevel"/>
    <w:tmpl w:val="B20C1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5672292"/>
    <w:multiLevelType w:val="multilevel"/>
    <w:tmpl w:val="01AC9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644476D"/>
    <w:multiLevelType w:val="hybridMultilevel"/>
    <w:tmpl w:val="AA306384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020F3"/>
    <w:multiLevelType w:val="multilevel"/>
    <w:tmpl w:val="A3DE1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A996E42"/>
    <w:multiLevelType w:val="hybridMultilevel"/>
    <w:tmpl w:val="5BE0F4C6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686999"/>
    <w:multiLevelType w:val="hybridMultilevel"/>
    <w:tmpl w:val="A6F23A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720FAC"/>
    <w:multiLevelType w:val="hybridMultilevel"/>
    <w:tmpl w:val="EACC2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231355"/>
    <w:multiLevelType w:val="hybridMultilevel"/>
    <w:tmpl w:val="49C6B8E6"/>
    <w:lvl w:ilvl="0" w:tplc="F9525F96">
      <w:start w:val="8"/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7F86368"/>
    <w:multiLevelType w:val="hybridMultilevel"/>
    <w:tmpl w:val="BE94BB0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441838"/>
    <w:multiLevelType w:val="hybridMultilevel"/>
    <w:tmpl w:val="B5888F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4E0EEA"/>
    <w:multiLevelType w:val="hybridMultilevel"/>
    <w:tmpl w:val="BD8297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3CB1057A"/>
    <w:multiLevelType w:val="hybridMultilevel"/>
    <w:tmpl w:val="72AE0AF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1A773B2"/>
    <w:multiLevelType w:val="hybridMultilevel"/>
    <w:tmpl w:val="981E6254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41BC7B4F"/>
    <w:multiLevelType w:val="hybridMultilevel"/>
    <w:tmpl w:val="B5FE6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780EF1"/>
    <w:multiLevelType w:val="hybridMultilevel"/>
    <w:tmpl w:val="BA4A20D2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48720D63"/>
    <w:multiLevelType w:val="multilevel"/>
    <w:tmpl w:val="7EF26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5332D"/>
    <w:multiLevelType w:val="multilevel"/>
    <w:tmpl w:val="18528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5A572E3"/>
    <w:multiLevelType w:val="hybridMultilevel"/>
    <w:tmpl w:val="766A4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9A754D"/>
    <w:multiLevelType w:val="multilevel"/>
    <w:tmpl w:val="C2F49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96449B"/>
    <w:multiLevelType w:val="hybridMultilevel"/>
    <w:tmpl w:val="4AECB942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D765095"/>
    <w:multiLevelType w:val="hybridMultilevel"/>
    <w:tmpl w:val="666E1346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3B3D25"/>
    <w:multiLevelType w:val="multilevel"/>
    <w:tmpl w:val="CE76FA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2AE69F2"/>
    <w:multiLevelType w:val="hybridMultilevel"/>
    <w:tmpl w:val="849A7B78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735297C"/>
    <w:multiLevelType w:val="multilevel"/>
    <w:tmpl w:val="83945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7950801"/>
    <w:multiLevelType w:val="hybridMultilevel"/>
    <w:tmpl w:val="965E38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B422106"/>
    <w:multiLevelType w:val="multilevel"/>
    <w:tmpl w:val="3404F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EFA4086"/>
    <w:multiLevelType w:val="hybridMultilevel"/>
    <w:tmpl w:val="1FD6BE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756AD0"/>
    <w:multiLevelType w:val="hybridMultilevel"/>
    <w:tmpl w:val="D69A546E"/>
    <w:lvl w:ilvl="0" w:tplc="F9525F96">
      <w:numFmt w:val="bullet"/>
      <w:lvlText w:val="•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BD1DCE"/>
    <w:multiLevelType w:val="multilevel"/>
    <w:tmpl w:val="4FB2F4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22A0DD1"/>
    <w:multiLevelType w:val="multilevel"/>
    <w:tmpl w:val="8B3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23770BF"/>
    <w:multiLevelType w:val="hybridMultilevel"/>
    <w:tmpl w:val="638204DA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2F869BB"/>
    <w:multiLevelType w:val="multilevel"/>
    <w:tmpl w:val="F02C8E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7D9B0A06"/>
    <w:multiLevelType w:val="hybridMultilevel"/>
    <w:tmpl w:val="80640180"/>
    <w:lvl w:ilvl="0" w:tplc="F9525F96">
      <w:numFmt w:val="bullet"/>
      <w:lvlText w:val="•"/>
      <w:lvlJc w:val="left"/>
      <w:pPr>
        <w:ind w:left="108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57088580">
    <w:abstractNumId w:val="42"/>
  </w:num>
  <w:num w:numId="2" w16cid:durableId="1117025940">
    <w:abstractNumId w:val="12"/>
  </w:num>
  <w:num w:numId="3" w16cid:durableId="465050344">
    <w:abstractNumId w:val="38"/>
  </w:num>
  <w:num w:numId="4" w16cid:durableId="982198192">
    <w:abstractNumId w:val="48"/>
  </w:num>
  <w:num w:numId="5" w16cid:durableId="1553809313">
    <w:abstractNumId w:val="26"/>
  </w:num>
  <w:num w:numId="6" w16cid:durableId="2062318922">
    <w:abstractNumId w:val="30"/>
  </w:num>
  <w:num w:numId="7" w16cid:durableId="1013338273">
    <w:abstractNumId w:val="14"/>
  </w:num>
  <w:num w:numId="8" w16cid:durableId="1316450550">
    <w:abstractNumId w:val="36"/>
  </w:num>
  <w:num w:numId="9" w16cid:durableId="1496147619">
    <w:abstractNumId w:val="29"/>
  </w:num>
  <w:num w:numId="10" w16cid:durableId="1243563299">
    <w:abstractNumId w:val="1"/>
  </w:num>
  <w:num w:numId="11" w16cid:durableId="89009648">
    <w:abstractNumId w:val="2"/>
  </w:num>
  <w:num w:numId="12" w16cid:durableId="25833827">
    <w:abstractNumId w:val="44"/>
  </w:num>
  <w:num w:numId="13" w16cid:durableId="810251481">
    <w:abstractNumId w:val="3"/>
  </w:num>
  <w:num w:numId="14" w16cid:durableId="29503353">
    <w:abstractNumId w:val="49"/>
  </w:num>
  <w:num w:numId="15" w16cid:durableId="1713530934">
    <w:abstractNumId w:val="28"/>
  </w:num>
  <w:num w:numId="16" w16cid:durableId="861088999">
    <w:abstractNumId w:val="39"/>
  </w:num>
  <w:num w:numId="17" w16cid:durableId="269778692">
    <w:abstractNumId w:val="5"/>
  </w:num>
  <w:num w:numId="18" w16cid:durableId="364140374">
    <w:abstractNumId w:val="27"/>
  </w:num>
  <w:num w:numId="19" w16cid:durableId="879899304">
    <w:abstractNumId w:val="20"/>
  </w:num>
  <w:num w:numId="20" w16cid:durableId="85156859">
    <w:abstractNumId w:val="9"/>
  </w:num>
  <w:num w:numId="21" w16cid:durableId="1286305888">
    <w:abstractNumId w:val="45"/>
  </w:num>
  <w:num w:numId="22" w16cid:durableId="97601737">
    <w:abstractNumId w:val="32"/>
  </w:num>
  <w:num w:numId="23" w16cid:durableId="1737850138">
    <w:abstractNumId w:val="0"/>
  </w:num>
  <w:num w:numId="24" w16cid:durableId="805976352">
    <w:abstractNumId w:val="18"/>
  </w:num>
  <w:num w:numId="25" w16cid:durableId="1602683435">
    <w:abstractNumId w:val="35"/>
  </w:num>
  <w:num w:numId="26" w16cid:durableId="1061444778">
    <w:abstractNumId w:val="40"/>
  </w:num>
  <w:num w:numId="27" w16cid:durableId="293799337">
    <w:abstractNumId w:val="17"/>
  </w:num>
  <w:num w:numId="28" w16cid:durableId="933900410">
    <w:abstractNumId w:val="33"/>
  </w:num>
  <w:num w:numId="29" w16cid:durableId="314990743">
    <w:abstractNumId w:val="46"/>
  </w:num>
  <w:num w:numId="30" w16cid:durableId="107285506">
    <w:abstractNumId w:val="34"/>
  </w:num>
  <w:num w:numId="31" w16cid:durableId="1665939823">
    <w:abstractNumId w:val="8"/>
  </w:num>
  <w:num w:numId="32" w16cid:durableId="1161310592">
    <w:abstractNumId w:val="23"/>
  </w:num>
  <w:num w:numId="33" w16cid:durableId="982663472">
    <w:abstractNumId w:val="16"/>
  </w:num>
  <w:num w:numId="34" w16cid:durableId="184635099">
    <w:abstractNumId w:val="41"/>
  </w:num>
  <w:num w:numId="35" w16cid:durableId="1612931548">
    <w:abstractNumId w:val="43"/>
  </w:num>
  <w:num w:numId="36" w16cid:durableId="1169558142">
    <w:abstractNumId w:val="24"/>
  </w:num>
  <w:num w:numId="37" w16cid:durableId="2104180901">
    <w:abstractNumId w:val="31"/>
  </w:num>
  <w:num w:numId="38" w16cid:durableId="186069524">
    <w:abstractNumId w:val="37"/>
  </w:num>
  <w:num w:numId="39" w16cid:durableId="1893612980">
    <w:abstractNumId w:val="47"/>
  </w:num>
  <w:num w:numId="40" w16cid:durableId="2121289874">
    <w:abstractNumId w:val="19"/>
  </w:num>
  <w:num w:numId="41" w16cid:durableId="1593126806">
    <w:abstractNumId w:val="25"/>
  </w:num>
  <w:num w:numId="42" w16cid:durableId="1856307617">
    <w:abstractNumId w:val="21"/>
  </w:num>
  <w:num w:numId="43" w16cid:durableId="251814321">
    <w:abstractNumId w:val="15"/>
  </w:num>
  <w:num w:numId="44" w16cid:durableId="51271942">
    <w:abstractNumId w:val="10"/>
  </w:num>
  <w:num w:numId="45" w16cid:durableId="972252374">
    <w:abstractNumId w:val="22"/>
  </w:num>
  <w:num w:numId="46" w16cid:durableId="381910301">
    <w:abstractNumId w:val="4"/>
  </w:num>
  <w:num w:numId="47" w16cid:durableId="110242945">
    <w:abstractNumId w:val="7"/>
  </w:num>
  <w:num w:numId="48" w16cid:durableId="571814942">
    <w:abstractNumId w:val="11"/>
  </w:num>
  <w:num w:numId="49" w16cid:durableId="751198728">
    <w:abstractNumId w:val="6"/>
  </w:num>
  <w:num w:numId="50" w16cid:durableId="10533842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13B"/>
    <w:rsid w:val="000050EE"/>
    <w:rsid w:val="0001108F"/>
    <w:rsid w:val="000429CC"/>
    <w:rsid w:val="00084C72"/>
    <w:rsid w:val="00097692"/>
    <w:rsid w:val="000A1F12"/>
    <w:rsid w:val="000B03E1"/>
    <w:rsid w:val="000B27B0"/>
    <w:rsid w:val="001070DC"/>
    <w:rsid w:val="001130E5"/>
    <w:rsid w:val="00147370"/>
    <w:rsid w:val="00163FF8"/>
    <w:rsid w:val="001B18E1"/>
    <w:rsid w:val="001C54C3"/>
    <w:rsid w:val="00226ACE"/>
    <w:rsid w:val="00237CD9"/>
    <w:rsid w:val="00243213"/>
    <w:rsid w:val="00245DB3"/>
    <w:rsid w:val="00257B47"/>
    <w:rsid w:val="00273537"/>
    <w:rsid w:val="00274CA0"/>
    <w:rsid w:val="002A055A"/>
    <w:rsid w:val="002B3921"/>
    <w:rsid w:val="0037590C"/>
    <w:rsid w:val="003C5609"/>
    <w:rsid w:val="004115F3"/>
    <w:rsid w:val="00413392"/>
    <w:rsid w:val="00436F86"/>
    <w:rsid w:val="00454327"/>
    <w:rsid w:val="004551C4"/>
    <w:rsid w:val="004610D9"/>
    <w:rsid w:val="00485582"/>
    <w:rsid w:val="00493D3A"/>
    <w:rsid w:val="004A15AA"/>
    <w:rsid w:val="004A47F7"/>
    <w:rsid w:val="005328E6"/>
    <w:rsid w:val="005742C9"/>
    <w:rsid w:val="00650AAC"/>
    <w:rsid w:val="00653725"/>
    <w:rsid w:val="00657A00"/>
    <w:rsid w:val="00676525"/>
    <w:rsid w:val="006961FE"/>
    <w:rsid w:val="006A462F"/>
    <w:rsid w:val="006F369B"/>
    <w:rsid w:val="00754F02"/>
    <w:rsid w:val="00777AB4"/>
    <w:rsid w:val="007C01DD"/>
    <w:rsid w:val="007D66EC"/>
    <w:rsid w:val="007D6812"/>
    <w:rsid w:val="007F5936"/>
    <w:rsid w:val="00810149"/>
    <w:rsid w:val="00810883"/>
    <w:rsid w:val="0081580D"/>
    <w:rsid w:val="00837780"/>
    <w:rsid w:val="008540BF"/>
    <w:rsid w:val="00891AF5"/>
    <w:rsid w:val="009314B6"/>
    <w:rsid w:val="00953EF6"/>
    <w:rsid w:val="00991846"/>
    <w:rsid w:val="009F4EC8"/>
    <w:rsid w:val="00A046EE"/>
    <w:rsid w:val="00A754AC"/>
    <w:rsid w:val="00A96C43"/>
    <w:rsid w:val="00AA5FF8"/>
    <w:rsid w:val="00AB179E"/>
    <w:rsid w:val="00AF0BA0"/>
    <w:rsid w:val="00B337C9"/>
    <w:rsid w:val="00B47585"/>
    <w:rsid w:val="00B5447F"/>
    <w:rsid w:val="00B76934"/>
    <w:rsid w:val="00B97BA0"/>
    <w:rsid w:val="00C90264"/>
    <w:rsid w:val="00D7104D"/>
    <w:rsid w:val="00E17E0F"/>
    <w:rsid w:val="00E35BDA"/>
    <w:rsid w:val="00E41936"/>
    <w:rsid w:val="00E45D53"/>
    <w:rsid w:val="00E839AD"/>
    <w:rsid w:val="00E90047"/>
    <w:rsid w:val="00E91CA9"/>
    <w:rsid w:val="00F22A9E"/>
    <w:rsid w:val="00F5513B"/>
    <w:rsid w:val="00FB5FDB"/>
    <w:rsid w:val="00FC75FD"/>
    <w:rsid w:val="00FD5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547F2"/>
  <w15:chartTrackingRefBased/>
  <w15:docId w15:val="{50BF87BA-7695-4CFD-82D3-A9496499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2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0149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51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551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551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1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1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1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1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1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1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551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551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13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13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13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13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13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13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1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1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1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1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1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13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13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13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1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13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13B"/>
    <w:rPr>
      <w:b/>
      <w:bCs/>
      <w:smallCaps/>
      <w:color w:val="0F4761" w:themeColor="accent1" w:themeShade="BF"/>
      <w:spacing w:val="5"/>
    </w:rPr>
  </w:style>
  <w:style w:type="character" w:customStyle="1" w:styleId="s1">
    <w:name w:val="s1"/>
    <w:basedOn w:val="DefaultParagraphFont"/>
    <w:rsid w:val="001C54C3"/>
  </w:style>
  <w:style w:type="paragraph" w:customStyle="1" w:styleId="p2">
    <w:name w:val="p2"/>
    <w:basedOn w:val="Normal"/>
    <w:rsid w:val="001C54C3"/>
    <w:pPr>
      <w:spacing w:before="100" w:beforeAutospacing="1" w:afterAutospacing="1"/>
    </w:pPr>
  </w:style>
  <w:style w:type="paragraph" w:customStyle="1" w:styleId="p3">
    <w:name w:val="p3"/>
    <w:basedOn w:val="Normal"/>
    <w:rsid w:val="001C54C3"/>
    <w:pPr>
      <w:spacing w:before="100" w:beforeAutospacing="1" w:afterAutospacing="1"/>
    </w:pPr>
  </w:style>
  <w:style w:type="character" w:customStyle="1" w:styleId="apple-tab-span">
    <w:name w:val="apple-tab-span"/>
    <w:basedOn w:val="DefaultParagraphFont"/>
    <w:rsid w:val="001C54C3"/>
  </w:style>
  <w:style w:type="paragraph" w:customStyle="1" w:styleId="p4">
    <w:name w:val="p4"/>
    <w:basedOn w:val="Normal"/>
    <w:rsid w:val="001C54C3"/>
    <w:pPr>
      <w:spacing w:before="100" w:beforeAutospacing="1" w:afterAutospacing="1"/>
    </w:pPr>
  </w:style>
  <w:style w:type="paragraph" w:customStyle="1" w:styleId="p5">
    <w:name w:val="p5"/>
    <w:basedOn w:val="Normal"/>
    <w:rsid w:val="001C54C3"/>
    <w:pPr>
      <w:spacing w:before="100" w:beforeAutospacing="1" w:afterAutospacing="1"/>
    </w:pPr>
  </w:style>
  <w:style w:type="paragraph" w:customStyle="1" w:styleId="p6">
    <w:name w:val="p6"/>
    <w:basedOn w:val="Normal"/>
    <w:rsid w:val="0081014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9" ma:contentTypeDescription="Create a new document." ma:contentTypeScope="" ma:versionID="f34249be27b93370d5c61ff2b6f76d75">
  <xsd:schema xmlns:xsd="http://www.w3.org/2001/XMLSchema" xmlns:xs="http://www.w3.org/2001/XMLSchema" xmlns:p="http://schemas.microsoft.com/office/2006/metadata/properties" xmlns:ns2="ef392217-9ed2-43a0-9664-109b029c8429" xmlns:ns3="96492943-85d3-4b66-978b-5f0f7a6e63f3" targetNamespace="http://schemas.microsoft.com/office/2006/metadata/properties" ma:root="true" ma:fieldsID="9a84f8a33346423e147aded612f18c55" ns2:_="" ns3:_="">
    <xsd:import namespace="ef392217-9ed2-43a0-9664-109b029c8429"/>
    <xsd:import namespace="96492943-85d3-4b66-978b-5f0f7a6e63f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afab756-5cff-4cb6-a702-ce9689c26ae9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31F24D6-0ED0-4A9D-8575-CE7ACBDF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5C5D83-5EF9-42A5-B189-B92AB81EB1C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3.xml><?xml version="1.0" encoding="utf-8"?>
<ds:datastoreItem xmlns:ds="http://schemas.openxmlformats.org/officeDocument/2006/customXml" ds:itemID="{2EEE205A-DF32-46CF-BA47-E3049D9C0D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771</Words>
  <Characters>3958</Characters>
  <Application>Microsoft Office Word</Application>
  <DocSecurity>0</DocSecurity>
  <Lines>113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16</cp:revision>
  <cp:lastPrinted>2025-12-10T01:42:00Z</cp:lastPrinted>
  <dcterms:created xsi:type="dcterms:W3CDTF">2026-05-17T16:23:00Z</dcterms:created>
  <dcterms:modified xsi:type="dcterms:W3CDTF">2026-05-17T17:15:00Z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