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474A" w14:textId="77777777" w:rsidR="00E1472B" w:rsidRPr="00E1472B" w:rsidRDefault="00E1472B" w:rsidP="00E1472B">
      <w:pPr>
        <w:spacing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</w:pPr>
      <w:r w:rsidRPr="00E1472B">
        <w:rPr>
          <w:rFonts w:eastAsia="Times New Roman" w:cs="Times New Roman"/>
          <w:b/>
          <w:bCs/>
          <w:kern w:val="36"/>
          <w:sz w:val="32"/>
          <w:szCs w:val="32"/>
          <w14:ligatures w14:val="none"/>
        </w:rPr>
        <w:t>HOW CAN I BE SAVED?</w:t>
      </w:r>
    </w:p>
    <w:p w14:paraId="6774A265" w14:textId="77777777" w:rsidR="00E1472B" w:rsidRPr="00E1472B" w:rsidRDefault="00E1472B" w:rsidP="00E1472B">
      <w:pPr>
        <w:spacing w:line="240" w:lineRule="auto"/>
        <w:jc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i/>
          <w:iCs/>
          <w:kern w:val="0"/>
          <w:sz w:val="22"/>
          <w:szCs w:val="22"/>
          <w14:ligatures w14:val="none"/>
        </w:rPr>
        <w:t>Written by Joe Keim</w:t>
      </w:r>
    </w:p>
    <w:p w14:paraId="0086E598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John 14:6</w:t>
      </w:r>
    </w:p>
    <w:p w14:paraId="5222B715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“Jesus saith unto him, I am the way, the truth, and the life: no man cometh unto the Father, but by me.”</w:t>
      </w:r>
    </w:p>
    <w:p w14:paraId="18D689AF" w14:textId="77777777" w:rsidR="00E1472B" w:rsidRPr="00E1472B" w:rsidRDefault="00B83F7C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83F7C">
        <w:rPr>
          <w:rFonts w:eastAsia="Times New Roman" w:cs="Times New Roman"/>
          <w:noProof/>
          <w:kern w:val="0"/>
          <w:sz w:val="22"/>
          <w:szCs w:val="22"/>
        </w:rPr>
        <w:pict w14:anchorId="6C77377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96CB079" w14:textId="77777777" w:rsidR="00E1472B" w:rsidRPr="00E1472B" w:rsidRDefault="00E1472B" w:rsidP="00E1472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E1472B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WHAT IS SALVATION?</w:t>
      </w:r>
    </w:p>
    <w:p w14:paraId="59BB111C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In the New Testament, salvation means to be delivered from the guilt, penalty, and power of sin.</w:t>
      </w:r>
    </w:p>
    <w:p w14:paraId="788C4273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John 3:16</w:t>
      </w:r>
    </w:p>
    <w:p w14:paraId="37DE2978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“For God so loved the world, that he gave his only begotten Son, that whosoever believeth in him should not ________________________, but have everlasting ________________________.”</w:t>
      </w:r>
    </w:p>
    <w:p w14:paraId="60E9A573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Galatians 1:4</w:t>
      </w:r>
    </w:p>
    <w:p w14:paraId="7E7D2A34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“Who gave himself for our sins, that he might ________________________ us from this present evil world, according to the will of God and our Father.”</w:t>
      </w:r>
    </w:p>
    <w:p w14:paraId="22C90FA5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 Thessalonians 1:10</w:t>
      </w:r>
    </w:p>
    <w:p w14:paraId="1669DF12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“And to wait for his Son from heaven, whom he raised from the dead, even ________________________, which delivered us from the ________________________ to come.”</w:t>
      </w:r>
    </w:p>
    <w:p w14:paraId="769F7CDE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Galatians 3:13</w:t>
      </w:r>
    </w:p>
    <w:p w14:paraId="5F864DDA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“Christ hath ________________________ us from the ________________________ of the law, being made a curse for us…”</w:t>
      </w:r>
    </w:p>
    <w:p w14:paraId="3E65921E" w14:textId="1187969D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59A34E48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Note</w:t>
      </w:r>
    </w:p>
    <w:p w14:paraId="68FF01A3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A person lost in complete darkness is hopeless unless someone rescues him. And no person trapped in darkness can rescue another person trapped in the same darkness.</w:t>
      </w:r>
    </w:p>
    <w:p w14:paraId="19EEB01F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This is why God had to rescue mankind.</w:t>
      </w:r>
    </w:p>
    <w:p w14:paraId="74E749EF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God alone is light. Therefore, He alone could reach down and save man from spiritual darkness.</w:t>
      </w:r>
    </w:p>
    <w:p w14:paraId="680C4A43" w14:textId="77777777" w:rsidR="00E1472B" w:rsidRPr="00E1472B" w:rsidRDefault="00B83F7C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83F7C">
        <w:rPr>
          <w:rFonts w:eastAsia="Times New Roman" w:cs="Times New Roman"/>
          <w:noProof/>
          <w:kern w:val="0"/>
          <w:sz w:val="22"/>
          <w:szCs w:val="22"/>
        </w:rPr>
        <w:pict w14:anchorId="0C17C44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A89D085" w14:textId="77777777" w:rsidR="00E1472B" w:rsidRPr="00E1472B" w:rsidRDefault="00E1472B" w:rsidP="00E1472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E1472B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WHO SHOULD BE SAVED?</w:t>
      </w:r>
    </w:p>
    <w:p w14:paraId="54115289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God desires all people to be saved.</w:t>
      </w:r>
    </w:p>
    <w:p w14:paraId="379831E7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 Peter 3:9</w:t>
      </w:r>
    </w:p>
    <w:p w14:paraId="64BF467A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“The Lord is not slack concerning his promise, as some men count slackness; but is longsuffering to us-ward, not willing that any should ________________________, but that all should come to repentance.”</w:t>
      </w:r>
    </w:p>
    <w:p w14:paraId="18FFB52D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Romans 8:32</w:t>
      </w:r>
    </w:p>
    <w:p w14:paraId="24D646AE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“He that spared not his own Son, but delivered him up for ___________   ____________, how shall he not with him also freely give us all things?”</w:t>
      </w:r>
    </w:p>
    <w:p w14:paraId="4B62580D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1 Timothy 2:4</w:t>
      </w:r>
    </w:p>
    <w:p w14:paraId="16D8D892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“Who will have ___________   ______________ to be saved, and to come unto the knowledge of the truth.”</w:t>
      </w:r>
    </w:p>
    <w:p w14:paraId="17F91775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lastRenderedPageBreak/>
        <w:t>Titus 2:11</w:t>
      </w:r>
    </w:p>
    <w:p w14:paraId="4A05A2BE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“For the grace of God that bringeth ________________________ hath appeared to all men.”</w:t>
      </w:r>
    </w:p>
    <w:p w14:paraId="5541388D" w14:textId="19A9AF13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422357C8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Note</w:t>
      </w:r>
    </w:p>
    <w:p w14:paraId="60EB7656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Jesus Christ gave His life in exchange for the life of sinful man.</w:t>
      </w:r>
    </w:p>
    <w:p w14:paraId="4427A38C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On the cross, Jesus took our sin and condemnation upon Himself. He bore the judgment of God against sin so that we could be forgiven.</w:t>
      </w:r>
    </w:p>
    <w:p w14:paraId="3FBA17B0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Because Jesus was perfect and without sin, His death was sufficient to pay for the sins of all mankind.</w:t>
      </w:r>
    </w:p>
    <w:p w14:paraId="612B8F01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If a person truly believes and trusts that Jesus Christ died for him personally, he can be saved.</w:t>
      </w:r>
    </w:p>
    <w:p w14:paraId="5F1A11EC" w14:textId="77777777" w:rsidR="00E1472B" w:rsidRPr="00E1472B" w:rsidRDefault="00B83F7C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83F7C">
        <w:rPr>
          <w:rFonts w:eastAsia="Times New Roman" w:cs="Times New Roman"/>
          <w:noProof/>
          <w:kern w:val="0"/>
          <w:sz w:val="22"/>
          <w:szCs w:val="22"/>
        </w:rPr>
        <w:pict w14:anchorId="1078B74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62E6E8B" w14:textId="77777777" w:rsidR="00E1472B" w:rsidRPr="00E1472B" w:rsidRDefault="00E1472B" w:rsidP="00E1472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E1472B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WHEN SHOULD A PERSON BE SAVED?</w:t>
      </w:r>
    </w:p>
    <w:p w14:paraId="3E537BE0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Today is the day of salvation.</w:t>
      </w:r>
    </w:p>
    <w:p w14:paraId="23C40EC1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Luke 19:9-10</w:t>
      </w:r>
    </w:p>
    <w:p w14:paraId="3376B571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“And Jesus said unto him, This ________________ is salvation come to this house… For the Son of man is come to seek and to save that which was ________________________.”</w:t>
      </w:r>
    </w:p>
    <w:p w14:paraId="6C1B73C9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Acts 17:30-31</w:t>
      </w:r>
    </w:p>
    <w:p w14:paraId="7435C7A6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“And the times of this ignorance God winked at; but now commandeth all men every where to repent:</w:t>
      </w: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br/>
        <w:t>Because he hath ________________________ a day, in the which he will judge the world in righteousness…”</w:t>
      </w:r>
    </w:p>
    <w:p w14:paraId="4E391F38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2 Corinthians 6:2</w:t>
      </w:r>
    </w:p>
    <w:p w14:paraId="006F8130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“Behold, ________________ is the accepted time; behold, now is the ________________ of salvation.”</w:t>
      </w:r>
    </w:p>
    <w:p w14:paraId="230484FC" w14:textId="1DAE1B8F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7F6E7B47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Note</w:t>
      </w:r>
    </w:p>
    <w:p w14:paraId="4C7C5ACA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Jesus Christ stands at the door of every human heart.</w:t>
      </w:r>
    </w:p>
    <w:p w14:paraId="59B3C4EF" w14:textId="1FE8A4E4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 xml:space="preserve">He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is calling </w:t>
      </w: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people to Himself. He came from heaven to earth because He loves us and wants to save us.</w:t>
      </w:r>
    </w:p>
    <w:p w14:paraId="6096DE96" w14:textId="1385FE58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Christ patiently knocks at the heart again and again. Each person must either open the</w:t>
      </w:r>
      <w:r w:rsidR="00D60DEA">
        <w:rPr>
          <w:rFonts w:eastAsia="Times New Roman" w:cs="Times New Roman"/>
          <w:kern w:val="0"/>
          <w:sz w:val="22"/>
          <w:szCs w:val="22"/>
          <w14:ligatures w14:val="none"/>
        </w:rPr>
        <w:t>ir heart</w:t>
      </w: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 xml:space="preserve"> to Him or continue to ignore His voice.</w:t>
      </w:r>
    </w:p>
    <w:p w14:paraId="16E61190" w14:textId="77777777" w:rsidR="00E1472B" w:rsidRPr="00E1472B" w:rsidRDefault="00B83F7C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83F7C">
        <w:rPr>
          <w:rFonts w:eastAsia="Times New Roman" w:cs="Times New Roman"/>
          <w:noProof/>
          <w:kern w:val="0"/>
          <w:sz w:val="22"/>
          <w:szCs w:val="22"/>
        </w:rPr>
        <w:pict w14:anchorId="1D0A618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33C7876" w14:textId="77777777" w:rsidR="00E1472B" w:rsidRPr="00E1472B" w:rsidRDefault="00E1472B" w:rsidP="00E1472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E1472B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WHY SHOULD A PERSON BE SAVED?</w:t>
      </w:r>
    </w:p>
    <w:p w14:paraId="11E614B9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To escape the wrath of God and receive eternal life.</w:t>
      </w:r>
    </w:p>
    <w:p w14:paraId="42B5A61E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Matthew 25:46</w:t>
      </w:r>
    </w:p>
    <w:p w14:paraId="4DB2AD7B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“And these shall go away into everlasting ________________________: but the righteous into life eternal.”</w:t>
      </w:r>
    </w:p>
    <w:p w14:paraId="5AB626B1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Hebrews 2:3</w:t>
      </w:r>
    </w:p>
    <w:p w14:paraId="18F73A6E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“How shall we escape, if we ________________________ so great salvation…”</w:t>
      </w:r>
    </w:p>
    <w:p w14:paraId="1EC3BE7D" w14:textId="77777777" w:rsid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0DE6AE80" w14:textId="77777777" w:rsid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5F89578A" w14:textId="566F7BA1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lastRenderedPageBreak/>
        <w:t>2 Thessalonians 1:7-9</w:t>
      </w:r>
    </w:p>
    <w:p w14:paraId="32F03136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“…when the Lord Jesus shall be revealed from heaven with his mighty angels,</w:t>
      </w: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br/>
        <w:t>In flaming fire taking vengeance on them that know not God, and that obey not the gospel of our Lord Jesus Christ:</w:t>
      </w: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br/>
        <w:t>Who shall be ________________________ with everlasting destruction from the presence of the Lord…”</w:t>
      </w:r>
    </w:p>
    <w:p w14:paraId="439CA38F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Revelation 20:14-15</w:t>
      </w:r>
    </w:p>
    <w:p w14:paraId="6B3B6E9A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“And death and hell were cast into the lake of fire…</w:t>
      </w: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br/>
        <w:t>And whosoever was not found written in the book of life was cast into the ________________________ of fire.”</w:t>
      </w:r>
    </w:p>
    <w:p w14:paraId="620EF8FD" w14:textId="65C12443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7372E317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Note</w:t>
      </w:r>
    </w:p>
    <w:p w14:paraId="197ED9C0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God does not want anyone to perish.</w:t>
      </w:r>
    </w:p>
    <w:p w14:paraId="32745FE9" w14:textId="2851572B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To perish means to be eternally separated from God. It means to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remain under judgment forever.</w:t>
      </w:r>
    </w:p>
    <w:p w14:paraId="35903A39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God wants us to spend eternity with Him, not apart from Him.</w:t>
      </w:r>
    </w:p>
    <w:p w14:paraId="7916689B" w14:textId="77777777" w:rsidR="00E1472B" w:rsidRPr="00E1472B" w:rsidRDefault="00B83F7C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83F7C">
        <w:rPr>
          <w:rFonts w:eastAsia="Times New Roman" w:cs="Times New Roman"/>
          <w:noProof/>
          <w:kern w:val="0"/>
          <w:sz w:val="22"/>
          <w:szCs w:val="22"/>
        </w:rPr>
        <w:pict w14:anchorId="13238F4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BB80295" w14:textId="77777777" w:rsidR="00E1472B" w:rsidRPr="00D60DEA" w:rsidRDefault="00E1472B" w:rsidP="00E1472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D60DEA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HOW SHOULD A PERSON BE SAVED?</w:t>
      </w:r>
    </w:p>
    <w:p w14:paraId="0D480D23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By grace through faith in Jesus Christ, the Son of God.</w:t>
      </w:r>
    </w:p>
    <w:p w14:paraId="202CA6B2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John 1:11-12</w:t>
      </w:r>
    </w:p>
    <w:p w14:paraId="6C03D03B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“He came unto his own, and his own received him not.</w:t>
      </w: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br/>
        <w:t>But as many as ________________________ him, to them gave he power to become the sons of God, even to them that believe on his name.”</w:t>
      </w:r>
    </w:p>
    <w:p w14:paraId="695851E8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Ephesians 2:8-9</w:t>
      </w:r>
    </w:p>
    <w:p w14:paraId="7C4B0F76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“For by grace are ye saved through faith; and that not of ________________________: it is the gift of God:</w:t>
      </w: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br/>
        <w:t>Not of ________________________, lest any man should boast.”</w:t>
      </w:r>
    </w:p>
    <w:p w14:paraId="669D2E6E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Acts 16:27-31</w:t>
      </w:r>
    </w:p>
    <w:p w14:paraId="370B28DF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“And the keeper of the prison… said, Sirs, what must ________   __________ to be saved?</w:t>
      </w: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br/>
        <w:t>And they said, ________________________ on the Lord Jesus Christ, and thou shalt be saved…”</w:t>
      </w:r>
    </w:p>
    <w:p w14:paraId="422BD6F7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Romans 10:9</w:t>
      </w:r>
    </w:p>
    <w:p w14:paraId="26E2A769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“That if thou shalt confess with thy mouth the Lord Jesus, and shalt believe in thine ________________________ that God hath raised him from the dead, thou shalt be saved.”</w:t>
      </w:r>
    </w:p>
    <w:p w14:paraId="603D2D47" w14:textId="2106C4D6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25FED73C" w14:textId="77777777" w:rsidR="00E1472B" w:rsidRPr="00E1472B" w:rsidRDefault="00E1472B" w:rsidP="00E1472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36"/>
          <w:sz w:val="22"/>
          <w:szCs w:val="22"/>
          <w14:ligatures w14:val="none"/>
        </w:rPr>
        <w:t>Jesus Paid It All</w:t>
      </w:r>
    </w:p>
    <w:p w14:paraId="3C93D57D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It was Jesus’ job to pay for sin.</w:t>
      </w:r>
    </w:p>
    <w:p w14:paraId="0E71FB33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It is our responsibility to receive what He has already done.</w:t>
      </w:r>
    </w:p>
    <w:p w14:paraId="45BE7E63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Jesus did not come to help us pay for our sins. He paid for all of them completely.</w:t>
      </w:r>
    </w:p>
    <w:p w14:paraId="380371E9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The price has already been paid in full.</w:t>
      </w:r>
    </w:p>
    <w:p w14:paraId="7735B83B" w14:textId="77777777" w:rsidR="00E1472B" w:rsidRPr="00E1472B" w:rsidRDefault="00B83F7C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83F7C">
        <w:rPr>
          <w:rFonts w:eastAsia="Times New Roman" w:cs="Times New Roman"/>
          <w:noProof/>
          <w:kern w:val="0"/>
          <w:sz w:val="22"/>
          <w:szCs w:val="22"/>
        </w:rPr>
        <w:pict w14:anchorId="5A73C05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F59545F" w14:textId="77777777" w:rsidR="00D60DEA" w:rsidRDefault="00D60DEA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62E99F4D" w14:textId="2740E336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lastRenderedPageBreak/>
        <w:t>Romans 10:13</w:t>
      </w:r>
    </w:p>
    <w:p w14:paraId="37912E28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“For whosoever shall ________________________ upon the name of the Lord shall be saved.”</w:t>
      </w:r>
    </w:p>
    <w:p w14:paraId="57A47E8F" w14:textId="4C56567D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5C981F78" w14:textId="77777777" w:rsidR="00E1472B" w:rsidRPr="00E1472B" w:rsidRDefault="00E1472B" w:rsidP="00E1472B">
      <w:pPr>
        <w:spacing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Note</w:t>
      </w:r>
    </w:p>
    <w:p w14:paraId="52FC3188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“Whosoever” means anyone can be saved.</w:t>
      </w:r>
    </w:p>
    <w:p w14:paraId="300520AC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No matter who a person is, what he has done, or how sinful his life has been, Jesus Christ can save him.</w:t>
      </w:r>
    </w:p>
    <w:p w14:paraId="4FC34066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A person may be trapped in terrible sin, addiction, fear, or hopelessness, but God still offers forgiveness and eternal life through Jesus Christ.</w:t>
      </w:r>
    </w:p>
    <w:p w14:paraId="108A61B3" w14:textId="77777777" w:rsidR="00E1472B" w:rsidRPr="00E1472B" w:rsidRDefault="00B83F7C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83F7C">
        <w:rPr>
          <w:rFonts w:eastAsia="Times New Roman" w:cs="Times New Roman"/>
          <w:noProof/>
          <w:kern w:val="0"/>
          <w:sz w:val="22"/>
          <w:szCs w:val="22"/>
        </w:rPr>
        <w:pict w14:anchorId="7C2BEB5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7D2BEEF" w14:textId="77777777" w:rsidR="00E1472B" w:rsidRPr="00D60DEA" w:rsidRDefault="00E1472B" w:rsidP="00E1472B">
      <w:pPr>
        <w:spacing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</w:pPr>
      <w:r w:rsidRPr="00D60DEA">
        <w:rPr>
          <w:rFonts w:eastAsia="Times New Roman" w:cs="Times New Roman"/>
          <w:b/>
          <w:bCs/>
          <w:kern w:val="36"/>
          <w:sz w:val="28"/>
          <w:szCs w:val="28"/>
          <w14:ligatures w14:val="none"/>
        </w:rPr>
        <w:t>Will You Receive Christ Today?</w:t>
      </w:r>
    </w:p>
    <w:p w14:paraId="5AF3A56C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Right where you are, you can call upon Jesus Christ and be saved.</w:t>
      </w:r>
    </w:p>
    <w:p w14:paraId="501E0ED4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Jesus is knocking at the door of your heart.</w:t>
      </w:r>
    </w:p>
    <w:p w14:paraId="2C2BB8C1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Will you let Him in?</w:t>
      </w:r>
    </w:p>
    <w:p w14:paraId="245B8082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Bow your head and tell Him:</w:t>
      </w:r>
    </w:p>
    <w:p w14:paraId="655DBE23" w14:textId="77777777" w:rsidR="00E1472B" w:rsidRPr="00E1472B" w:rsidRDefault="00E1472B" w:rsidP="00E1472B">
      <w:pPr>
        <w:numPr>
          <w:ilvl w:val="0"/>
          <w:numId w:val="1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that you know you are a sinner,</w:t>
      </w:r>
    </w:p>
    <w:p w14:paraId="5854266C" w14:textId="77777777" w:rsidR="00E1472B" w:rsidRPr="00E1472B" w:rsidRDefault="00E1472B" w:rsidP="00E1472B">
      <w:pPr>
        <w:numPr>
          <w:ilvl w:val="0"/>
          <w:numId w:val="1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that you are sorry for your sins,</w:t>
      </w:r>
    </w:p>
    <w:p w14:paraId="2F52D1AE" w14:textId="77777777" w:rsidR="00E1472B" w:rsidRPr="00E1472B" w:rsidRDefault="00E1472B" w:rsidP="00E1472B">
      <w:pPr>
        <w:numPr>
          <w:ilvl w:val="0"/>
          <w:numId w:val="1"/>
        </w:num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and that you believe Jesus died and rose again for you.</w:t>
      </w:r>
    </w:p>
    <w:p w14:paraId="1742CEE3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Ask Him to forgive you and save you.</w:t>
      </w:r>
    </w:p>
    <w:p w14:paraId="7907A9A9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He promises to receive all who come to Him by faith.</w:t>
      </w:r>
    </w:p>
    <w:p w14:paraId="3604B85F" w14:textId="77777777" w:rsidR="00E1472B" w:rsidRPr="00E1472B" w:rsidRDefault="00B83F7C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B83F7C">
        <w:rPr>
          <w:rFonts w:eastAsia="Times New Roman" w:cs="Times New Roman"/>
          <w:noProof/>
          <w:kern w:val="0"/>
          <w:sz w:val="22"/>
          <w:szCs w:val="22"/>
        </w:rPr>
        <w:pict w14:anchorId="4913C03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E21F7A4" w14:textId="77777777" w:rsidR="00E1472B" w:rsidRPr="00E1472B" w:rsidRDefault="00E1472B" w:rsidP="00E1472B">
      <w:pPr>
        <w:spacing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If you have questions or would like help growing in your walk with Christ, please contact us.</w:t>
      </w:r>
    </w:p>
    <w:p w14:paraId="28263455" w14:textId="77777777" w:rsidR="00E1472B" w:rsidRPr="00E1472B" w:rsidRDefault="00E1472B" w:rsidP="00D60DEA">
      <w:pPr>
        <w:spacing w:line="240" w:lineRule="auto"/>
        <w:jc w:val="center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Mission to Amish People</w:t>
      </w:r>
    </w:p>
    <w:p w14:paraId="5CB26DFB" w14:textId="230B82F4" w:rsidR="00E1472B" w:rsidRPr="00E1472B" w:rsidRDefault="00E1472B" w:rsidP="00D60DEA">
      <w:pPr>
        <w:spacing w:line="240" w:lineRule="auto"/>
        <w:jc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575 US Highway 250</w:t>
      </w:r>
    </w:p>
    <w:p w14:paraId="529856F1" w14:textId="2F39720F" w:rsidR="00E1472B" w:rsidRPr="00E1472B" w:rsidRDefault="00E1472B" w:rsidP="00D60DEA">
      <w:pPr>
        <w:spacing w:line="240" w:lineRule="auto"/>
        <w:jc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Greenwich, OH 44837</w:t>
      </w:r>
    </w:p>
    <w:p w14:paraId="44320C80" w14:textId="77777777" w:rsidR="00E1472B" w:rsidRPr="00E1472B" w:rsidRDefault="00E1472B" w:rsidP="00D60DEA">
      <w:pPr>
        <w:spacing w:line="240" w:lineRule="auto"/>
        <w:jc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E1472B">
        <w:rPr>
          <w:rFonts w:eastAsia="Times New Roman" w:cs="Times New Roman"/>
          <w:kern w:val="0"/>
          <w:sz w:val="22"/>
          <w:szCs w:val="22"/>
          <w14:ligatures w14:val="none"/>
        </w:rPr>
        <w:t>Office: (419) 962-1515</w:t>
      </w:r>
    </w:p>
    <w:p w14:paraId="4292871F" w14:textId="56D6B00B" w:rsidR="00A64CA3" w:rsidRPr="00E1472B" w:rsidRDefault="00A64CA3" w:rsidP="00E1472B">
      <w:pPr>
        <w:spacing w:line="240" w:lineRule="auto"/>
      </w:pPr>
    </w:p>
    <w:p w14:paraId="4DD70F48" w14:textId="77777777" w:rsidR="00E1472B" w:rsidRPr="00E1472B" w:rsidRDefault="00E1472B">
      <w:pPr>
        <w:spacing w:line="240" w:lineRule="auto"/>
      </w:pPr>
    </w:p>
    <w:sectPr w:rsidR="00E1472B" w:rsidRPr="00E1472B" w:rsidSect="009F7AEB"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673F7"/>
    <w:multiLevelType w:val="multilevel"/>
    <w:tmpl w:val="FB5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83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2B"/>
    <w:rsid w:val="000B03E1"/>
    <w:rsid w:val="00133A6F"/>
    <w:rsid w:val="001861B5"/>
    <w:rsid w:val="002C6952"/>
    <w:rsid w:val="004248D5"/>
    <w:rsid w:val="004B3E75"/>
    <w:rsid w:val="009F7AEB"/>
    <w:rsid w:val="00A64CA3"/>
    <w:rsid w:val="00B337C9"/>
    <w:rsid w:val="00B83F7C"/>
    <w:rsid w:val="00D4683C"/>
    <w:rsid w:val="00D60DEA"/>
    <w:rsid w:val="00E1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1EEBC"/>
  <w15:chartTrackingRefBased/>
  <w15:docId w15:val="{15068AE1-5449-834B-8440-3D79956E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952"/>
  </w:style>
  <w:style w:type="paragraph" w:styleId="Heading1">
    <w:name w:val="heading 1"/>
    <w:basedOn w:val="Normal"/>
    <w:next w:val="Normal"/>
    <w:link w:val="Heading1Char"/>
    <w:uiPriority w:val="9"/>
    <w:qFormat/>
    <w:rsid w:val="002C6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2C6952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C6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6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6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9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9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9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C69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C69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95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95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C69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952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E1472B"/>
  </w:style>
  <w:style w:type="paragraph" w:customStyle="1" w:styleId="p2">
    <w:name w:val="p2"/>
    <w:basedOn w:val="Normal"/>
    <w:rsid w:val="00E1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1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E1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E1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6">
    <w:name w:val="p6"/>
    <w:basedOn w:val="Normal"/>
    <w:rsid w:val="00E1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1472B"/>
  </w:style>
  <w:style w:type="paragraph" w:customStyle="1" w:styleId="p7">
    <w:name w:val="p7"/>
    <w:basedOn w:val="Normal"/>
    <w:rsid w:val="00E1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9" ma:contentTypeDescription="Create a new document." ma:contentTypeScope="" ma:versionID="f34249be27b93370d5c61ff2b6f76d75">
  <xsd:schema xmlns:xsd="http://www.w3.org/2001/XMLSchema" xmlns:xs="http://www.w3.org/2001/XMLSchema" xmlns:p="http://schemas.microsoft.com/office/2006/metadata/properties" xmlns:ns2="ef392217-9ed2-43a0-9664-109b029c8429" xmlns:ns3="96492943-85d3-4b66-978b-5f0f7a6e63f3" targetNamespace="http://schemas.microsoft.com/office/2006/metadata/properties" ma:root="true" ma:fieldsID="9a84f8a33346423e147aded612f18c55" ns2:_="" ns3:_="">
    <xsd:import namespace="ef392217-9ed2-43a0-9664-109b029c8429"/>
    <xsd:import namespace="96492943-85d3-4b66-978b-5f0f7a6e63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ab756-5cff-4cb6-a702-ce9689c26ae9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E8AA01-4B9F-4C5A-8BB1-3A874C1DEFD2}"/>
</file>

<file path=customXml/itemProps2.xml><?xml version="1.0" encoding="utf-8"?>
<ds:datastoreItem xmlns:ds="http://schemas.openxmlformats.org/officeDocument/2006/customXml" ds:itemID="{547B9069-3940-4993-923F-09B2AA5FA868}"/>
</file>

<file path=customXml/itemProps3.xml><?xml version="1.0" encoding="utf-8"?>
<ds:datastoreItem xmlns:ds="http://schemas.openxmlformats.org/officeDocument/2006/customXml" ds:itemID="{CB54AADF-85ED-4617-B03D-0CC4AEDAA8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1096</Words>
  <Characters>5154</Characters>
  <Application>Microsoft Office Word</Application>
  <DocSecurity>0</DocSecurity>
  <Lines>66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to Amish People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1</cp:revision>
  <dcterms:created xsi:type="dcterms:W3CDTF">2026-05-17T21:50:00Z</dcterms:created>
  <dcterms:modified xsi:type="dcterms:W3CDTF">2026-05-17T21:59:00Z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</Properties>
</file>