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D4AC" w14:textId="77777777" w:rsidR="00162D4F" w:rsidRPr="00162D4F" w:rsidRDefault="00162D4F" w:rsidP="00162D4F">
      <w:pPr>
        <w:spacing w:before="100" w:beforeAutospacing="1" w:after="100" w:afterAutospacing="1" w:line="240" w:lineRule="auto"/>
        <w:jc w:val="center"/>
        <w:outlineLvl w:val="0"/>
        <w:rPr>
          <w:rFonts w:eastAsia="Times New Roman" w:cs="Times New Roman"/>
          <w:b/>
          <w:bCs/>
          <w:kern w:val="36"/>
          <w:sz w:val="36"/>
          <w:szCs w:val="36"/>
          <w14:ligatures w14:val="none"/>
        </w:rPr>
      </w:pPr>
      <w:r w:rsidRPr="00162D4F">
        <w:rPr>
          <w:rFonts w:eastAsia="Times New Roman" w:cs="Times New Roman"/>
          <w:b/>
          <w:bCs/>
          <w:kern w:val="36"/>
          <w:sz w:val="36"/>
          <w:szCs w:val="36"/>
          <w14:ligatures w14:val="none"/>
        </w:rPr>
        <w:t>SHOULD I TITHE TO THE CHURCH?</w:t>
      </w:r>
    </w:p>
    <w:p w14:paraId="51D2BD80" w14:textId="77777777" w:rsidR="00162D4F" w:rsidRPr="00162D4F" w:rsidRDefault="00162D4F" w:rsidP="00162D4F">
      <w:pPr>
        <w:spacing w:before="100" w:beforeAutospacing="1" w:after="100" w:afterAutospacing="1" w:line="240" w:lineRule="auto"/>
        <w:jc w:val="center"/>
        <w:rPr>
          <w:rFonts w:eastAsia="Times New Roman" w:cs="Times New Roman"/>
          <w:kern w:val="0"/>
          <w:sz w:val="22"/>
          <w:szCs w:val="22"/>
          <w14:ligatures w14:val="none"/>
        </w:rPr>
      </w:pPr>
      <w:r w:rsidRPr="00162D4F">
        <w:rPr>
          <w:rFonts w:eastAsia="Times New Roman" w:cs="Times New Roman"/>
          <w:i/>
          <w:iCs/>
          <w:kern w:val="0"/>
          <w:sz w:val="22"/>
          <w:szCs w:val="22"/>
          <w14:ligatures w14:val="none"/>
        </w:rPr>
        <w:t>By Joe Keim</w:t>
      </w:r>
    </w:p>
    <w:p w14:paraId="1CBCAA60" w14:textId="77777777" w:rsidR="00162D4F" w:rsidRPr="00162D4F" w:rsidRDefault="00162D4F" w:rsidP="00162D4F">
      <w:pPr>
        <w:spacing w:before="100" w:beforeAutospacing="1" w:after="100" w:afterAutospacing="1" w:line="240" w:lineRule="auto"/>
        <w:outlineLvl w:val="0"/>
        <w:rPr>
          <w:rFonts w:eastAsia="Times New Roman" w:cs="Times New Roman"/>
          <w:b/>
          <w:bCs/>
          <w:kern w:val="36"/>
          <w:sz w:val="22"/>
          <w:szCs w:val="22"/>
          <w14:ligatures w14:val="none"/>
        </w:rPr>
      </w:pPr>
      <w:r w:rsidRPr="00162D4F">
        <w:rPr>
          <w:rFonts w:eastAsia="Times New Roman" w:cs="Times New Roman"/>
          <w:b/>
          <w:bCs/>
          <w:kern w:val="36"/>
          <w:sz w:val="22"/>
          <w:szCs w:val="22"/>
          <w14:ligatures w14:val="none"/>
        </w:rPr>
        <w:t>Introduction</w:t>
      </w:r>
    </w:p>
    <w:p w14:paraId="0CE0D44F"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Have you ever heard statements like these when the subject of money comes up in church?</w:t>
      </w:r>
    </w:p>
    <w:p w14:paraId="283D8D5A" w14:textId="77777777" w:rsidR="00162D4F" w:rsidRPr="00162D4F" w:rsidRDefault="00162D4F" w:rsidP="00162D4F">
      <w:pPr>
        <w:numPr>
          <w:ilvl w:val="0"/>
          <w:numId w:val="1"/>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“Money, money, money. That’s all they ever talk about.”</w:t>
      </w:r>
    </w:p>
    <w:p w14:paraId="5C648771" w14:textId="77777777" w:rsidR="00162D4F" w:rsidRPr="00162D4F" w:rsidRDefault="00162D4F" w:rsidP="00162D4F">
      <w:pPr>
        <w:numPr>
          <w:ilvl w:val="0"/>
          <w:numId w:val="1"/>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“Isn’t church supposed to be about spiritual things? What’s spiritual about money?”</w:t>
      </w:r>
    </w:p>
    <w:p w14:paraId="17ACDA69" w14:textId="77777777" w:rsidR="00162D4F" w:rsidRPr="00162D4F" w:rsidRDefault="00162D4F" w:rsidP="00162D4F">
      <w:pPr>
        <w:numPr>
          <w:ilvl w:val="0"/>
          <w:numId w:val="1"/>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“I go to church to get away from people trying to get my money.”</w:t>
      </w:r>
    </w:p>
    <w:p w14:paraId="5D43B83F" w14:textId="77777777" w:rsidR="00162D4F" w:rsidRPr="00162D4F" w:rsidRDefault="00162D4F" w:rsidP="00162D4F">
      <w:pPr>
        <w:numPr>
          <w:ilvl w:val="0"/>
          <w:numId w:val="1"/>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“I am a member in good standing. What more do they want from me?”</w:t>
      </w:r>
    </w:p>
    <w:p w14:paraId="0A003B61"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Have you ever been promised a great financial return if you gave money to a church or television ministry?</w:t>
      </w:r>
    </w:p>
    <w:p w14:paraId="45F2C0B2"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Perhaps you heard testimonies from people who supposedly became wealthy after “sowing a seed” into someone’s ministry. Maybe you were told that if you planted your seed into their “anointed ground,” God would return it to you one hundredfold.</w:t>
      </w:r>
    </w:p>
    <w:p w14:paraId="0CD738F2"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Sadly, many people have been deeply hurt and disappointed by these promises.</w:t>
      </w:r>
    </w:p>
    <w:p w14:paraId="37B04BF2"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There is no doubt that some churches, ministries, and television evangelists have become extremely wealthy through what is commonly called “seed faith” teaching. Some live in luxury and justify it by teaching that tithing guarantees financial prosperity.</w:t>
      </w:r>
    </w:p>
    <w:p w14:paraId="015E46F4"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However, when we compare many modern prosperity teachings with the lives of Jesus Christ, John the Baptist, and the apostle Paul, we find a very different picture.</w:t>
      </w:r>
    </w:p>
    <w:p w14:paraId="18D4AF6C"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Now please understand, Christians should give. Giving is important, and not only financially. Believers should support their local church and ministries that faithfully preach the gospel and help others.</w:t>
      </w:r>
    </w:p>
    <w:p w14:paraId="325A7F3A"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But there are two important questions we should ask:</w:t>
      </w:r>
    </w:p>
    <w:p w14:paraId="54CFB3DD" w14:textId="77777777" w:rsidR="00162D4F" w:rsidRPr="00162D4F" w:rsidRDefault="00162D4F" w:rsidP="00162D4F">
      <w:pPr>
        <w:numPr>
          <w:ilvl w:val="0"/>
          <w:numId w:val="2"/>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What is my motive for giving?</w:t>
      </w:r>
    </w:p>
    <w:p w14:paraId="3F341B09" w14:textId="77777777" w:rsidR="00162D4F" w:rsidRPr="00162D4F" w:rsidRDefault="00162D4F" w:rsidP="00162D4F">
      <w:pPr>
        <w:numPr>
          <w:ilvl w:val="0"/>
          <w:numId w:val="2"/>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Is what I am being taught truly biblical in its context?</w:t>
      </w:r>
    </w:p>
    <w:p w14:paraId="4CFE0029"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Let us search the Scriptures carefully.</w:t>
      </w:r>
    </w:p>
    <w:p w14:paraId="47590135"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019A0C2D">
          <v:rect id="_x0000_i1039" alt="" style="width:468pt;height:.05pt;mso-width-percent:0;mso-height-percent:0;mso-width-percent:0;mso-height-percent:0" o:hralign="center" o:hrstd="t" o:hr="t" fillcolor="#a0a0a0" stroked="f"/>
        </w:pict>
      </w:r>
    </w:p>
    <w:p w14:paraId="66E3F391" w14:textId="77777777" w:rsidR="00C6369B" w:rsidRDefault="00FF7E0D" w:rsidP="00C6369B">
      <w:pPr>
        <w:spacing w:before="100" w:beforeAutospacing="1" w:after="100" w:afterAutospacing="1" w:line="240" w:lineRule="auto"/>
        <w:outlineLvl w:val="0"/>
        <w:rPr>
          <w:rFonts w:eastAsia="Times New Roman" w:cs="Times New Roman"/>
          <w:b/>
          <w:bCs/>
          <w:kern w:val="36"/>
          <w:sz w:val="22"/>
          <w:szCs w:val="22"/>
          <w14:ligatures w14:val="none"/>
        </w:rPr>
      </w:pPr>
      <w:r>
        <w:rPr>
          <w:rFonts w:eastAsia="Times New Roman" w:cs="Times New Roman"/>
          <w:b/>
          <w:bCs/>
          <w:kern w:val="36"/>
          <w:sz w:val="22"/>
          <w:szCs w:val="22"/>
          <w14:ligatures w14:val="none"/>
        </w:rPr>
        <w:t xml:space="preserve">Read </w:t>
      </w:r>
      <w:r w:rsidR="00162D4F" w:rsidRPr="00162D4F">
        <w:rPr>
          <w:rFonts w:eastAsia="Times New Roman" w:cs="Times New Roman"/>
          <w:b/>
          <w:bCs/>
          <w:kern w:val="36"/>
          <w:sz w:val="22"/>
          <w:szCs w:val="22"/>
          <w14:ligatures w14:val="none"/>
        </w:rPr>
        <w:t>1 Corinthians 16:1-2</w:t>
      </w:r>
      <w:r w:rsidR="00C6369B">
        <w:rPr>
          <w:rFonts w:eastAsia="Times New Roman" w:cs="Times New Roman"/>
          <w:b/>
          <w:bCs/>
          <w:kern w:val="36"/>
          <w:sz w:val="22"/>
          <w:szCs w:val="22"/>
          <w14:ligatures w14:val="none"/>
        </w:rPr>
        <w:t xml:space="preserve"> </w:t>
      </w:r>
    </w:p>
    <w:p w14:paraId="001D00E1" w14:textId="659A2E02" w:rsidR="00162D4F" w:rsidRPr="00162D4F" w:rsidRDefault="00162D4F" w:rsidP="00C6369B">
      <w:pPr>
        <w:spacing w:before="100" w:beforeAutospacing="1" w:after="100" w:afterAutospacing="1" w:line="240" w:lineRule="auto"/>
        <w:outlineLvl w:val="0"/>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Concerning the Collection</w:t>
      </w:r>
    </w:p>
    <w:p w14:paraId="7AC88759" w14:textId="06C73BB8" w:rsidR="00162D4F" w:rsidRPr="00C6369B" w:rsidRDefault="00162D4F" w:rsidP="00C6369B">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1.</w:t>
      </w:r>
      <w:r w:rsidR="00C6369B">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When was the church at Corinth instructed to set aside money for their gifts?</w:t>
      </w:r>
    </w:p>
    <w:p w14:paraId="79FD54DE"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663E686B">
          <v:rect id="_x0000_i1038" alt="" style="width:468pt;height:.05pt;mso-width-percent:0;mso-height-percent:0;mso-width-percent:0;mso-height-percent:0" o:hralign="center" o:hrstd="t" o:hr="t" fillcolor="#a0a0a0" stroked="f"/>
        </w:pict>
      </w:r>
    </w:p>
    <w:p w14:paraId="06ADCC4D" w14:textId="21FBC2D7" w:rsidR="00162D4F" w:rsidRPr="00162D4F" w:rsidRDefault="00162D4F" w:rsidP="00162D4F">
      <w:pPr>
        <w:spacing w:after="0" w:line="240" w:lineRule="auto"/>
        <w:rPr>
          <w:rFonts w:eastAsia="Times New Roman" w:cs="Times New Roman"/>
          <w:kern w:val="0"/>
          <w:sz w:val="22"/>
          <w:szCs w:val="22"/>
          <w14:ligatures w14:val="none"/>
        </w:rPr>
      </w:pPr>
    </w:p>
    <w:p w14:paraId="06274B14" w14:textId="48C3945A" w:rsidR="00162D4F" w:rsidRPr="00162D4F" w:rsidRDefault="00162D4F" w:rsidP="00717045">
      <w:pPr>
        <w:spacing w:before="100" w:beforeAutospacing="1" w:after="100" w:afterAutospacing="1" w:line="240" w:lineRule="auto"/>
        <w:outlineLvl w:val="2"/>
        <w:rPr>
          <w:rFonts w:eastAsia="Times New Roman" w:cs="Times New Roman"/>
          <w:kern w:val="0"/>
          <w:sz w:val="22"/>
          <w:szCs w:val="22"/>
          <w14:ligatures w14:val="none"/>
        </w:rPr>
      </w:pPr>
      <w:r w:rsidRPr="00162D4F">
        <w:rPr>
          <w:rFonts w:eastAsia="Times New Roman" w:cs="Times New Roman"/>
          <w:b/>
          <w:bCs/>
          <w:kern w:val="0"/>
          <w:sz w:val="22"/>
          <w:szCs w:val="22"/>
          <w14:ligatures w14:val="none"/>
        </w:rPr>
        <w:lastRenderedPageBreak/>
        <w:t>2.</w:t>
      </w:r>
      <w:r w:rsidR="00717045">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According to Paul’s words in verse 1, was this a:</w:t>
      </w:r>
      <w:r w:rsidR="00717045">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Command</w:t>
      </w:r>
      <w:r w:rsidR="00717045">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Suggestion</w:t>
      </w:r>
    </w:p>
    <w:p w14:paraId="12EBDBE5" w14:textId="0FBD3CED" w:rsidR="00162D4F" w:rsidRPr="00717045" w:rsidRDefault="00162D4F" w:rsidP="00717045">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3.</w:t>
      </w:r>
      <w:r w:rsidR="00717045">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Whose example was the Corinthian church told to follow (v-1)?</w:t>
      </w:r>
    </w:p>
    <w:p w14:paraId="7D5F8F8B"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5B7C5E3D">
          <v:rect id="_x0000_i1037" alt="" style="width:468pt;height:.05pt;mso-width-percent:0;mso-height-percent:0;mso-width-percent:0;mso-height-percent:0" o:hralign="center" o:hrstd="t" o:hr="t" fillcolor="#a0a0a0" stroked="f"/>
        </w:pict>
      </w:r>
    </w:p>
    <w:p w14:paraId="78F75AA8" w14:textId="0134DB33" w:rsidR="00162D4F" w:rsidRPr="00162D4F" w:rsidRDefault="00162D4F" w:rsidP="007D6932">
      <w:pPr>
        <w:spacing w:before="100" w:beforeAutospacing="1" w:after="100" w:afterAutospacing="1" w:line="240" w:lineRule="auto"/>
        <w:outlineLvl w:val="2"/>
        <w:rPr>
          <w:rFonts w:eastAsia="Times New Roman" w:cs="Times New Roman"/>
          <w:kern w:val="0"/>
          <w:sz w:val="22"/>
          <w:szCs w:val="22"/>
          <w14:ligatures w14:val="none"/>
        </w:rPr>
      </w:pPr>
      <w:r w:rsidRPr="00162D4F">
        <w:rPr>
          <w:rFonts w:eastAsia="Times New Roman" w:cs="Times New Roman"/>
          <w:b/>
          <w:bCs/>
          <w:kern w:val="0"/>
          <w:sz w:val="22"/>
          <w:szCs w:val="22"/>
          <w14:ligatures w14:val="none"/>
        </w:rPr>
        <w:t>4.</w:t>
      </w:r>
      <w:r w:rsidR="007D6932">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Who was the offering being collected for?</w:t>
      </w:r>
      <w:r w:rsidR="007D6932">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Believers</w:t>
      </w:r>
      <w:r w:rsidR="007D6932">
        <w:rPr>
          <w:rFonts w:eastAsia="Times New Roman" w:cs="Times New Roman"/>
          <w:kern w:val="0"/>
          <w:sz w:val="22"/>
          <w:szCs w:val="22"/>
          <w14:ligatures w14:val="none"/>
        </w:rPr>
        <w:tab/>
      </w:r>
      <w:r w:rsidR="003E173A">
        <w:rPr>
          <w:rFonts w:eastAsia="Times New Roman" w:cs="Times New Roman"/>
          <w:kern w:val="0"/>
          <w:sz w:val="22"/>
          <w:szCs w:val="22"/>
          <w14:ligatures w14:val="none"/>
        </w:rPr>
        <w:t>OR</w:t>
      </w:r>
      <w:r w:rsidR="003E173A">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Unbelievers</w:t>
      </w:r>
    </w:p>
    <w:p w14:paraId="2328D2B1" w14:textId="232D5B8F" w:rsidR="00162D4F" w:rsidRPr="00162D4F" w:rsidRDefault="00162D4F" w:rsidP="003E173A">
      <w:pPr>
        <w:spacing w:before="100" w:beforeAutospacing="1" w:after="100" w:afterAutospacing="1" w:line="240" w:lineRule="auto"/>
        <w:outlineLvl w:val="2"/>
        <w:rPr>
          <w:rFonts w:eastAsia="Times New Roman" w:cs="Times New Roman"/>
          <w:kern w:val="0"/>
          <w:sz w:val="22"/>
          <w:szCs w:val="22"/>
          <w14:ligatures w14:val="none"/>
        </w:rPr>
      </w:pPr>
      <w:r w:rsidRPr="00162D4F">
        <w:rPr>
          <w:rFonts w:eastAsia="Times New Roman" w:cs="Times New Roman"/>
          <w:b/>
          <w:bCs/>
          <w:kern w:val="0"/>
          <w:sz w:val="22"/>
          <w:szCs w:val="22"/>
          <w14:ligatures w14:val="none"/>
        </w:rPr>
        <w:t>Note for Question 4</w:t>
      </w:r>
      <w:r w:rsidR="003E173A">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The collection Paul referred to was a special offering for poor believers in Jerusalem (Romans 15:26; 1 Corinthians 16:1-3; 2 Corinthians 8-9; Acts 24:17).</w:t>
      </w:r>
    </w:p>
    <w:p w14:paraId="70279575"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Many believers there were suffering greatly, possibly because of persecution and hardship.</w:t>
      </w:r>
    </w:p>
    <w:p w14:paraId="61453657" w14:textId="7D1F2C5F" w:rsidR="00162D4F" w:rsidRPr="003E173A" w:rsidRDefault="00162D4F" w:rsidP="003E173A">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5.</w:t>
      </w:r>
      <w:r w:rsidR="003E173A">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What did Paul mean when he said, “Let every one of you lay by him in store” (v-2)?</w:t>
      </w:r>
    </w:p>
    <w:p w14:paraId="0D3EC629" w14:textId="424BFABF"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49A374D7">
          <v:rect id="_x0000_i1036" alt="" style="width:468pt;height:.05pt;mso-width-percent:0;mso-height-percent:0;mso-width-percent:0;mso-height-percent:0" o:hralign="center" o:hrstd="t" o:hr="t" fillcolor="#a0a0a0" stroked="f"/>
        </w:pict>
      </w:r>
    </w:p>
    <w:p w14:paraId="2CE764DE" w14:textId="4B60C318" w:rsidR="00162D4F" w:rsidRPr="00162D4F" w:rsidRDefault="00162D4F" w:rsidP="003E173A">
      <w:pPr>
        <w:spacing w:before="100" w:beforeAutospacing="1" w:after="100" w:afterAutospacing="1" w:line="240" w:lineRule="auto"/>
        <w:outlineLvl w:val="2"/>
        <w:rPr>
          <w:rFonts w:eastAsia="Times New Roman" w:cs="Times New Roman"/>
          <w:kern w:val="0"/>
          <w:sz w:val="22"/>
          <w:szCs w:val="22"/>
          <w14:ligatures w14:val="none"/>
        </w:rPr>
      </w:pPr>
      <w:r w:rsidRPr="00162D4F">
        <w:rPr>
          <w:rFonts w:eastAsia="Times New Roman" w:cs="Times New Roman"/>
          <w:b/>
          <w:bCs/>
          <w:kern w:val="0"/>
          <w:sz w:val="22"/>
          <w:szCs w:val="22"/>
          <w14:ligatures w14:val="none"/>
        </w:rPr>
        <w:t>Note for Question 5</w:t>
      </w:r>
      <w:r w:rsidR="003E173A">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Paul was not telling people to store up money for long periods of time. He was encouraging regular weekly giving so there would be no need for emergency collections later.</w:t>
      </w:r>
    </w:p>
    <w:p w14:paraId="4415550A"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1EAF0CF3">
          <v:rect id="_x0000_i1035" alt="" style="width:468pt;height:.05pt;mso-width-percent:0;mso-height-percent:0;mso-width-percent:0;mso-height-percent:0" o:hralign="center" o:hrstd="t" o:hr="t" fillcolor="#a0a0a0" stroked="f"/>
        </w:pict>
      </w:r>
    </w:p>
    <w:p w14:paraId="325C2AFD" w14:textId="59AE943D" w:rsidR="00162D4F" w:rsidRPr="0098686F" w:rsidRDefault="00162D4F" w:rsidP="0098686F">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6.</w:t>
      </w:r>
      <w:r w:rsidR="0098686F">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How much did Paul ask people to give?</w:t>
      </w:r>
    </w:p>
    <w:p w14:paraId="14EA005C"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3BAFEAA6">
          <v:rect id="_x0000_i1034" alt="" style="width:468pt;height:.05pt;mso-width-percent:0;mso-height-percent:0;mso-width-percent:0;mso-height-percent:0" o:hralign="center" o:hrstd="t" o:hr="t" fillcolor="#a0a0a0" stroked="f"/>
        </w:pict>
      </w:r>
    </w:p>
    <w:p w14:paraId="701C7D3B" w14:textId="1979DB7A" w:rsidR="00162D4F" w:rsidRPr="00162D4F" w:rsidRDefault="00162D4F" w:rsidP="00162D4F">
      <w:pPr>
        <w:spacing w:after="0" w:line="240" w:lineRule="auto"/>
        <w:rPr>
          <w:rFonts w:eastAsia="Times New Roman" w:cs="Times New Roman"/>
          <w:kern w:val="0"/>
          <w:sz w:val="22"/>
          <w:szCs w:val="22"/>
          <w14:ligatures w14:val="none"/>
        </w:rPr>
      </w:pPr>
    </w:p>
    <w:p w14:paraId="023F47EF" w14:textId="77777777" w:rsidR="00162D4F" w:rsidRPr="00610090" w:rsidRDefault="00162D4F" w:rsidP="00162D4F">
      <w:pPr>
        <w:spacing w:before="100" w:beforeAutospacing="1" w:after="100" w:afterAutospacing="1" w:line="240" w:lineRule="auto"/>
        <w:outlineLvl w:val="0"/>
        <w:rPr>
          <w:rFonts w:eastAsia="Times New Roman" w:cs="Times New Roman"/>
          <w:b/>
          <w:bCs/>
          <w:kern w:val="36"/>
          <w:sz w:val="28"/>
          <w:szCs w:val="28"/>
          <w14:ligatures w14:val="none"/>
        </w:rPr>
      </w:pPr>
      <w:r w:rsidRPr="00610090">
        <w:rPr>
          <w:rFonts w:eastAsia="Times New Roman" w:cs="Times New Roman"/>
          <w:b/>
          <w:bCs/>
          <w:kern w:val="36"/>
          <w:sz w:val="28"/>
          <w:szCs w:val="28"/>
          <w14:ligatures w14:val="none"/>
        </w:rPr>
        <w:t>2 Corinthians 9:6-8</w:t>
      </w:r>
    </w:p>
    <w:p w14:paraId="244764B1"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When you hear the phrase “cheerful giver,” what comes to your mind?</w:t>
      </w:r>
    </w:p>
    <w:p w14:paraId="61EE99EA"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Check all that apply:</w:t>
      </w:r>
    </w:p>
    <w:p w14:paraId="7FB9F416" w14:textId="77777777" w:rsidR="00A93401"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Happy</w:t>
      </w:r>
      <w:r w:rsidR="00A93401">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Joyful</w:t>
      </w:r>
      <w:r w:rsidR="00A93401">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Cheerful</w:t>
      </w:r>
      <w:r w:rsidR="00A93401">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Smiling</w:t>
      </w:r>
      <w:r w:rsidR="00A93401">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Excited</w:t>
      </w:r>
      <w:r w:rsidR="00A93401">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Blessed</w:t>
      </w:r>
      <w:r w:rsidR="00A93401">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Positive</w:t>
      </w:r>
    </w:p>
    <w:p w14:paraId="19938804" w14:textId="1BD5EBDA"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Wonderful</w:t>
      </w:r>
      <w:r w:rsidR="00A93401">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Miserable</w:t>
      </w:r>
      <w:r w:rsidR="00A93401">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Sad</w:t>
      </w:r>
      <w:r w:rsidR="00A93401">
        <w:rPr>
          <w:rFonts w:eastAsia="Times New Roman" w:cs="Times New Roman"/>
          <w:kern w:val="0"/>
          <w:sz w:val="22"/>
          <w:szCs w:val="22"/>
          <w14:ligatures w14:val="none"/>
        </w:rPr>
        <w:tab/>
      </w:r>
      <w:r w:rsidR="00A93401">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Depressed</w:t>
      </w:r>
      <w:r w:rsidR="00A93401">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Gloomy</w:t>
      </w:r>
    </w:p>
    <w:p w14:paraId="4BD5CB68" w14:textId="4E822C5D" w:rsidR="00162D4F" w:rsidRPr="00162D4F" w:rsidRDefault="00162D4F" w:rsidP="00162D4F">
      <w:pPr>
        <w:spacing w:after="0" w:line="240" w:lineRule="auto"/>
        <w:rPr>
          <w:rFonts w:eastAsia="Times New Roman" w:cs="Times New Roman"/>
          <w:kern w:val="0"/>
          <w:sz w:val="22"/>
          <w:szCs w:val="22"/>
          <w14:ligatures w14:val="none"/>
        </w:rPr>
      </w:pPr>
    </w:p>
    <w:p w14:paraId="6C4BB113" w14:textId="3E8CD714" w:rsidR="00162D4F" w:rsidRPr="00A93401" w:rsidRDefault="00162D4F" w:rsidP="00A93401">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1.</w:t>
      </w:r>
      <w:r w:rsidR="00A93401">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Finish these sentences from verse 6:</w:t>
      </w:r>
    </w:p>
    <w:p w14:paraId="2ED529B4" w14:textId="77777777" w:rsidR="00162D4F" w:rsidRPr="00162D4F" w:rsidRDefault="00162D4F" w:rsidP="008225E7">
      <w:pPr>
        <w:spacing w:before="100" w:beforeAutospacing="1" w:after="100" w:afterAutospacing="1" w:line="240" w:lineRule="auto"/>
        <w:ind w:left="720"/>
        <w:rPr>
          <w:rFonts w:eastAsia="Times New Roman" w:cs="Times New Roman"/>
          <w:kern w:val="0"/>
          <w:sz w:val="22"/>
          <w:szCs w:val="22"/>
          <w14:ligatures w14:val="none"/>
        </w:rPr>
      </w:pPr>
      <w:r w:rsidRPr="00162D4F">
        <w:rPr>
          <w:rFonts w:eastAsia="Times New Roman" w:cs="Times New Roman"/>
          <w:kern w:val="0"/>
          <w:sz w:val="22"/>
          <w:szCs w:val="22"/>
          <w14:ligatures w14:val="none"/>
        </w:rPr>
        <w:t>a. If I sow sparingly, I will reap _____________________________</w:t>
      </w:r>
    </w:p>
    <w:p w14:paraId="42ADA559" w14:textId="77777777" w:rsidR="00162D4F" w:rsidRPr="00162D4F" w:rsidRDefault="00162D4F" w:rsidP="008225E7">
      <w:pPr>
        <w:spacing w:before="100" w:beforeAutospacing="1" w:after="100" w:afterAutospacing="1" w:line="240" w:lineRule="auto"/>
        <w:ind w:left="720"/>
        <w:rPr>
          <w:rFonts w:eastAsia="Times New Roman" w:cs="Times New Roman"/>
          <w:kern w:val="0"/>
          <w:sz w:val="22"/>
          <w:szCs w:val="22"/>
          <w14:ligatures w14:val="none"/>
        </w:rPr>
      </w:pPr>
      <w:r w:rsidRPr="00162D4F">
        <w:rPr>
          <w:rFonts w:eastAsia="Times New Roman" w:cs="Times New Roman"/>
          <w:kern w:val="0"/>
          <w:sz w:val="22"/>
          <w:szCs w:val="22"/>
          <w14:ligatures w14:val="none"/>
        </w:rPr>
        <w:t>b. If I sow generously, I will reap _____________________________</w:t>
      </w:r>
    </w:p>
    <w:p w14:paraId="3901F9A8" w14:textId="13192EAC" w:rsidR="00162D4F" w:rsidRPr="008225E7" w:rsidRDefault="00162D4F" w:rsidP="008225E7">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2.</w:t>
      </w:r>
      <w:r w:rsidR="008225E7">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How should believers give according to verse 7?</w:t>
      </w:r>
    </w:p>
    <w:p w14:paraId="1BD372E2"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3840E09E">
          <v:rect id="_x0000_i1033" alt="" style="width:468pt;height:.05pt;mso-width-percent:0;mso-height-percent:0;mso-width-percent:0;mso-height-percent:0" o:hralign="center" o:hrstd="t" o:hr="t" fillcolor="#a0a0a0" stroked="f"/>
        </w:pict>
      </w:r>
    </w:p>
    <w:p w14:paraId="1B1C46A0" w14:textId="445826CD" w:rsidR="00162D4F" w:rsidRPr="003D1735" w:rsidRDefault="00162D4F" w:rsidP="003D1735">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lastRenderedPageBreak/>
        <w:t>3.</w:t>
      </w:r>
      <w:r w:rsidR="003D1735">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What promise does God give to generous givers (v-8)?</w:t>
      </w:r>
    </w:p>
    <w:p w14:paraId="4FC009AE" w14:textId="45388B55"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12857CD8">
          <v:rect id="_x0000_i1032" alt="" style="width:468pt;height:.05pt;mso-width-percent:0;mso-height-percent:0;mso-width-percent:0;mso-height-percent:0" o:hralign="center" o:hrstd="t" o:hr="t" fillcolor="#a0a0a0" stroked="f"/>
        </w:pict>
      </w:r>
    </w:p>
    <w:p w14:paraId="048B1BEF" w14:textId="204F8B50" w:rsidR="00162D4F" w:rsidRPr="00162D4F" w:rsidRDefault="00162D4F" w:rsidP="003D1735">
      <w:pPr>
        <w:spacing w:before="100" w:beforeAutospacing="1" w:after="100" w:afterAutospacing="1" w:line="240" w:lineRule="auto"/>
        <w:outlineLvl w:val="2"/>
        <w:rPr>
          <w:rFonts w:eastAsia="Times New Roman" w:cs="Times New Roman"/>
          <w:kern w:val="0"/>
          <w:sz w:val="22"/>
          <w:szCs w:val="22"/>
          <w14:ligatures w14:val="none"/>
        </w:rPr>
      </w:pPr>
      <w:r w:rsidRPr="00162D4F">
        <w:rPr>
          <w:rFonts w:eastAsia="Times New Roman" w:cs="Times New Roman"/>
          <w:b/>
          <w:bCs/>
          <w:kern w:val="0"/>
          <w:sz w:val="22"/>
          <w:szCs w:val="22"/>
          <w14:ligatures w14:val="none"/>
        </w:rPr>
        <w:t>Proverbs 11:24</w:t>
      </w:r>
      <w:r w:rsidR="003D1735">
        <w:rPr>
          <w:rFonts w:eastAsia="Times New Roman" w:cs="Times New Roman"/>
          <w:b/>
          <w:bCs/>
          <w:kern w:val="0"/>
          <w:sz w:val="22"/>
          <w:szCs w:val="22"/>
          <w14:ligatures w14:val="none"/>
        </w:rPr>
        <w:t xml:space="preserve">: </w:t>
      </w:r>
      <w:r w:rsidRPr="003D1735">
        <w:rPr>
          <w:rFonts w:eastAsia="Times New Roman" w:cs="Times New Roman"/>
          <w:i/>
          <w:iCs/>
          <w:kern w:val="0"/>
          <w:sz w:val="22"/>
          <w:szCs w:val="22"/>
          <w14:ligatures w14:val="none"/>
        </w:rPr>
        <w:t>“There is that scattereth, and yet increaseth; and there is that withholdeth more than is meet, but it tendeth to poverty.”</w:t>
      </w:r>
    </w:p>
    <w:p w14:paraId="13F81528" w14:textId="782A9FF6" w:rsidR="00162D4F" w:rsidRPr="007A183D" w:rsidRDefault="00162D4F" w:rsidP="007A183D">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4.</w:t>
      </w:r>
      <w:r w:rsidR="007A183D">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Someone once said, “The attitude of your giving reflects your walk with God.”</w:t>
      </w:r>
    </w:p>
    <w:p w14:paraId="3B6A18E9" w14:textId="63EDD866"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How would you rate your attitude toward giving?</w:t>
      </w:r>
      <w:r w:rsidR="007A183D">
        <w:rPr>
          <w:rFonts w:eastAsia="Times New Roman" w:cs="Times New Roman"/>
          <w:kern w:val="0"/>
          <w:sz w:val="22"/>
          <w:szCs w:val="22"/>
          <w14:ligatures w14:val="none"/>
        </w:rPr>
        <w:t xml:space="preserve"> </w:t>
      </w:r>
      <w:r w:rsidR="007A183D">
        <w:rPr>
          <w:rFonts w:eastAsia="Times New Roman" w:cs="Times New Roman"/>
          <w:kern w:val="0"/>
          <w:sz w:val="22"/>
          <w:szCs w:val="22"/>
          <w14:ligatures w14:val="none"/>
        </w:rPr>
        <w:tab/>
      </w:r>
      <w:r w:rsidRPr="00162D4F">
        <w:rPr>
          <w:rFonts w:eastAsia="Times New Roman" w:cs="Times New Roman"/>
          <w:kern w:val="0"/>
          <w:sz w:val="22"/>
          <w:szCs w:val="22"/>
          <w14:ligatures w14:val="none"/>
        </w:rPr>
        <w:t>1</w:t>
      </w:r>
      <w:r w:rsidRPr="00162D4F">
        <w:rPr>
          <w:rFonts w:eastAsia="Times New Roman" w:cs="Times New Roman"/>
          <w:kern w:val="0"/>
          <w:sz w:val="22"/>
          <w:szCs w:val="22"/>
          <w14:ligatures w14:val="none"/>
        </w:rPr>
        <w:t> </w:t>
      </w:r>
      <w:r w:rsidRPr="00162D4F">
        <w:rPr>
          <w:rFonts w:eastAsia="Times New Roman" w:cs="Times New Roman"/>
          <w:kern w:val="0"/>
          <w:sz w:val="22"/>
          <w:szCs w:val="22"/>
          <w14:ligatures w14:val="none"/>
        </w:rPr>
        <w:t>2</w:t>
      </w:r>
      <w:r w:rsidRPr="00162D4F">
        <w:rPr>
          <w:rFonts w:eastAsia="Times New Roman" w:cs="Times New Roman"/>
          <w:kern w:val="0"/>
          <w:sz w:val="22"/>
          <w:szCs w:val="22"/>
          <w14:ligatures w14:val="none"/>
        </w:rPr>
        <w:t> </w:t>
      </w:r>
      <w:r w:rsidRPr="00162D4F">
        <w:rPr>
          <w:rFonts w:eastAsia="Times New Roman" w:cs="Times New Roman"/>
          <w:kern w:val="0"/>
          <w:sz w:val="22"/>
          <w:szCs w:val="22"/>
          <w14:ligatures w14:val="none"/>
        </w:rPr>
        <w:t>3</w:t>
      </w:r>
      <w:r w:rsidRPr="00162D4F">
        <w:rPr>
          <w:rFonts w:eastAsia="Times New Roman" w:cs="Times New Roman"/>
          <w:kern w:val="0"/>
          <w:sz w:val="22"/>
          <w:szCs w:val="22"/>
          <w14:ligatures w14:val="none"/>
        </w:rPr>
        <w:t> </w:t>
      </w:r>
      <w:r w:rsidRPr="00162D4F">
        <w:rPr>
          <w:rFonts w:eastAsia="Times New Roman" w:cs="Times New Roman"/>
          <w:kern w:val="0"/>
          <w:sz w:val="22"/>
          <w:szCs w:val="22"/>
          <w14:ligatures w14:val="none"/>
        </w:rPr>
        <w:t>4</w:t>
      </w:r>
      <w:r w:rsidRPr="00162D4F">
        <w:rPr>
          <w:rFonts w:eastAsia="Times New Roman" w:cs="Times New Roman"/>
          <w:kern w:val="0"/>
          <w:sz w:val="22"/>
          <w:szCs w:val="22"/>
          <w14:ligatures w14:val="none"/>
        </w:rPr>
        <w:t> </w:t>
      </w:r>
      <w:r w:rsidRPr="00162D4F">
        <w:rPr>
          <w:rFonts w:eastAsia="Times New Roman" w:cs="Times New Roman"/>
          <w:kern w:val="0"/>
          <w:sz w:val="22"/>
          <w:szCs w:val="22"/>
          <w14:ligatures w14:val="none"/>
        </w:rPr>
        <w:t>5</w:t>
      </w:r>
      <w:r w:rsidRPr="00162D4F">
        <w:rPr>
          <w:rFonts w:eastAsia="Times New Roman" w:cs="Times New Roman"/>
          <w:kern w:val="0"/>
          <w:sz w:val="22"/>
          <w:szCs w:val="22"/>
          <w14:ligatures w14:val="none"/>
        </w:rPr>
        <w:t> </w:t>
      </w:r>
      <w:r w:rsidRPr="00162D4F">
        <w:rPr>
          <w:rFonts w:eastAsia="Times New Roman" w:cs="Times New Roman"/>
          <w:kern w:val="0"/>
          <w:sz w:val="22"/>
          <w:szCs w:val="22"/>
          <w14:ligatures w14:val="none"/>
        </w:rPr>
        <w:t>6</w:t>
      </w:r>
      <w:r w:rsidRPr="00162D4F">
        <w:rPr>
          <w:rFonts w:eastAsia="Times New Roman" w:cs="Times New Roman"/>
          <w:kern w:val="0"/>
          <w:sz w:val="22"/>
          <w:szCs w:val="22"/>
          <w14:ligatures w14:val="none"/>
        </w:rPr>
        <w:t> </w:t>
      </w:r>
      <w:r w:rsidRPr="00162D4F">
        <w:rPr>
          <w:rFonts w:eastAsia="Times New Roman" w:cs="Times New Roman"/>
          <w:kern w:val="0"/>
          <w:sz w:val="22"/>
          <w:szCs w:val="22"/>
          <w14:ligatures w14:val="none"/>
        </w:rPr>
        <w:t>7</w:t>
      </w:r>
      <w:r w:rsidRPr="00162D4F">
        <w:rPr>
          <w:rFonts w:eastAsia="Times New Roman" w:cs="Times New Roman"/>
          <w:kern w:val="0"/>
          <w:sz w:val="22"/>
          <w:szCs w:val="22"/>
          <w14:ligatures w14:val="none"/>
        </w:rPr>
        <w:t> </w:t>
      </w:r>
      <w:r w:rsidRPr="00162D4F">
        <w:rPr>
          <w:rFonts w:eastAsia="Times New Roman" w:cs="Times New Roman"/>
          <w:kern w:val="0"/>
          <w:sz w:val="22"/>
          <w:szCs w:val="22"/>
          <w14:ligatures w14:val="none"/>
        </w:rPr>
        <w:t>8</w:t>
      </w:r>
      <w:r w:rsidRPr="00162D4F">
        <w:rPr>
          <w:rFonts w:eastAsia="Times New Roman" w:cs="Times New Roman"/>
          <w:kern w:val="0"/>
          <w:sz w:val="22"/>
          <w:szCs w:val="22"/>
          <w14:ligatures w14:val="none"/>
        </w:rPr>
        <w:t> </w:t>
      </w:r>
      <w:r w:rsidRPr="00162D4F">
        <w:rPr>
          <w:rFonts w:eastAsia="Times New Roman" w:cs="Times New Roman"/>
          <w:kern w:val="0"/>
          <w:sz w:val="22"/>
          <w:szCs w:val="22"/>
          <w14:ligatures w14:val="none"/>
        </w:rPr>
        <w:t>9</w:t>
      </w:r>
      <w:r w:rsidRPr="00162D4F">
        <w:rPr>
          <w:rFonts w:eastAsia="Times New Roman" w:cs="Times New Roman"/>
          <w:kern w:val="0"/>
          <w:sz w:val="22"/>
          <w:szCs w:val="22"/>
          <w14:ligatures w14:val="none"/>
        </w:rPr>
        <w:t> </w:t>
      </w:r>
      <w:r w:rsidRPr="00162D4F">
        <w:rPr>
          <w:rFonts w:eastAsia="Times New Roman" w:cs="Times New Roman"/>
          <w:kern w:val="0"/>
          <w:sz w:val="22"/>
          <w:szCs w:val="22"/>
          <w14:ligatures w14:val="none"/>
        </w:rPr>
        <w:t>10</w:t>
      </w:r>
    </w:p>
    <w:p w14:paraId="0BAF4845" w14:textId="2572CF0A" w:rsidR="00162D4F" w:rsidRPr="007A183D" w:rsidRDefault="00162D4F" w:rsidP="007A183D">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5.</w:t>
      </w:r>
      <w:r w:rsidR="007A183D">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What motivates you to give?</w:t>
      </w:r>
    </w:p>
    <w:p w14:paraId="5E742DBF"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531C5F37">
          <v:rect id="_x0000_i1031" alt="" style="width:468pt;height:.05pt;mso-width-percent:0;mso-height-percent:0;mso-width-percent:0;mso-height-percent:0" o:hralign="center" o:hrstd="t" o:hr="t" fillcolor="#a0a0a0" stroked="f"/>
        </w:pict>
      </w:r>
    </w:p>
    <w:p w14:paraId="4F6BC356" w14:textId="2C1A7657" w:rsidR="00162D4F" w:rsidRPr="00162D4F" w:rsidRDefault="00162D4F" w:rsidP="007A183D">
      <w:pPr>
        <w:spacing w:before="100" w:beforeAutospacing="1" w:after="100" w:afterAutospacing="1" w:line="240" w:lineRule="auto"/>
        <w:outlineLvl w:val="2"/>
        <w:rPr>
          <w:rFonts w:eastAsia="Times New Roman" w:cs="Times New Roman"/>
          <w:kern w:val="0"/>
          <w:sz w:val="22"/>
          <w:szCs w:val="22"/>
          <w14:ligatures w14:val="none"/>
        </w:rPr>
      </w:pPr>
      <w:r w:rsidRPr="00162D4F">
        <w:rPr>
          <w:rFonts w:eastAsia="Times New Roman" w:cs="Times New Roman"/>
          <w:b/>
          <w:bCs/>
          <w:kern w:val="0"/>
          <w:sz w:val="22"/>
          <w:szCs w:val="22"/>
          <w14:ligatures w14:val="none"/>
        </w:rPr>
        <w:t>6.</w:t>
      </w:r>
      <w:r w:rsidR="007A183D">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What kind of giver are you?</w:t>
      </w:r>
      <w:r w:rsidR="007A183D">
        <w:rPr>
          <w:rFonts w:eastAsia="Times New Roman" w:cs="Times New Roman"/>
          <w:kern w:val="0"/>
          <w:sz w:val="22"/>
          <w:szCs w:val="22"/>
          <w14:ligatures w14:val="none"/>
        </w:rPr>
        <w:tab/>
      </w:r>
      <w:r w:rsidR="007A183D">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Cheerful Giver</w:t>
      </w:r>
      <w:r w:rsidR="007A183D">
        <w:rPr>
          <w:rFonts w:eastAsia="Times New Roman" w:cs="Times New Roman"/>
          <w:kern w:val="0"/>
          <w:sz w:val="22"/>
          <w:szCs w:val="22"/>
          <w14:ligatures w14:val="none"/>
        </w:rPr>
        <w:tab/>
      </w:r>
      <w:r w:rsidRPr="00162D4F">
        <w:rPr>
          <w:rFonts w:eastAsia="Times New Roman" w:cs="Segoe UI Symbol"/>
          <w:kern w:val="0"/>
          <w:sz w:val="22"/>
          <w:szCs w:val="22"/>
          <w14:ligatures w14:val="none"/>
        </w:rPr>
        <w:t>☐</w:t>
      </w:r>
      <w:r w:rsidRPr="00162D4F">
        <w:rPr>
          <w:rFonts w:eastAsia="Times New Roman" w:cs="Times New Roman"/>
          <w:kern w:val="0"/>
          <w:sz w:val="22"/>
          <w:szCs w:val="22"/>
          <w14:ligatures w14:val="none"/>
        </w:rPr>
        <w:t xml:space="preserve"> Grudging Giver</w:t>
      </w:r>
    </w:p>
    <w:p w14:paraId="2FF619AD" w14:textId="150EF8E0" w:rsidR="00162D4F" w:rsidRPr="007A183D" w:rsidRDefault="00162D4F" w:rsidP="007A183D">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7.</w:t>
      </w:r>
      <w:r w:rsidR="007A183D">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What could help an unwilling giver become more cheerful in giving?</w:t>
      </w:r>
    </w:p>
    <w:p w14:paraId="39A5FCBB"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2471F034">
          <v:rect id="_x0000_i1030" alt="" style="width:468pt;height:.05pt;mso-width-percent:0;mso-height-percent:0;mso-width-percent:0;mso-height-percent:0" o:hralign="center" o:hrstd="t" o:hr="t" fillcolor="#a0a0a0" stroked="f"/>
        </w:pict>
      </w:r>
    </w:p>
    <w:p w14:paraId="5B236C1F" w14:textId="77777777" w:rsidR="00162D4F" w:rsidRPr="007A183D" w:rsidRDefault="00162D4F" w:rsidP="00162D4F">
      <w:pPr>
        <w:spacing w:before="100" w:beforeAutospacing="1" w:after="100" w:afterAutospacing="1" w:line="240" w:lineRule="auto"/>
        <w:outlineLvl w:val="0"/>
        <w:rPr>
          <w:rFonts w:eastAsia="Times New Roman" w:cs="Times New Roman"/>
          <w:b/>
          <w:bCs/>
          <w:kern w:val="36"/>
          <w:sz w:val="28"/>
          <w:szCs w:val="28"/>
          <w14:ligatures w14:val="none"/>
        </w:rPr>
      </w:pPr>
      <w:r w:rsidRPr="007A183D">
        <w:rPr>
          <w:rFonts w:eastAsia="Times New Roman" w:cs="Times New Roman"/>
          <w:b/>
          <w:bCs/>
          <w:kern w:val="36"/>
          <w:sz w:val="28"/>
          <w:szCs w:val="28"/>
          <w14:ligatures w14:val="none"/>
        </w:rPr>
        <w:t>2 Corinthians 8:1-5</w:t>
      </w:r>
    </w:p>
    <w:p w14:paraId="78F7B674" w14:textId="77777777" w:rsidR="00162D4F" w:rsidRPr="007A183D" w:rsidRDefault="00162D4F" w:rsidP="00162D4F">
      <w:pPr>
        <w:spacing w:before="100" w:beforeAutospacing="1" w:after="100" w:afterAutospacing="1" w:line="240" w:lineRule="auto"/>
        <w:outlineLvl w:val="1"/>
        <w:rPr>
          <w:rFonts w:eastAsia="Times New Roman" w:cs="Times New Roman"/>
          <w:b/>
          <w:bCs/>
          <w:kern w:val="0"/>
          <w:sz w:val="28"/>
          <w:szCs w:val="28"/>
          <w14:ligatures w14:val="none"/>
        </w:rPr>
      </w:pPr>
      <w:r w:rsidRPr="007A183D">
        <w:rPr>
          <w:rFonts w:eastAsia="Times New Roman" w:cs="Times New Roman"/>
          <w:b/>
          <w:bCs/>
          <w:kern w:val="0"/>
          <w:sz w:val="28"/>
          <w:szCs w:val="28"/>
          <w14:ligatures w14:val="none"/>
        </w:rPr>
        <w:t>They Gave Even While in Poverty</w:t>
      </w:r>
    </w:p>
    <w:p w14:paraId="40F4E4EC" w14:textId="0EC114A3" w:rsidR="001973D0" w:rsidRDefault="00E051B6" w:rsidP="00E051B6">
      <w:pPr>
        <w:spacing w:before="100" w:beforeAutospacing="1" w:after="100" w:afterAutospacing="1" w:line="276" w:lineRule="auto"/>
        <w:outlineLvl w:val="2"/>
        <w:rPr>
          <w:rFonts w:eastAsia="Times New Roman" w:cs="Times New Roman"/>
          <w:kern w:val="0"/>
          <w:sz w:val="22"/>
          <w:szCs w:val="22"/>
          <w14:ligatures w14:val="none"/>
        </w:rPr>
      </w:pPr>
      <w:r w:rsidRPr="001973D0">
        <w:rPr>
          <w:rFonts w:eastAsia="Times New Roman" w:cs="Times New Roman"/>
          <w:kern w:val="0"/>
          <w:sz w:val="22"/>
          <w:szCs w:val="22"/>
          <w14:ligatures w14:val="none"/>
        </w:rPr>
        <w:t>Introduction:</w:t>
      </w:r>
      <w:r w:rsidR="001973D0" w:rsidRPr="001973D0">
        <w:rPr>
          <w:rFonts w:eastAsia="Times New Roman" w:cs="Times New Roman"/>
          <w:kern w:val="0"/>
          <w:sz w:val="22"/>
          <w:szCs w:val="22"/>
          <w14:ligatures w14:val="none"/>
        </w:rPr>
        <w:t xml:space="preserve"> the churches throughout Judea were suffering great poverty and needed help badly. This is what this passage is about: meeting the desperate need of fellow believers and human beings who were being threatened with starvation and death, many of whom were without Christ and doomed to an eternity apart from Christ. </w:t>
      </w:r>
    </w:p>
    <w:p w14:paraId="03B25FC1" w14:textId="7134191F" w:rsidR="00E051B6" w:rsidRDefault="001973D0" w:rsidP="00E051B6">
      <w:pPr>
        <w:spacing w:before="100" w:beforeAutospacing="1" w:after="100" w:afterAutospacing="1" w:line="276" w:lineRule="auto"/>
        <w:outlineLvl w:val="2"/>
        <w:rPr>
          <w:rFonts w:eastAsia="Times New Roman" w:cs="Times New Roman"/>
          <w:kern w:val="0"/>
          <w:sz w:val="22"/>
          <w:szCs w:val="22"/>
          <w14:ligatures w14:val="none"/>
        </w:rPr>
      </w:pPr>
      <w:r w:rsidRPr="001973D0">
        <w:rPr>
          <w:rFonts w:eastAsia="Times New Roman" w:cs="Times New Roman"/>
          <w:kern w:val="0"/>
          <w:sz w:val="22"/>
          <w:szCs w:val="22"/>
          <w14:ligatures w14:val="none"/>
        </w:rPr>
        <w:t xml:space="preserve">The need of missions is an unending call, a call that never ends. The desperate needs of the world must always confront man. Why? Because the world is sinful and corruptible, full of greed and covetousness, banking and hoarding. People who have more than they need should be helping and giving, serving and ministering. </w:t>
      </w:r>
      <w:r w:rsidR="00E051B6" w:rsidRPr="001973D0">
        <w:rPr>
          <w:rFonts w:eastAsia="Times New Roman" w:cs="Times New Roman"/>
          <w:kern w:val="0"/>
          <w:sz w:val="22"/>
          <w:szCs w:val="22"/>
          <w14:ligatures w14:val="none"/>
        </w:rPr>
        <w:t>Instead,</w:t>
      </w:r>
      <w:r w:rsidRPr="001973D0">
        <w:rPr>
          <w:rFonts w:eastAsia="Times New Roman" w:cs="Times New Roman"/>
          <w:kern w:val="0"/>
          <w:sz w:val="22"/>
          <w:szCs w:val="22"/>
          <w14:ligatures w14:val="none"/>
        </w:rPr>
        <w:t xml:space="preserve"> they are banking and hoarding. The result is a world reeling in desperate need. The challenge to the church is clear! Give —give all you are and have to reach and help the desperate of the world. </w:t>
      </w:r>
    </w:p>
    <w:p w14:paraId="4E8E9AE5" w14:textId="7B97A56E" w:rsidR="00162D4F" w:rsidRPr="007A183D" w:rsidRDefault="00162D4F" w:rsidP="007A183D">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1.</w:t>
      </w:r>
      <w:r w:rsidR="007A183D">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According to verse 2, what else were the Macedonian believers suffering besides affliction?</w:t>
      </w:r>
    </w:p>
    <w:p w14:paraId="4FD9281F"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0BAE00A6">
          <v:rect id="_x0000_i1029" alt="" style="width:468pt;height:.05pt;mso-width-percent:0;mso-height-percent:0;mso-width-percent:0;mso-height-percent:0" o:hralign="center" o:hrstd="t" o:hr="t" fillcolor="#a0a0a0" stroked="f"/>
        </w:pict>
      </w:r>
    </w:p>
    <w:p w14:paraId="636877F9" w14:textId="3E9A2A0C" w:rsidR="00162D4F" w:rsidRPr="00F71193" w:rsidRDefault="00162D4F" w:rsidP="00F71193">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2.</w:t>
      </w:r>
      <w:r w:rsidR="00F71193">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Even though they were poor, Paul was impressed by three things they did (v-3-5). What were they?</w:t>
      </w:r>
    </w:p>
    <w:p w14:paraId="39CF6AC4" w14:textId="77777777" w:rsidR="00162D4F" w:rsidRPr="00162D4F" w:rsidRDefault="00162D4F" w:rsidP="00E051B6">
      <w:pPr>
        <w:spacing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a. __________________________________________________</w:t>
      </w:r>
    </w:p>
    <w:p w14:paraId="653FBCD7" w14:textId="77777777" w:rsidR="00162D4F" w:rsidRPr="00162D4F" w:rsidRDefault="00162D4F" w:rsidP="00E051B6">
      <w:pPr>
        <w:spacing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b. __________________________________________________</w:t>
      </w:r>
    </w:p>
    <w:p w14:paraId="593C6390" w14:textId="77777777" w:rsidR="00162D4F" w:rsidRPr="00162D4F" w:rsidRDefault="00162D4F" w:rsidP="00E051B6">
      <w:pPr>
        <w:spacing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c. __________________________________________________</w:t>
      </w:r>
    </w:p>
    <w:p w14:paraId="1CC877F2" w14:textId="40691268" w:rsidR="00162D4F" w:rsidRPr="00F71193" w:rsidRDefault="00162D4F" w:rsidP="00F71193">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lastRenderedPageBreak/>
        <w:t>3.</w:t>
      </w:r>
      <w:r w:rsidR="00F71193">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How have your views on giving changed over the years?</w:t>
      </w:r>
    </w:p>
    <w:p w14:paraId="51AE4007"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0FAEABCE">
          <v:rect id="_x0000_i1028" alt="" style="width:468pt;height:.05pt;mso-width-percent:0;mso-height-percent:0;mso-width-percent:0;mso-height-percent:0" o:hralign="center" o:hrstd="t" o:hr="t" fillcolor="#a0a0a0" stroked="f"/>
        </w:pict>
      </w:r>
    </w:p>
    <w:p w14:paraId="169F5C76" w14:textId="49FCB531" w:rsidR="00162D4F" w:rsidRPr="00F71193" w:rsidRDefault="00162D4F" w:rsidP="00F71193">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4.</w:t>
      </w:r>
      <w:r w:rsidR="00F71193">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How can the example of the Macedonian church challenge people who have little money?</w:t>
      </w:r>
    </w:p>
    <w:p w14:paraId="054D9C8F"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62BDEB9D">
          <v:rect id="_x0000_i1027" alt="" style="width:468pt;height:.05pt;mso-width-percent:0;mso-height-percent:0;mso-width-percent:0;mso-height-percent:0" o:hralign="center" o:hrstd="t" o:hr="t" fillcolor="#a0a0a0" stroked="f"/>
        </w:pict>
      </w:r>
    </w:p>
    <w:p w14:paraId="61EC1B9D" w14:textId="6932BAB1" w:rsidR="00162D4F" w:rsidRPr="00F71193" w:rsidRDefault="00162D4F" w:rsidP="00F71193">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5.</w:t>
      </w:r>
      <w:r w:rsidR="00F71193">
        <w:rPr>
          <w:rFonts w:eastAsia="Times New Roman" w:cs="Times New Roman"/>
          <w:b/>
          <w:bCs/>
          <w:kern w:val="0"/>
          <w:sz w:val="22"/>
          <w:szCs w:val="22"/>
          <w14:ligatures w14:val="none"/>
        </w:rPr>
        <w:t xml:space="preserve"> </w:t>
      </w:r>
      <w:r w:rsidRPr="00162D4F">
        <w:rPr>
          <w:rFonts w:eastAsia="Times New Roman" w:cs="Times New Roman"/>
          <w:kern w:val="0"/>
          <w:sz w:val="22"/>
          <w:szCs w:val="22"/>
          <w14:ligatures w14:val="none"/>
        </w:rPr>
        <w:t>What keeps people from giving generously to the Lord’s work?</w:t>
      </w:r>
    </w:p>
    <w:p w14:paraId="39EC3485"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59A2CBF0">
          <v:rect id="_x0000_i1026" alt="" style="width:468pt;height:.05pt;mso-width-percent:0;mso-height-percent:0;mso-width-percent:0;mso-height-percent:0" o:hralign="center" o:hrstd="t" o:hr="t" fillcolor="#a0a0a0" stroked="f"/>
        </w:pict>
      </w:r>
    </w:p>
    <w:p w14:paraId="35A7AE08" w14:textId="5A31003A" w:rsidR="00162D4F" w:rsidRPr="00162D4F" w:rsidRDefault="00162D4F" w:rsidP="00162D4F">
      <w:pPr>
        <w:spacing w:after="0" w:line="240" w:lineRule="auto"/>
        <w:rPr>
          <w:rFonts w:eastAsia="Times New Roman" w:cs="Times New Roman"/>
          <w:kern w:val="0"/>
          <w:sz w:val="22"/>
          <w:szCs w:val="22"/>
          <w14:ligatures w14:val="none"/>
        </w:rPr>
      </w:pPr>
    </w:p>
    <w:p w14:paraId="3F4C978C" w14:textId="77777777" w:rsidR="00162D4F" w:rsidRPr="00F71193" w:rsidRDefault="00162D4F" w:rsidP="00162D4F">
      <w:pPr>
        <w:spacing w:before="100" w:beforeAutospacing="1" w:after="100" w:afterAutospacing="1" w:line="240" w:lineRule="auto"/>
        <w:outlineLvl w:val="0"/>
        <w:rPr>
          <w:rFonts w:eastAsia="Times New Roman" w:cs="Times New Roman"/>
          <w:b/>
          <w:bCs/>
          <w:kern w:val="36"/>
          <w:sz w:val="28"/>
          <w:szCs w:val="28"/>
          <w14:ligatures w14:val="none"/>
        </w:rPr>
      </w:pPr>
      <w:r w:rsidRPr="00F71193">
        <w:rPr>
          <w:rFonts w:eastAsia="Times New Roman" w:cs="Times New Roman"/>
          <w:b/>
          <w:bCs/>
          <w:kern w:val="36"/>
          <w:sz w:val="28"/>
          <w:szCs w:val="28"/>
          <w14:ligatures w14:val="none"/>
        </w:rPr>
        <w:t>To Whom Should Christians Give?</w:t>
      </w:r>
    </w:p>
    <w:p w14:paraId="785EAD73"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The Bible gives several important principles about giving.</w:t>
      </w:r>
    </w:p>
    <w:p w14:paraId="69303EB2" w14:textId="77777777" w:rsidR="00162D4F" w:rsidRPr="00162D4F" w:rsidRDefault="00162D4F" w:rsidP="00162D4F">
      <w:pPr>
        <w:spacing w:before="100" w:beforeAutospacing="1" w:after="100" w:afterAutospacing="1" w:line="240" w:lineRule="auto"/>
        <w:outlineLvl w:val="1"/>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1. Give to the Church</w:t>
      </w:r>
    </w:p>
    <w:p w14:paraId="4F5987C4" w14:textId="0F9E0FB1"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The church is Christ’s body and God’s institution for spreading the gospel in the world.</w:t>
      </w:r>
      <w:r w:rsidR="00DA3513">
        <w:rPr>
          <w:rFonts w:eastAsia="Times New Roman" w:cs="Times New Roman"/>
          <w:kern w:val="0"/>
          <w:sz w:val="22"/>
          <w:szCs w:val="22"/>
          <w14:ligatures w14:val="none"/>
        </w:rPr>
        <w:t xml:space="preserve"> </w:t>
      </w:r>
      <w:r w:rsidRPr="00162D4F">
        <w:rPr>
          <w:rFonts w:eastAsia="Times New Roman" w:cs="Times New Roman"/>
          <w:kern w:val="0"/>
          <w:sz w:val="22"/>
          <w:szCs w:val="22"/>
          <w14:ligatures w14:val="none"/>
        </w:rPr>
        <w:t>Believers should help support:</w:t>
      </w:r>
    </w:p>
    <w:p w14:paraId="38BA3A9A" w14:textId="77777777" w:rsidR="00162D4F" w:rsidRPr="00162D4F" w:rsidRDefault="00162D4F" w:rsidP="00162D4F">
      <w:pPr>
        <w:numPr>
          <w:ilvl w:val="0"/>
          <w:numId w:val="3"/>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pastors,</w:t>
      </w:r>
    </w:p>
    <w:p w14:paraId="5B66FBF6" w14:textId="77777777" w:rsidR="00162D4F" w:rsidRPr="00162D4F" w:rsidRDefault="00162D4F" w:rsidP="00162D4F">
      <w:pPr>
        <w:numPr>
          <w:ilvl w:val="0"/>
          <w:numId w:val="3"/>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teachers,</w:t>
      </w:r>
    </w:p>
    <w:p w14:paraId="18DCFA4A" w14:textId="77777777" w:rsidR="00162D4F" w:rsidRPr="00162D4F" w:rsidRDefault="00162D4F" w:rsidP="00162D4F">
      <w:pPr>
        <w:numPr>
          <w:ilvl w:val="0"/>
          <w:numId w:val="3"/>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missionaries,</w:t>
      </w:r>
    </w:p>
    <w:p w14:paraId="707AAE44" w14:textId="77777777" w:rsidR="00162D4F" w:rsidRPr="00162D4F" w:rsidRDefault="00162D4F" w:rsidP="00162D4F">
      <w:pPr>
        <w:numPr>
          <w:ilvl w:val="0"/>
          <w:numId w:val="3"/>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and church ministries.</w:t>
      </w:r>
    </w:p>
    <w:p w14:paraId="2D7C4830" w14:textId="77777777" w:rsidR="00162D4F" w:rsidRPr="00162D4F" w:rsidRDefault="00162D4F" w:rsidP="00162D4F">
      <w:pPr>
        <w:spacing w:before="100" w:beforeAutospacing="1" w:after="100" w:after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Key Scriptures</w:t>
      </w:r>
    </w:p>
    <w:p w14:paraId="13EA190E" w14:textId="77777777" w:rsidR="00162D4F" w:rsidRPr="00162D4F" w:rsidRDefault="00162D4F" w:rsidP="00162D4F">
      <w:pPr>
        <w:numPr>
          <w:ilvl w:val="0"/>
          <w:numId w:val="4"/>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1 Timothy 5:17-18</w:t>
      </w:r>
    </w:p>
    <w:p w14:paraId="16CFE9BB" w14:textId="77777777" w:rsidR="00162D4F" w:rsidRPr="00162D4F" w:rsidRDefault="00162D4F" w:rsidP="00162D4F">
      <w:pPr>
        <w:numPr>
          <w:ilvl w:val="0"/>
          <w:numId w:val="4"/>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1 Corinthians 9:1-14</w:t>
      </w:r>
    </w:p>
    <w:p w14:paraId="414674E3" w14:textId="77777777" w:rsidR="00162D4F" w:rsidRPr="00162D4F" w:rsidRDefault="00162D4F" w:rsidP="00162D4F">
      <w:pPr>
        <w:numPr>
          <w:ilvl w:val="0"/>
          <w:numId w:val="4"/>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Philippians 4:15-19</w:t>
      </w:r>
    </w:p>
    <w:p w14:paraId="41A34984" w14:textId="77777777" w:rsidR="00162D4F" w:rsidRPr="00162D4F" w:rsidRDefault="00162D4F" w:rsidP="00162D4F">
      <w:pPr>
        <w:spacing w:before="100" w:beforeAutospacing="1" w:after="100" w:afterAutospacing="1" w:line="240" w:lineRule="auto"/>
        <w:outlineLvl w:val="1"/>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2. Give to Needy Believers</w:t>
      </w:r>
    </w:p>
    <w:p w14:paraId="3048187B"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The Bible shows special concern for:</w:t>
      </w:r>
    </w:p>
    <w:p w14:paraId="6B2B3770" w14:textId="77777777" w:rsidR="00DA3513" w:rsidRDefault="00DA3513" w:rsidP="00162D4F">
      <w:pPr>
        <w:numPr>
          <w:ilvl w:val="0"/>
          <w:numId w:val="5"/>
        </w:numPr>
        <w:spacing w:before="100" w:beforeAutospacing="1" w:after="100" w:afterAutospacing="1" w:line="240" w:lineRule="auto"/>
        <w:rPr>
          <w:rFonts w:eastAsia="Times New Roman" w:cs="Times New Roman"/>
          <w:kern w:val="0"/>
          <w:sz w:val="22"/>
          <w:szCs w:val="22"/>
          <w14:ligatures w14:val="none"/>
        </w:rPr>
        <w:sectPr w:rsidR="00DA3513" w:rsidSect="009F7AEB">
          <w:pgSz w:w="12240" w:h="15840"/>
          <w:pgMar w:top="1440" w:right="1008" w:bottom="1008" w:left="1008" w:header="720" w:footer="720" w:gutter="0"/>
          <w:cols w:space="720"/>
          <w:docGrid w:linePitch="360"/>
        </w:sectPr>
      </w:pPr>
    </w:p>
    <w:p w14:paraId="58E0041E" w14:textId="77777777" w:rsidR="00162D4F" w:rsidRPr="00162D4F" w:rsidRDefault="00162D4F" w:rsidP="00162D4F">
      <w:pPr>
        <w:numPr>
          <w:ilvl w:val="0"/>
          <w:numId w:val="5"/>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widows,</w:t>
      </w:r>
    </w:p>
    <w:p w14:paraId="250AE025" w14:textId="77777777" w:rsidR="00162D4F" w:rsidRPr="00162D4F" w:rsidRDefault="00162D4F" w:rsidP="00162D4F">
      <w:pPr>
        <w:numPr>
          <w:ilvl w:val="0"/>
          <w:numId w:val="5"/>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orphans,</w:t>
      </w:r>
    </w:p>
    <w:p w14:paraId="2D45BED7" w14:textId="77777777" w:rsidR="00162D4F" w:rsidRPr="00162D4F" w:rsidRDefault="00162D4F" w:rsidP="00162D4F">
      <w:pPr>
        <w:numPr>
          <w:ilvl w:val="0"/>
          <w:numId w:val="5"/>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the hungry,</w:t>
      </w:r>
    </w:p>
    <w:p w14:paraId="67B6F7F3" w14:textId="77777777" w:rsidR="00162D4F" w:rsidRPr="00162D4F" w:rsidRDefault="00162D4F" w:rsidP="00162D4F">
      <w:pPr>
        <w:numPr>
          <w:ilvl w:val="0"/>
          <w:numId w:val="5"/>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the sick,</w:t>
      </w:r>
    </w:p>
    <w:p w14:paraId="715307CE" w14:textId="77777777" w:rsidR="00162D4F" w:rsidRPr="00162D4F" w:rsidRDefault="00162D4F" w:rsidP="00162D4F">
      <w:pPr>
        <w:numPr>
          <w:ilvl w:val="0"/>
          <w:numId w:val="5"/>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the poor,</w:t>
      </w:r>
    </w:p>
    <w:p w14:paraId="73FAC310" w14:textId="19393C25" w:rsidR="00DA3513" w:rsidRPr="00D7771B" w:rsidRDefault="00162D4F" w:rsidP="00162D4F">
      <w:pPr>
        <w:numPr>
          <w:ilvl w:val="0"/>
          <w:numId w:val="5"/>
        </w:numPr>
        <w:spacing w:before="100" w:beforeAutospacing="1" w:after="100" w:afterAutospacing="1" w:line="240" w:lineRule="auto"/>
        <w:rPr>
          <w:rFonts w:eastAsia="Times New Roman" w:cs="Times New Roman"/>
          <w:kern w:val="0"/>
          <w:sz w:val="22"/>
          <w:szCs w:val="22"/>
          <w14:ligatures w14:val="none"/>
        </w:rPr>
        <w:sectPr w:rsidR="00DA3513" w:rsidRPr="00D7771B" w:rsidSect="00DA3513">
          <w:type w:val="continuous"/>
          <w:pgSz w:w="12240" w:h="15840"/>
          <w:pgMar w:top="1440" w:right="1008" w:bottom="1008" w:left="1008" w:header="720" w:footer="720" w:gutter="0"/>
          <w:cols w:num="3" w:space="720"/>
          <w:docGrid w:linePitch="360"/>
        </w:sectPr>
      </w:pPr>
      <w:r w:rsidRPr="00162D4F">
        <w:rPr>
          <w:rFonts w:eastAsia="Times New Roman" w:cs="Times New Roman"/>
          <w:kern w:val="0"/>
          <w:sz w:val="22"/>
          <w:szCs w:val="22"/>
          <w14:ligatures w14:val="none"/>
        </w:rPr>
        <w:t>and those suffering hardship.</w:t>
      </w:r>
    </w:p>
    <w:p w14:paraId="34F1E85B" w14:textId="77777777" w:rsidR="00D7771B" w:rsidRDefault="00D7771B" w:rsidP="00D7771B">
      <w:pPr>
        <w:spacing w:after="0" w:line="240" w:lineRule="auto"/>
        <w:rPr>
          <w:rFonts w:eastAsia="Times New Roman" w:cs="Times New Roman"/>
          <w:kern w:val="0"/>
          <w:sz w:val="22"/>
          <w:szCs w:val="22"/>
          <w14:ligatures w14:val="none"/>
        </w:rPr>
      </w:pPr>
    </w:p>
    <w:p w14:paraId="7BA1FCBE" w14:textId="7D86BC47" w:rsidR="00162D4F" w:rsidRPr="00162D4F" w:rsidRDefault="00162D4F" w:rsidP="00D7771B">
      <w:pPr>
        <w:spacing w:after="0"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Christians are especially responsible to care for fellow believers.</w:t>
      </w:r>
    </w:p>
    <w:p w14:paraId="1069FEB6" w14:textId="57E2A052" w:rsidR="00162D4F" w:rsidRPr="00162D4F" w:rsidRDefault="00162D4F" w:rsidP="00D7771B">
      <w:pPr>
        <w:spacing w:before="100" w:beforeAutospacing="1" w:after="0"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Key Scriptures</w:t>
      </w:r>
    </w:p>
    <w:p w14:paraId="4D5D3EFE" w14:textId="77777777" w:rsidR="00162D4F" w:rsidRPr="00162D4F" w:rsidRDefault="00162D4F" w:rsidP="00D7771B">
      <w:pPr>
        <w:numPr>
          <w:ilvl w:val="0"/>
          <w:numId w:val="6"/>
        </w:numPr>
        <w:spacing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James 1:27</w:t>
      </w:r>
    </w:p>
    <w:p w14:paraId="0D467CEE" w14:textId="77777777" w:rsidR="00162D4F" w:rsidRPr="00162D4F" w:rsidRDefault="00162D4F" w:rsidP="00162D4F">
      <w:pPr>
        <w:numPr>
          <w:ilvl w:val="0"/>
          <w:numId w:val="6"/>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Romans 12:13</w:t>
      </w:r>
    </w:p>
    <w:p w14:paraId="64336417" w14:textId="77777777" w:rsidR="00162D4F" w:rsidRPr="00162D4F" w:rsidRDefault="00162D4F" w:rsidP="00162D4F">
      <w:pPr>
        <w:numPr>
          <w:ilvl w:val="0"/>
          <w:numId w:val="6"/>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Matthew 25:34-40</w:t>
      </w:r>
    </w:p>
    <w:p w14:paraId="1804A6D8" w14:textId="77777777" w:rsidR="00162D4F" w:rsidRPr="00162D4F" w:rsidRDefault="00162D4F" w:rsidP="00162D4F">
      <w:pPr>
        <w:spacing w:before="100" w:beforeAutospacing="1" w:after="100" w:afterAutospacing="1" w:line="240" w:lineRule="auto"/>
        <w:outlineLvl w:val="1"/>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lastRenderedPageBreak/>
        <w:t>3. Give to the Needy in General</w:t>
      </w:r>
    </w:p>
    <w:p w14:paraId="05815D7A"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God also commands believers to help the poor and needy outside the church.</w:t>
      </w:r>
    </w:p>
    <w:p w14:paraId="4EEBBCDA" w14:textId="77777777" w:rsidR="00162D4F" w:rsidRPr="00162D4F" w:rsidRDefault="00162D4F" w:rsidP="009F674E">
      <w:pPr>
        <w:spacing w:before="100" w:before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Key Scripture</w:t>
      </w:r>
    </w:p>
    <w:p w14:paraId="44B8E57D" w14:textId="77777777" w:rsidR="00162D4F" w:rsidRPr="00162D4F" w:rsidRDefault="00162D4F" w:rsidP="00D7771B">
      <w:pPr>
        <w:numPr>
          <w:ilvl w:val="0"/>
          <w:numId w:val="7"/>
        </w:numPr>
        <w:spacing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Deuteronomy 15:11</w:t>
      </w:r>
    </w:p>
    <w:p w14:paraId="79123E17" w14:textId="77777777" w:rsidR="00162D4F" w:rsidRPr="00162D4F" w:rsidRDefault="00162D4F" w:rsidP="00162D4F">
      <w:pPr>
        <w:spacing w:before="100" w:beforeAutospacing="1" w:after="100" w:afterAutospacing="1" w:line="240" w:lineRule="auto"/>
        <w:outlineLvl w:val="1"/>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4. Give Even to Your Enemies</w:t>
      </w:r>
    </w:p>
    <w:p w14:paraId="4BE4E021"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One of the clearest marks of Christian love is generosity toward those who mistreat us.</w:t>
      </w:r>
    </w:p>
    <w:p w14:paraId="267741DC" w14:textId="77777777" w:rsidR="00162D4F" w:rsidRPr="00162D4F" w:rsidRDefault="00162D4F" w:rsidP="009F674E">
      <w:pPr>
        <w:spacing w:before="100" w:before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Key Scriptures</w:t>
      </w:r>
    </w:p>
    <w:p w14:paraId="48264FAA" w14:textId="77777777" w:rsidR="00162D4F" w:rsidRPr="00162D4F" w:rsidRDefault="00162D4F" w:rsidP="00162D4F">
      <w:pPr>
        <w:numPr>
          <w:ilvl w:val="0"/>
          <w:numId w:val="8"/>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Luke 10:30-37</w:t>
      </w:r>
    </w:p>
    <w:p w14:paraId="00CB1630" w14:textId="77777777" w:rsidR="00162D4F" w:rsidRPr="00162D4F" w:rsidRDefault="00162D4F" w:rsidP="00162D4F">
      <w:pPr>
        <w:numPr>
          <w:ilvl w:val="0"/>
          <w:numId w:val="8"/>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Romans 12:20</w:t>
      </w:r>
    </w:p>
    <w:p w14:paraId="5B78B943" w14:textId="77777777" w:rsidR="00162D4F" w:rsidRPr="00162D4F" w:rsidRDefault="00162D4F" w:rsidP="00162D4F">
      <w:pPr>
        <w:spacing w:before="100" w:beforeAutospacing="1" w:after="100" w:afterAutospacing="1" w:line="240" w:lineRule="auto"/>
        <w:outlineLvl w:val="1"/>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5. Give for the Kingdom of God</w:t>
      </w:r>
    </w:p>
    <w:p w14:paraId="41681A44"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Believers should prayerfully and creatively support the work of God wherever they see genuine need and faithful ministry.</w:t>
      </w:r>
    </w:p>
    <w:p w14:paraId="51C4798B" w14:textId="77777777" w:rsidR="00162D4F" w:rsidRPr="00162D4F" w:rsidRDefault="00162D4F" w:rsidP="009F674E">
      <w:pPr>
        <w:spacing w:before="100" w:beforeAutospacing="1" w:line="240" w:lineRule="auto"/>
        <w:outlineLvl w:val="2"/>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Key Scripture</w:t>
      </w:r>
    </w:p>
    <w:p w14:paraId="7977B756" w14:textId="77777777" w:rsidR="00162D4F" w:rsidRPr="00162D4F" w:rsidRDefault="00162D4F" w:rsidP="009F674E">
      <w:pPr>
        <w:numPr>
          <w:ilvl w:val="0"/>
          <w:numId w:val="9"/>
        </w:numPr>
        <w:spacing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Matthew 6:33</w:t>
      </w:r>
    </w:p>
    <w:p w14:paraId="16F4BA48" w14:textId="77777777" w:rsidR="00162D4F" w:rsidRPr="00162D4F" w:rsidRDefault="00162D4F" w:rsidP="00162D4F">
      <w:pPr>
        <w:spacing w:before="100" w:beforeAutospacing="1" w:after="100" w:afterAutospacing="1" w:line="240" w:lineRule="auto"/>
        <w:outlineLvl w:val="0"/>
        <w:rPr>
          <w:rFonts w:eastAsia="Times New Roman" w:cs="Times New Roman"/>
          <w:b/>
          <w:bCs/>
          <w:kern w:val="36"/>
          <w:sz w:val="22"/>
          <w:szCs w:val="22"/>
          <w14:ligatures w14:val="none"/>
        </w:rPr>
      </w:pPr>
      <w:r w:rsidRPr="00162D4F">
        <w:rPr>
          <w:rFonts w:eastAsia="Times New Roman" w:cs="Times New Roman"/>
          <w:b/>
          <w:bCs/>
          <w:kern w:val="36"/>
          <w:sz w:val="22"/>
          <w:szCs w:val="22"/>
          <w14:ligatures w14:val="none"/>
        </w:rPr>
        <w:t>Final Thoughts</w:t>
      </w:r>
    </w:p>
    <w:p w14:paraId="459B224A"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Giving should never be based on guilt, manipulation, greed, or promises of earthly riches.</w:t>
      </w:r>
    </w:p>
    <w:p w14:paraId="6B7F56D2"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Biblical giving flows from:</w:t>
      </w:r>
    </w:p>
    <w:p w14:paraId="0F32A809" w14:textId="77777777" w:rsidR="00162D4F" w:rsidRPr="00162D4F" w:rsidRDefault="00162D4F" w:rsidP="00162D4F">
      <w:pPr>
        <w:numPr>
          <w:ilvl w:val="0"/>
          <w:numId w:val="10"/>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love for God,</w:t>
      </w:r>
    </w:p>
    <w:p w14:paraId="25650A68" w14:textId="77777777" w:rsidR="00162D4F" w:rsidRPr="00162D4F" w:rsidRDefault="00162D4F" w:rsidP="00162D4F">
      <w:pPr>
        <w:numPr>
          <w:ilvl w:val="0"/>
          <w:numId w:val="10"/>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compassion for people,</w:t>
      </w:r>
    </w:p>
    <w:p w14:paraId="304D06E8" w14:textId="77777777" w:rsidR="00162D4F" w:rsidRPr="00162D4F" w:rsidRDefault="00162D4F" w:rsidP="00162D4F">
      <w:pPr>
        <w:numPr>
          <w:ilvl w:val="0"/>
          <w:numId w:val="10"/>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gratitude,</w:t>
      </w:r>
    </w:p>
    <w:p w14:paraId="160EC4EE" w14:textId="77777777" w:rsidR="00162D4F" w:rsidRPr="00162D4F" w:rsidRDefault="00162D4F" w:rsidP="00162D4F">
      <w:pPr>
        <w:numPr>
          <w:ilvl w:val="0"/>
          <w:numId w:val="10"/>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faith,</w:t>
      </w:r>
    </w:p>
    <w:p w14:paraId="4FA59F59" w14:textId="77777777" w:rsidR="00162D4F" w:rsidRPr="00162D4F" w:rsidRDefault="00162D4F" w:rsidP="00162D4F">
      <w:pPr>
        <w:numPr>
          <w:ilvl w:val="0"/>
          <w:numId w:val="10"/>
        </w:num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and cheerful obedience.</w:t>
      </w:r>
    </w:p>
    <w:p w14:paraId="1FDEFEB6" w14:textId="77777777" w:rsidR="00162D4F" w:rsidRPr="00162D4F" w:rsidRDefault="00162D4F" w:rsidP="00162D4F">
      <w:pPr>
        <w:spacing w:before="100" w:beforeAutospacing="1" w:after="100" w:afterAutospacing="1" w:line="240" w:lineRule="auto"/>
        <w:rPr>
          <w:rFonts w:eastAsia="Times New Roman" w:cs="Times New Roman"/>
          <w:kern w:val="0"/>
          <w:sz w:val="22"/>
          <w:szCs w:val="22"/>
          <w14:ligatures w14:val="none"/>
        </w:rPr>
      </w:pPr>
      <w:r w:rsidRPr="00162D4F">
        <w:rPr>
          <w:rFonts w:eastAsia="Times New Roman" w:cs="Times New Roman"/>
          <w:kern w:val="0"/>
          <w:sz w:val="22"/>
          <w:szCs w:val="22"/>
          <w14:ligatures w14:val="none"/>
        </w:rPr>
        <w:t>God is not looking merely at the amount we give. He looks at the heart behind the giving.</w:t>
      </w:r>
    </w:p>
    <w:p w14:paraId="1598A996" w14:textId="17F440A9" w:rsidR="00162D4F" w:rsidRPr="0030755A" w:rsidRDefault="00162D4F" w:rsidP="0030755A">
      <w:pPr>
        <w:spacing w:before="100" w:beforeAutospacing="1" w:after="100" w:afterAutospacing="1" w:line="240" w:lineRule="auto"/>
        <w:jc w:val="center"/>
        <w:outlineLvl w:val="2"/>
        <w:rPr>
          <w:rFonts w:eastAsia="Times New Roman" w:cs="Times New Roman"/>
          <w:kern w:val="0"/>
          <w:sz w:val="28"/>
          <w:szCs w:val="28"/>
          <w14:ligatures w14:val="none"/>
        </w:rPr>
      </w:pPr>
      <w:r w:rsidRPr="0030755A">
        <w:rPr>
          <w:rFonts w:eastAsia="Times New Roman" w:cs="Times New Roman"/>
          <w:b/>
          <w:bCs/>
          <w:kern w:val="0"/>
          <w:sz w:val="28"/>
          <w:szCs w:val="28"/>
          <w14:ligatures w14:val="none"/>
        </w:rPr>
        <w:t>2 Corinthians 9:7</w:t>
      </w:r>
      <w:r w:rsidR="00924B39" w:rsidRPr="0030755A">
        <w:rPr>
          <w:rFonts w:eastAsia="Times New Roman" w:cs="Times New Roman"/>
          <w:b/>
          <w:bCs/>
          <w:kern w:val="0"/>
          <w:sz w:val="28"/>
          <w:szCs w:val="28"/>
          <w14:ligatures w14:val="none"/>
        </w:rPr>
        <w:t xml:space="preserve">: </w:t>
      </w:r>
      <w:r w:rsidRPr="0030755A">
        <w:rPr>
          <w:rFonts w:eastAsia="Times New Roman" w:cs="Times New Roman"/>
          <w:kern w:val="0"/>
          <w:sz w:val="28"/>
          <w:szCs w:val="28"/>
          <w14:ligatures w14:val="none"/>
        </w:rPr>
        <w:t>“God loveth a cheerful giver.”</w:t>
      </w:r>
    </w:p>
    <w:p w14:paraId="1CAE9AB0" w14:textId="77777777" w:rsidR="00162D4F" w:rsidRPr="00162D4F" w:rsidRDefault="00EE75DA" w:rsidP="00162D4F">
      <w:pPr>
        <w:spacing w:after="0" w:line="240" w:lineRule="auto"/>
        <w:rPr>
          <w:rFonts w:eastAsia="Times New Roman" w:cs="Times New Roman"/>
          <w:kern w:val="0"/>
          <w:sz w:val="22"/>
          <w:szCs w:val="22"/>
          <w14:ligatures w14:val="none"/>
        </w:rPr>
      </w:pPr>
      <w:r w:rsidRPr="00EE75DA">
        <w:rPr>
          <w:rFonts w:eastAsia="Times New Roman" w:cs="Times New Roman"/>
          <w:noProof/>
          <w:kern w:val="0"/>
          <w:sz w:val="22"/>
          <w:szCs w:val="22"/>
        </w:rPr>
        <w:pict w14:anchorId="7979E6F6">
          <v:rect id="_x0000_i1025" alt="" style="width:468pt;height:.05pt;mso-width-percent:0;mso-height-percent:0;mso-width-percent:0;mso-height-percent:0" o:hralign="center" o:hrstd="t" o:hr="t" fillcolor="#a0a0a0" stroked="f"/>
        </w:pict>
      </w:r>
    </w:p>
    <w:p w14:paraId="7E88872D" w14:textId="77777777" w:rsidR="009F674E" w:rsidRDefault="009F674E" w:rsidP="009F674E">
      <w:pPr>
        <w:spacing w:after="0" w:line="276" w:lineRule="auto"/>
        <w:jc w:val="center"/>
        <w:outlineLvl w:val="1"/>
        <w:rPr>
          <w:rFonts w:eastAsia="Times New Roman" w:cs="Times New Roman"/>
          <w:b/>
          <w:bCs/>
          <w:kern w:val="0"/>
          <w:sz w:val="22"/>
          <w:szCs w:val="22"/>
          <w14:ligatures w14:val="none"/>
        </w:rPr>
      </w:pPr>
    </w:p>
    <w:p w14:paraId="71711871" w14:textId="2BA1F032" w:rsidR="00162D4F" w:rsidRPr="00162D4F" w:rsidRDefault="00162D4F" w:rsidP="009F674E">
      <w:pPr>
        <w:spacing w:after="0" w:line="276" w:lineRule="auto"/>
        <w:jc w:val="center"/>
        <w:outlineLvl w:val="1"/>
        <w:rPr>
          <w:rFonts w:eastAsia="Times New Roman" w:cs="Times New Roman"/>
          <w:b/>
          <w:bCs/>
          <w:kern w:val="0"/>
          <w:sz w:val="22"/>
          <w:szCs w:val="22"/>
          <w14:ligatures w14:val="none"/>
        </w:rPr>
      </w:pPr>
      <w:r w:rsidRPr="00162D4F">
        <w:rPr>
          <w:rFonts w:eastAsia="Times New Roman" w:cs="Times New Roman"/>
          <w:b/>
          <w:bCs/>
          <w:kern w:val="0"/>
          <w:sz w:val="22"/>
          <w:szCs w:val="22"/>
          <w14:ligatures w14:val="none"/>
        </w:rPr>
        <w:t>Mission to Amish People</w:t>
      </w:r>
    </w:p>
    <w:p w14:paraId="1AC3A455" w14:textId="66224986" w:rsidR="00162D4F" w:rsidRPr="00162D4F" w:rsidRDefault="00162D4F" w:rsidP="009F674E">
      <w:pPr>
        <w:spacing w:after="0" w:line="276" w:lineRule="auto"/>
        <w:jc w:val="center"/>
        <w:rPr>
          <w:rFonts w:eastAsia="Times New Roman" w:cs="Times New Roman"/>
          <w:kern w:val="0"/>
          <w:sz w:val="22"/>
          <w:szCs w:val="22"/>
          <w14:ligatures w14:val="none"/>
        </w:rPr>
      </w:pPr>
      <w:r w:rsidRPr="00162D4F">
        <w:rPr>
          <w:rFonts w:eastAsia="Times New Roman" w:cs="Times New Roman"/>
          <w:kern w:val="0"/>
          <w:sz w:val="22"/>
          <w:szCs w:val="22"/>
          <w14:ligatures w14:val="none"/>
        </w:rPr>
        <w:t>575 US Highway 250</w:t>
      </w:r>
    </w:p>
    <w:p w14:paraId="5699892B" w14:textId="7054121E" w:rsidR="00162D4F" w:rsidRPr="00162D4F" w:rsidRDefault="00162D4F" w:rsidP="009F674E">
      <w:pPr>
        <w:spacing w:after="0" w:line="276" w:lineRule="auto"/>
        <w:jc w:val="center"/>
        <w:rPr>
          <w:rFonts w:eastAsia="Times New Roman" w:cs="Times New Roman"/>
          <w:kern w:val="0"/>
          <w:sz w:val="22"/>
          <w:szCs w:val="22"/>
          <w14:ligatures w14:val="none"/>
        </w:rPr>
      </w:pPr>
      <w:r w:rsidRPr="00162D4F">
        <w:rPr>
          <w:rFonts w:eastAsia="Times New Roman" w:cs="Times New Roman"/>
          <w:kern w:val="0"/>
          <w:sz w:val="22"/>
          <w:szCs w:val="22"/>
          <w14:ligatures w14:val="none"/>
        </w:rPr>
        <w:t>Greenwich, OH 44837</w:t>
      </w:r>
    </w:p>
    <w:p w14:paraId="5E841F54" w14:textId="77777777" w:rsidR="00162D4F" w:rsidRPr="00162D4F" w:rsidRDefault="00162D4F" w:rsidP="009F674E">
      <w:pPr>
        <w:spacing w:after="0" w:line="276" w:lineRule="auto"/>
        <w:jc w:val="center"/>
        <w:rPr>
          <w:rFonts w:eastAsia="Times New Roman" w:cs="Times New Roman"/>
          <w:kern w:val="0"/>
          <w:sz w:val="22"/>
          <w:szCs w:val="22"/>
          <w14:ligatures w14:val="none"/>
        </w:rPr>
      </w:pPr>
      <w:r w:rsidRPr="00162D4F">
        <w:rPr>
          <w:rFonts w:eastAsia="Times New Roman" w:cs="Times New Roman"/>
          <w:kern w:val="0"/>
          <w:sz w:val="22"/>
          <w:szCs w:val="22"/>
          <w14:ligatures w14:val="none"/>
        </w:rPr>
        <w:t>Office: (419) 962-1515</w:t>
      </w:r>
    </w:p>
    <w:p w14:paraId="0A926A64" w14:textId="77777777" w:rsidR="00A64CA3" w:rsidRDefault="00A64CA3"/>
    <w:sectPr w:rsidR="00A64CA3" w:rsidSect="00DA3513">
      <w:type w:val="continuous"/>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136"/>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B580A"/>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B04A5"/>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C4C0A"/>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97F49"/>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B0E85"/>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42D19"/>
    <w:multiLevelType w:val="multilevel"/>
    <w:tmpl w:val="A58A3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8A6520"/>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904230"/>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28C6"/>
    <w:multiLevelType w:val="multilevel"/>
    <w:tmpl w:val="FB5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612547">
    <w:abstractNumId w:val="8"/>
  </w:num>
  <w:num w:numId="2" w16cid:durableId="2087484875">
    <w:abstractNumId w:val="6"/>
  </w:num>
  <w:num w:numId="3" w16cid:durableId="1405488298">
    <w:abstractNumId w:val="3"/>
  </w:num>
  <w:num w:numId="4" w16cid:durableId="1901406390">
    <w:abstractNumId w:val="0"/>
  </w:num>
  <w:num w:numId="5" w16cid:durableId="791554845">
    <w:abstractNumId w:val="1"/>
  </w:num>
  <w:num w:numId="6" w16cid:durableId="1165583226">
    <w:abstractNumId w:val="5"/>
  </w:num>
  <w:num w:numId="7" w16cid:durableId="1133520298">
    <w:abstractNumId w:val="7"/>
  </w:num>
  <w:num w:numId="8" w16cid:durableId="1336883544">
    <w:abstractNumId w:val="2"/>
  </w:num>
  <w:num w:numId="9" w16cid:durableId="1978221742">
    <w:abstractNumId w:val="4"/>
  </w:num>
  <w:num w:numId="10" w16cid:durableId="18904113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4F"/>
    <w:rsid w:val="000724B7"/>
    <w:rsid w:val="000B03E1"/>
    <w:rsid w:val="00133A6F"/>
    <w:rsid w:val="00162D4F"/>
    <w:rsid w:val="001861B5"/>
    <w:rsid w:val="001973D0"/>
    <w:rsid w:val="002C6952"/>
    <w:rsid w:val="0030755A"/>
    <w:rsid w:val="003D1735"/>
    <w:rsid w:val="003E173A"/>
    <w:rsid w:val="004248D5"/>
    <w:rsid w:val="004B3E75"/>
    <w:rsid w:val="00610090"/>
    <w:rsid w:val="00717045"/>
    <w:rsid w:val="007A183D"/>
    <w:rsid w:val="007D6932"/>
    <w:rsid w:val="008225E7"/>
    <w:rsid w:val="00924B39"/>
    <w:rsid w:val="00980B39"/>
    <w:rsid w:val="0098686F"/>
    <w:rsid w:val="009F674E"/>
    <w:rsid w:val="009F7AEB"/>
    <w:rsid w:val="00A64CA3"/>
    <w:rsid w:val="00A86DD2"/>
    <w:rsid w:val="00A93401"/>
    <w:rsid w:val="00B337C9"/>
    <w:rsid w:val="00C6369B"/>
    <w:rsid w:val="00D4683C"/>
    <w:rsid w:val="00D7771B"/>
    <w:rsid w:val="00DA3513"/>
    <w:rsid w:val="00E051B6"/>
    <w:rsid w:val="00EE75DA"/>
    <w:rsid w:val="00F71193"/>
    <w:rsid w:val="00FF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2D86"/>
  <w15:chartTrackingRefBased/>
  <w15:docId w15:val="{DD278606-9322-ED48-892A-081D070D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52"/>
  </w:style>
  <w:style w:type="paragraph" w:styleId="Heading1">
    <w:name w:val="heading 1"/>
    <w:basedOn w:val="Normal"/>
    <w:next w:val="Normal"/>
    <w:link w:val="Heading1Char"/>
    <w:uiPriority w:val="9"/>
    <w:qFormat/>
    <w:rsid w:val="002C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6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eKeimFavorite">
    <w:name w:val="Joe Keim Favorite"/>
    <w:basedOn w:val="DefaultParagraphFont"/>
    <w:uiPriority w:val="1"/>
    <w:qFormat/>
    <w:rsid w:val="002C6952"/>
    <w:rPr>
      <w:rFonts w:cs="Calibri"/>
      <w:kern w:val="0"/>
      <w:sz w:val="22"/>
      <w:szCs w:val="22"/>
    </w:rPr>
  </w:style>
  <w:style w:type="character" w:customStyle="1" w:styleId="Heading1Char">
    <w:name w:val="Heading 1 Char"/>
    <w:basedOn w:val="DefaultParagraphFont"/>
    <w:link w:val="Heading1"/>
    <w:uiPriority w:val="9"/>
    <w:rsid w:val="002C6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6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52"/>
    <w:rPr>
      <w:rFonts w:eastAsiaTheme="majorEastAsia" w:cstheme="majorBidi"/>
      <w:color w:val="272727" w:themeColor="text1" w:themeTint="D8"/>
    </w:rPr>
  </w:style>
  <w:style w:type="paragraph" w:styleId="Title">
    <w:name w:val="Title"/>
    <w:basedOn w:val="Normal"/>
    <w:next w:val="Normal"/>
    <w:link w:val="TitleChar"/>
    <w:uiPriority w:val="10"/>
    <w:qFormat/>
    <w:rsid w:val="002C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5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C6952"/>
    <w:pPr>
      <w:ind w:left="720"/>
      <w:contextualSpacing/>
    </w:pPr>
  </w:style>
  <w:style w:type="paragraph" w:styleId="Quote">
    <w:name w:val="Quote"/>
    <w:basedOn w:val="Normal"/>
    <w:next w:val="Normal"/>
    <w:link w:val="QuoteChar"/>
    <w:uiPriority w:val="29"/>
    <w:qFormat/>
    <w:rsid w:val="002C69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952"/>
    <w:rPr>
      <w:i/>
      <w:iCs/>
      <w:color w:val="404040" w:themeColor="text1" w:themeTint="BF"/>
    </w:rPr>
  </w:style>
  <w:style w:type="paragraph" w:styleId="IntenseQuote">
    <w:name w:val="Intense Quote"/>
    <w:basedOn w:val="Normal"/>
    <w:next w:val="Normal"/>
    <w:link w:val="IntenseQuoteChar"/>
    <w:uiPriority w:val="30"/>
    <w:qFormat/>
    <w:rsid w:val="002C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52"/>
    <w:rPr>
      <w:i/>
      <w:iCs/>
      <w:color w:val="0F4761" w:themeColor="accent1" w:themeShade="BF"/>
    </w:rPr>
  </w:style>
  <w:style w:type="character" w:styleId="IntenseEmphasis">
    <w:name w:val="Intense Emphasis"/>
    <w:basedOn w:val="DefaultParagraphFont"/>
    <w:uiPriority w:val="21"/>
    <w:qFormat/>
    <w:rsid w:val="002C6952"/>
    <w:rPr>
      <w:i/>
      <w:iCs/>
      <w:color w:val="0F4761" w:themeColor="accent1" w:themeShade="BF"/>
    </w:rPr>
  </w:style>
  <w:style w:type="character" w:styleId="IntenseReference">
    <w:name w:val="Intense Reference"/>
    <w:basedOn w:val="DefaultParagraphFont"/>
    <w:uiPriority w:val="32"/>
    <w:qFormat/>
    <w:rsid w:val="002C6952"/>
    <w:rPr>
      <w:b/>
      <w:bCs/>
      <w:smallCaps/>
      <w:color w:val="0F4761" w:themeColor="accent1" w:themeShade="BF"/>
      <w:spacing w:val="5"/>
    </w:rPr>
  </w:style>
  <w:style w:type="character" w:customStyle="1" w:styleId="s1">
    <w:name w:val="s1"/>
    <w:basedOn w:val="DefaultParagraphFont"/>
    <w:rsid w:val="00162D4F"/>
  </w:style>
  <w:style w:type="paragraph" w:customStyle="1" w:styleId="p2">
    <w:name w:val="p2"/>
    <w:basedOn w:val="Normal"/>
    <w:rsid w:val="00162D4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162D4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162D4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5">
    <w:name w:val="p5"/>
    <w:basedOn w:val="Normal"/>
    <w:rsid w:val="00162D4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6">
    <w:name w:val="p6"/>
    <w:basedOn w:val="Normal"/>
    <w:rsid w:val="00162D4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A04B8B8611B4F9694C8E2D3E56D86" ma:contentTypeVersion="19" ma:contentTypeDescription="Create a new document." ma:contentTypeScope="" ma:versionID="f34249be27b93370d5c61ff2b6f76d75">
  <xsd:schema xmlns:xsd="http://www.w3.org/2001/XMLSchema" xmlns:xs="http://www.w3.org/2001/XMLSchema" xmlns:p="http://schemas.microsoft.com/office/2006/metadata/properties" xmlns:ns2="ef392217-9ed2-43a0-9664-109b029c8429" xmlns:ns3="96492943-85d3-4b66-978b-5f0f7a6e63f3" targetNamespace="http://schemas.microsoft.com/office/2006/metadata/properties" ma:root="true" ma:fieldsID="9a84f8a33346423e147aded612f18c55" ns2:_="" ns3:_="">
    <xsd:import namespace="ef392217-9ed2-43a0-9664-109b029c8429"/>
    <xsd:import namespace="96492943-85d3-4b66-978b-5f0f7a6e63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92217-9ed2-43a0-9664-109b029c84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afab756-5cff-4cb6-a702-ce9689c26ae9}" ma:internalName="TaxCatchAll" ma:showField="CatchAllData" ma:web="ef392217-9ed2-43a0-9664-109b029c8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92943-85d3-4b66-978b-5f0f7a6e63f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836ac0-8509-41b4-a68d-4db85003536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392217-9ed2-43a0-9664-109b029c8429" xsi:nil="true"/>
    <lcf76f155ced4ddcb4097134ff3c332f xmlns="96492943-85d3-4b66-978b-5f0f7a6e6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AEB6BF-D1BD-4E9D-8C2D-218D2DCA643D}"/>
</file>

<file path=customXml/itemProps2.xml><?xml version="1.0" encoding="utf-8"?>
<ds:datastoreItem xmlns:ds="http://schemas.openxmlformats.org/officeDocument/2006/customXml" ds:itemID="{C223EC0A-019A-478B-9D83-C6B581C07CCB}"/>
</file>

<file path=customXml/itemProps3.xml><?xml version="1.0" encoding="utf-8"?>
<ds:datastoreItem xmlns:ds="http://schemas.openxmlformats.org/officeDocument/2006/customXml" ds:itemID="{11574550-028E-4DE9-8E43-6ABFC5ADECF0}"/>
</file>

<file path=docProps/app.xml><?xml version="1.0" encoding="utf-8"?>
<Properties xmlns="http://schemas.openxmlformats.org/officeDocument/2006/extended-properties" xmlns:vt="http://schemas.openxmlformats.org/officeDocument/2006/docPropsVTypes">
  <Template>Normal.dotm</Template>
  <TotalTime>33</TotalTime>
  <Pages>5</Pages>
  <Words>361</Words>
  <Characters>6244</Characters>
  <Application>Microsoft Office Word</Application>
  <DocSecurity>0</DocSecurity>
  <Lines>271</Lines>
  <Paragraphs>94</Paragraphs>
  <ScaleCrop>false</ScaleCrop>
  <Company>Mission to Amish People</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Keim</dc:creator>
  <cp:keywords/>
  <dc:description/>
  <cp:lastModifiedBy>Joe Keim</cp:lastModifiedBy>
  <cp:revision>23</cp:revision>
  <dcterms:created xsi:type="dcterms:W3CDTF">2026-05-17T22:57:00Z</dcterms:created>
  <dcterms:modified xsi:type="dcterms:W3CDTF">2026-05-17T23:33:00Z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0x010100C16A04B8B8611B4F9694C8E2D3E56D86</vt:lpwstr>
  </property>
</Properties>
</file>