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013F0" w14:textId="77777777" w:rsidR="003A4A13" w:rsidRPr="003A4A13" w:rsidRDefault="003A4A13" w:rsidP="003A4A13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14:ligatures w14:val="none"/>
        </w:rPr>
      </w:pPr>
      <w:r w:rsidRPr="003A4A13">
        <w:rPr>
          <w:rFonts w:eastAsia="Times New Roman" w:cs="Times New Roman"/>
          <w:b/>
          <w:bCs/>
          <w:kern w:val="36"/>
          <w:sz w:val="32"/>
          <w:szCs w:val="32"/>
          <w14:ligatures w14:val="none"/>
        </w:rPr>
        <w:t>THE LAMB OF GOD</w:t>
      </w:r>
    </w:p>
    <w:p w14:paraId="5079D52C" w14:textId="77777777" w:rsidR="003A4A13" w:rsidRPr="003A4A13" w:rsidRDefault="003A4A13" w:rsidP="003A4A13">
      <w:pPr>
        <w:spacing w:before="100" w:beforeAutospacing="1" w:after="100" w:afterAutospacing="1" w:line="240" w:lineRule="auto"/>
        <w:jc w:val="center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>By Joe Keim</w:t>
      </w:r>
    </w:p>
    <w:p w14:paraId="6CF3E3E8" w14:textId="77777777" w:rsidR="003A4A13" w:rsidRPr="003A4A13" w:rsidRDefault="003A4A13" w:rsidP="003A4A13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In Genesis chapter 22, God asked Abraham to do something that seems almost impossible for a father to understand.</w:t>
      </w:r>
    </w:p>
    <w:p w14:paraId="637B1CD6" w14:textId="77777777" w:rsidR="003A4A13" w:rsidRPr="003A4A13" w:rsidRDefault="003A4A13" w:rsidP="003A4A13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God told Abraham to offer his beloved son Isaac as a sacrifice.</w:t>
      </w:r>
    </w:p>
    <w:p w14:paraId="0B859FF5" w14:textId="13FD95E2" w:rsidR="003A4A13" w:rsidRPr="003A4A13" w:rsidRDefault="00B73280" w:rsidP="003A4A13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B73280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drawing>
          <wp:anchor distT="0" distB="0" distL="114300" distR="114300" simplePos="0" relativeHeight="251658240" behindDoc="0" locked="0" layoutInCell="1" allowOverlap="1" wp14:anchorId="2D668FB6" wp14:editId="142ABA9E">
            <wp:simplePos x="0" y="0"/>
            <wp:positionH relativeFrom="margin">
              <wp:posOffset>-635</wp:posOffset>
            </wp:positionH>
            <wp:positionV relativeFrom="margin">
              <wp:posOffset>1919605</wp:posOffset>
            </wp:positionV>
            <wp:extent cx="2967990" cy="2967990"/>
            <wp:effectExtent l="0" t="0" r="3810" b="3810"/>
            <wp:wrapSquare wrapText="bothSides"/>
            <wp:docPr id="1987657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657948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A13" w:rsidRPr="003A4A13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Genesis 22:1-2</w:t>
      </w:r>
      <w:r w:rsidR="003A4A13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 xml:space="preserve">: </w:t>
      </w:r>
      <w:r w:rsidR="003A4A13" w:rsidRPr="003A4A13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>“And it came to pass after these things, that God did tempt Abraham, and said unto him, Abraham: and he said, Behold, here I am.</w:t>
      </w:r>
      <w:r w:rsidR="003A4A13" w:rsidRPr="003A4A13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 xml:space="preserve"> </w:t>
      </w:r>
      <w:r w:rsidR="003A4A13" w:rsidRPr="003A4A13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 xml:space="preserve">And he said, </w:t>
      </w:r>
      <w:r w:rsidR="00DC48E7" w:rsidRPr="003A4A13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>take</w:t>
      </w:r>
      <w:r w:rsidR="003A4A13" w:rsidRPr="003A4A13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 xml:space="preserve"> now thy son, thine only son Isaac, whom thou lovest… and offer him there for a burnt offering upon one of the mountains which I will tell thee of.”</w:t>
      </w:r>
    </w:p>
    <w:p w14:paraId="20562218" w14:textId="6D8B4C5E" w:rsidR="003A4A13" w:rsidRPr="003A4A13" w:rsidRDefault="003A4A13" w:rsidP="003A4A13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Can you imagine the pain Abraham must have felt?</w:t>
      </w:r>
    </w:p>
    <w:p w14:paraId="2366AD04" w14:textId="368DB41F" w:rsidR="003A4A13" w:rsidRPr="003A4A13" w:rsidRDefault="003A4A13" w:rsidP="003A4A13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Isaac was the promised son. He was the son Abraham loved deeply. Yet Abraham obeyed God and made the long three-day journey to the place God had appointed.</w:t>
      </w:r>
    </w:p>
    <w:p w14:paraId="35083211" w14:textId="0D07FAF6" w:rsidR="003A4A13" w:rsidRPr="003A4A13" w:rsidRDefault="003A4A13" w:rsidP="003A4A13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When they arrived, Isaac noticed something missing.</w:t>
      </w:r>
    </w:p>
    <w:p w14:paraId="385C0D07" w14:textId="0F06C450" w:rsidR="003A4A13" w:rsidRPr="003A4A13" w:rsidRDefault="003A4A13" w:rsidP="003A4A13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Genesis 22:7-8</w:t>
      </w:r>
      <w:r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 xml:space="preserve">: </w:t>
      </w:r>
      <w:r w:rsidRPr="003A4A13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 xml:space="preserve">“And Isaac spake unto Abraham his father, and said, </w:t>
      </w:r>
      <w:r w:rsidR="00DC48E7" w:rsidRPr="003A4A13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>my</w:t>
      </w:r>
      <w:r w:rsidRPr="003A4A13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 xml:space="preserve"> father… Behold the fire and the wood: but where is the lamb for a burnt offering?</w:t>
      </w:r>
      <w:r w:rsidRPr="003A4A13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 xml:space="preserve"> </w:t>
      </w:r>
      <w:r w:rsidRPr="003A4A13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 xml:space="preserve">And Abraham said, </w:t>
      </w:r>
      <w:r w:rsidR="00DC48E7" w:rsidRPr="003A4A13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>my</w:t>
      </w:r>
      <w:r w:rsidRPr="003A4A13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 xml:space="preserve"> son, </w:t>
      </w:r>
      <w:r w:rsidR="00582930" w:rsidRPr="003A4A13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 xml:space="preserve">GOD WILL PROVIDE HIMSELF A LAMB </w:t>
      </w:r>
      <w:r w:rsidRPr="003A4A13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>for a burnt offering…”</w:t>
      </w:r>
    </w:p>
    <w:p w14:paraId="3E6CAA19" w14:textId="77777777" w:rsidR="003A4A13" w:rsidRPr="003A4A13" w:rsidRDefault="003A4A13" w:rsidP="003A4A13">
      <w:pPr>
        <w:pStyle w:val="ListParagraph"/>
        <w:numPr>
          <w:ilvl w:val="0"/>
          <w:numId w:val="3"/>
        </w:numPr>
        <w:spacing w:before="100" w:beforeAutospacing="1" w:after="100" w:afterAutospacing="1" w:line="276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Those words carried a far greater meaning than Abraham understood at the time.</w:t>
      </w:r>
    </w:p>
    <w:p w14:paraId="69C651C7" w14:textId="77777777" w:rsidR="003A4A13" w:rsidRPr="003A4A13" w:rsidRDefault="003A4A13" w:rsidP="003A4A13">
      <w:pPr>
        <w:pStyle w:val="ListParagraph"/>
        <w:numPr>
          <w:ilvl w:val="0"/>
          <w:numId w:val="3"/>
        </w:numPr>
        <w:spacing w:before="100" w:beforeAutospacing="1" w:after="100" w:afterAutospacing="1" w:line="276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This entire story was a picture of something far greater that would happen in the future.</w:t>
      </w:r>
    </w:p>
    <w:p w14:paraId="783C312E" w14:textId="77777777" w:rsidR="003A4A13" w:rsidRPr="003A4A13" w:rsidRDefault="003A4A13" w:rsidP="003A4A13">
      <w:pPr>
        <w:pStyle w:val="ListParagraph"/>
        <w:numPr>
          <w:ilvl w:val="0"/>
          <w:numId w:val="3"/>
        </w:numPr>
        <w:spacing w:before="100" w:beforeAutospacing="1" w:after="100" w:afterAutospacing="1" w:line="276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Isaac was a picture of Jesus Christ.</w:t>
      </w:r>
    </w:p>
    <w:p w14:paraId="3837B583" w14:textId="77777777" w:rsidR="003A4A13" w:rsidRPr="003A4A13" w:rsidRDefault="003A4A13" w:rsidP="003A4A13">
      <w:pPr>
        <w:pStyle w:val="ListParagraph"/>
        <w:numPr>
          <w:ilvl w:val="0"/>
          <w:numId w:val="3"/>
        </w:numPr>
        <w:spacing w:before="100" w:beforeAutospacing="1" w:after="100" w:afterAutospacing="1" w:line="276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Abraham offering his son pointed forward to God the Father offering His Son for the sins of the world.</w:t>
      </w:r>
    </w:p>
    <w:p w14:paraId="4C3B298C" w14:textId="77777777" w:rsidR="003A4A13" w:rsidRPr="003A4A13" w:rsidRDefault="003A4A13" w:rsidP="003A4A13">
      <w:pPr>
        <w:pStyle w:val="ListParagraph"/>
        <w:numPr>
          <w:ilvl w:val="0"/>
          <w:numId w:val="3"/>
        </w:numPr>
        <w:spacing w:before="100" w:beforeAutospacing="1" w:after="100" w:afterAutospacing="1" w:line="276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And the lamb Abraham spoke about would one day come.</w:t>
      </w:r>
    </w:p>
    <w:p w14:paraId="14B5BA3A" w14:textId="77777777" w:rsidR="003A4A13" w:rsidRPr="003A4A13" w:rsidRDefault="004418C3" w:rsidP="003A4A13">
      <w:pPr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4418C3">
        <w:rPr>
          <w:rFonts w:eastAsia="Times New Roman" w:cs="Times New Roman"/>
          <w:noProof/>
          <w:kern w:val="0"/>
          <w:sz w:val="22"/>
          <w:szCs w:val="22"/>
        </w:rPr>
        <w:pict w14:anchorId="7258BCFB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1AB5F8CC" w14:textId="77777777" w:rsidR="003A4A13" w:rsidRPr="003A4A13" w:rsidRDefault="003A4A13" w:rsidP="003A4A13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28"/>
          <w:szCs w:val="28"/>
          <w14:ligatures w14:val="none"/>
        </w:rPr>
      </w:pPr>
      <w:r w:rsidRPr="003A4A13">
        <w:rPr>
          <w:rFonts w:eastAsia="Times New Roman" w:cs="Times New Roman"/>
          <w:b/>
          <w:bCs/>
          <w:kern w:val="36"/>
          <w:sz w:val="28"/>
          <w:szCs w:val="28"/>
          <w14:ligatures w14:val="none"/>
        </w:rPr>
        <w:t>The Promised Lamb</w:t>
      </w:r>
    </w:p>
    <w:p w14:paraId="521666A7" w14:textId="77777777" w:rsidR="003A4A13" w:rsidRPr="003A4A13" w:rsidRDefault="003A4A13" w:rsidP="003A4A13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Hundreds of years later, the prophet Isaiah spoke about this coming Lamb.</w:t>
      </w:r>
    </w:p>
    <w:p w14:paraId="2CADD26B" w14:textId="4914BD6B" w:rsidR="003A4A13" w:rsidRPr="003A4A13" w:rsidRDefault="003A4A13" w:rsidP="003A4A13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Isaiah 53:7</w:t>
      </w:r>
      <w:r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 xml:space="preserve">: </w:t>
      </w:r>
      <w:r w:rsidRPr="003A4A13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 xml:space="preserve">“He was oppressed, and he was afflicted, yet he opened not </w:t>
      </w:r>
      <w:r w:rsidR="00582930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>H</w:t>
      </w:r>
      <w:r w:rsidRPr="003A4A13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 xml:space="preserve">is mouth: </w:t>
      </w:r>
      <w:r w:rsidR="00582930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>H</w:t>
      </w:r>
      <w:r w:rsidRPr="003A4A13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 xml:space="preserve">e is brought as </w:t>
      </w:r>
      <w:r w:rsidR="00582930" w:rsidRPr="003A4A13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>A LAMB</w:t>
      </w:r>
      <w:r w:rsidRPr="003A4A13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 xml:space="preserve"> to the slaughter…”</w:t>
      </w:r>
    </w:p>
    <w:p w14:paraId="236E2811" w14:textId="77777777" w:rsidR="003A4A13" w:rsidRPr="003A4A13" w:rsidRDefault="003A4A13" w:rsidP="003A4A13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Isaiah was describing Jesus Christ.</w:t>
      </w:r>
    </w:p>
    <w:p w14:paraId="5403DBCE" w14:textId="41A500EB" w:rsidR="003A4A13" w:rsidRPr="003A4A13" w:rsidRDefault="00B73280" w:rsidP="003A4A13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B73280">
        <w:rPr>
          <w:rFonts w:eastAsia="Times New Roman" w:cs="Times New Roman"/>
          <w:kern w:val="0"/>
          <w:sz w:val="22"/>
          <w:szCs w:val="22"/>
          <w14:ligatures w14:val="none"/>
        </w:rPr>
        <w:lastRenderedPageBreak/>
        <w:drawing>
          <wp:anchor distT="0" distB="0" distL="114300" distR="114300" simplePos="0" relativeHeight="251659264" behindDoc="0" locked="0" layoutInCell="1" allowOverlap="1" wp14:anchorId="62D9B217" wp14:editId="7B58AE7C">
            <wp:simplePos x="0" y="0"/>
            <wp:positionH relativeFrom="margin">
              <wp:posOffset>0</wp:posOffset>
            </wp:positionH>
            <wp:positionV relativeFrom="margin">
              <wp:posOffset>224790</wp:posOffset>
            </wp:positionV>
            <wp:extent cx="3383280" cy="3383280"/>
            <wp:effectExtent l="0" t="0" r="0" b="0"/>
            <wp:wrapSquare wrapText="bothSides"/>
            <wp:docPr id="786960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96096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A13" w:rsidRPr="003A4A13">
        <w:rPr>
          <w:rFonts w:eastAsia="Times New Roman" w:cs="Times New Roman"/>
          <w:kern w:val="0"/>
          <w:sz w:val="22"/>
          <w:szCs w:val="22"/>
          <w14:ligatures w14:val="none"/>
        </w:rPr>
        <w:t>Jesus willingly came to die for sinners. He did not fight back. He did not resist. He willingly gave Himself so mankind could be forgiven.</w:t>
      </w:r>
    </w:p>
    <w:p w14:paraId="3314608D" w14:textId="2A4F5CB9" w:rsidR="003A4A13" w:rsidRPr="003A4A13" w:rsidRDefault="00DC48E7" w:rsidP="00B73280">
      <w:pPr>
        <w:spacing w:before="100" w:beforeAutospacing="1" w:after="100" w:afterAutospacing="1" w:line="240" w:lineRule="auto"/>
        <w:ind w:left="5580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t>Many more years passed by and</w:t>
      </w:r>
      <w:r w:rsidR="00B73280">
        <w:rPr>
          <w:rFonts w:eastAsia="Times New Roman" w:cs="Times New Roman"/>
          <w:kern w:val="0"/>
          <w:sz w:val="22"/>
          <w:szCs w:val="22"/>
          <w14:ligatures w14:val="none"/>
        </w:rPr>
        <w:t>,</w:t>
      </w:r>
      <w:r>
        <w:rPr>
          <w:rFonts w:eastAsia="Times New Roman" w:cs="Times New Roman"/>
          <w:kern w:val="0"/>
          <w:sz w:val="22"/>
          <w:szCs w:val="22"/>
          <w14:ligatures w14:val="none"/>
        </w:rPr>
        <w:t xml:space="preserve"> t</w:t>
      </w:r>
      <w:r w:rsidR="003A4A13" w:rsidRPr="003A4A13">
        <w:rPr>
          <w:rFonts w:eastAsia="Times New Roman" w:cs="Times New Roman"/>
          <w:kern w:val="0"/>
          <w:sz w:val="22"/>
          <w:szCs w:val="22"/>
          <w14:ligatures w14:val="none"/>
        </w:rPr>
        <w:t>hen one day, the promised Lamb finally appeared.</w:t>
      </w:r>
    </w:p>
    <w:p w14:paraId="2FC8DE96" w14:textId="76BD762C" w:rsidR="003A4A13" w:rsidRPr="003A4A13" w:rsidRDefault="003A4A13" w:rsidP="00B73280">
      <w:pPr>
        <w:spacing w:before="100" w:beforeAutospacing="1" w:after="100" w:afterAutospacing="1" w:line="240" w:lineRule="auto"/>
        <w:ind w:left="5580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 xml:space="preserve">John the Baptist was baptizing people in the Jordan River when he looked up and saw </w:t>
      </w:r>
      <w:r w:rsidR="00B73280" w:rsidRPr="003A4A13">
        <w:rPr>
          <w:rFonts w:eastAsia="Times New Roman" w:cs="Times New Roman"/>
          <w:kern w:val="0"/>
          <w:sz w:val="22"/>
          <w:szCs w:val="22"/>
          <w14:ligatures w14:val="none"/>
        </w:rPr>
        <w:t>Jesus’</w:t>
      </w: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 xml:space="preserve"> walking toward him.</w:t>
      </w:r>
    </w:p>
    <w:p w14:paraId="2420CD4D" w14:textId="2229CDCD" w:rsidR="003A4A13" w:rsidRPr="003A4A13" w:rsidRDefault="003A4A13" w:rsidP="00B73280">
      <w:pPr>
        <w:spacing w:before="100" w:beforeAutospacing="1" w:after="100" w:afterAutospacing="1" w:line="240" w:lineRule="auto"/>
        <w:ind w:left="5580"/>
        <w:outlineLvl w:val="2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John 1:29</w:t>
      </w:r>
      <w:r w:rsidR="00DC48E7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 xml:space="preserve">: </w:t>
      </w: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 xml:space="preserve">“Behold the </w:t>
      </w:r>
      <w:r w:rsidR="00582930" w:rsidRPr="00582930">
        <w:rPr>
          <w:rFonts w:eastAsia="Times New Roman" w:cs="Times New Roman"/>
          <w:kern w:val="0"/>
          <w:sz w:val="22"/>
          <w:szCs w:val="22"/>
          <w14:ligatures w14:val="none"/>
        </w:rPr>
        <w:t>LAMB OF GOD</w:t>
      </w: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, which taketh away the sin of the world.”</w:t>
      </w:r>
    </w:p>
    <w:p w14:paraId="1970BC72" w14:textId="474AADF3" w:rsidR="003A4A13" w:rsidRPr="00B73280" w:rsidRDefault="003A4A13" w:rsidP="00B73280">
      <w:pPr>
        <w:pStyle w:val="ListParagraph"/>
        <w:numPr>
          <w:ilvl w:val="0"/>
          <w:numId w:val="4"/>
        </w:numPr>
        <w:spacing w:before="100" w:beforeAutospacing="1" w:after="100" w:afterAutospacing="1" w:line="276" w:lineRule="auto"/>
        <w:ind w:left="5940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B73280">
        <w:rPr>
          <w:rFonts w:eastAsia="Times New Roman" w:cs="Times New Roman"/>
          <w:kern w:val="0"/>
          <w:sz w:val="22"/>
          <w:szCs w:val="22"/>
          <w14:ligatures w14:val="none"/>
        </w:rPr>
        <w:t>What a moment that must have been.</w:t>
      </w:r>
    </w:p>
    <w:p w14:paraId="14FA211B" w14:textId="2318A234" w:rsidR="003A4A13" w:rsidRPr="00B73280" w:rsidRDefault="003A4A13" w:rsidP="00B73280">
      <w:pPr>
        <w:pStyle w:val="ListParagraph"/>
        <w:numPr>
          <w:ilvl w:val="0"/>
          <w:numId w:val="4"/>
        </w:numPr>
        <w:spacing w:before="100" w:beforeAutospacing="1" w:after="100" w:afterAutospacing="1" w:line="276" w:lineRule="auto"/>
        <w:ind w:left="5940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B73280">
        <w:rPr>
          <w:rFonts w:eastAsia="Times New Roman" w:cs="Times New Roman"/>
          <w:kern w:val="0"/>
          <w:sz w:val="22"/>
          <w:szCs w:val="22"/>
          <w14:ligatures w14:val="none"/>
        </w:rPr>
        <w:t>For centuries, people had sacrificed lambs upon altars. Those sacrifices pointed ahead to the perfect sacrifice that was still to come.</w:t>
      </w:r>
    </w:p>
    <w:p w14:paraId="5AD4CB6B" w14:textId="106C6662" w:rsidR="003A4A13" w:rsidRPr="00B73280" w:rsidRDefault="003A4A13" w:rsidP="00B73280">
      <w:pPr>
        <w:pStyle w:val="ListParagraph"/>
        <w:numPr>
          <w:ilvl w:val="0"/>
          <w:numId w:val="4"/>
        </w:numPr>
        <w:spacing w:before="100" w:beforeAutospacing="1" w:after="100" w:afterAutospacing="1" w:line="276" w:lineRule="auto"/>
        <w:ind w:left="5940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B73280">
        <w:rPr>
          <w:rFonts w:eastAsia="Times New Roman" w:cs="Times New Roman"/>
          <w:kern w:val="0"/>
          <w:sz w:val="22"/>
          <w:szCs w:val="22"/>
          <w14:ligatures w14:val="none"/>
        </w:rPr>
        <w:t>Now the true Lamb of God had arrived.</w:t>
      </w:r>
    </w:p>
    <w:p w14:paraId="308CB412" w14:textId="3437B68C" w:rsidR="003A4A13" w:rsidRPr="00B73280" w:rsidRDefault="003A4A13" w:rsidP="00B73280">
      <w:pPr>
        <w:pStyle w:val="ListParagraph"/>
        <w:numPr>
          <w:ilvl w:val="0"/>
          <w:numId w:val="4"/>
        </w:numPr>
        <w:spacing w:before="100" w:beforeAutospacing="1" w:after="100" w:afterAutospacing="1" w:line="276" w:lineRule="auto"/>
        <w:ind w:left="5940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B73280">
        <w:rPr>
          <w:rFonts w:eastAsia="Times New Roman" w:cs="Times New Roman"/>
          <w:kern w:val="0"/>
          <w:sz w:val="22"/>
          <w:szCs w:val="22"/>
          <w14:ligatures w14:val="none"/>
        </w:rPr>
        <w:t>Jesus Christ came to take away the sin of the world.</w:t>
      </w:r>
    </w:p>
    <w:p w14:paraId="20E4D51B" w14:textId="18A0C772" w:rsidR="003A4A13" w:rsidRPr="003A4A13" w:rsidRDefault="004418C3" w:rsidP="003A4A13">
      <w:pPr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4418C3">
        <w:rPr>
          <w:rFonts w:eastAsia="Times New Roman" w:cs="Times New Roman"/>
          <w:noProof/>
          <w:kern w:val="0"/>
          <w:sz w:val="22"/>
          <w:szCs w:val="22"/>
        </w:rPr>
        <w:pict w14:anchorId="5C9A6615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05D039FD" w14:textId="214B9F04" w:rsidR="003A4A13" w:rsidRPr="00B73280" w:rsidRDefault="003A4A13" w:rsidP="003A4A13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28"/>
          <w:szCs w:val="28"/>
          <w14:ligatures w14:val="none"/>
        </w:rPr>
      </w:pPr>
      <w:r w:rsidRPr="00B73280">
        <w:rPr>
          <w:rFonts w:eastAsia="Times New Roman" w:cs="Times New Roman"/>
          <w:b/>
          <w:bCs/>
          <w:kern w:val="36"/>
          <w:sz w:val="28"/>
          <w:szCs w:val="28"/>
          <w14:ligatures w14:val="none"/>
        </w:rPr>
        <w:t>The Precious Blood of the Lamb</w:t>
      </w:r>
    </w:p>
    <w:p w14:paraId="204D55D6" w14:textId="36D10DD6" w:rsidR="003A4A13" w:rsidRPr="00B73280" w:rsidRDefault="003A4A13" w:rsidP="00B73280">
      <w:pPr>
        <w:pStyle w:val="ListParagraph"/>
        <w:numPr>
          <w:ilvl w:val="0"/>
          <w:numId w:val="5"/>
        </w:numPr>
        <w:spacing w:before="100" w:beforeAutospacing="1" w:after="100" w:afterAutospacing="1" w:line="276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B73280">
        <w:rPr>
          <w:rFonts w:eastAsia="Times New Roman" w:cs="Times New Roman"/>
          <w:kern w:val="0"/>
          <w:sz w:val="22"/>
          <w:szCs w:val="22"/>
          <w14:ligatures w14:val="none"/>
        </w:rPr>
        <w:t>Jesus was eventually crucified upon the cross.</w:t>
      </w:r>
    </w:p>
    <w:p w14:paraId="51E2ABB0" w14:textId="7BDEC693" w:rsidR="003A4A13" w:rsidRPr="00B73280" w:rsidRDefault="003A4A13" w:rsidP="00B73280">
      <w:pPr>
        <w:pStyle w:val="ListParagraph"/>
        <w:numPr>
          <w:ilvl w:val="0"/>
          <w:numId w:val="5"/>
        </w:numPr>
        <w:spacing w:before="100" w:beforeAutospacing="1" w:after="100" w:afterAutospacing="1" w:line="276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B73280">
        <w:rPr>
          <w:rFonts w:eastAsia="Times New Roman" w:cs="Times New Roman"/>
          <w:kern w:val="0"/>
          <w:sz w:val="22"/>
          <w:szCs w:val="22"/>
          <w14:ligatures w14:val="none"/>
        </w:rPr>
        <w:t>He shed His blood so sinners could be redeemed and forgiven.</w:t>
      </w:r>
    </w:p>
    <w:p w14:paraId="7FE15A92" w14:textId="77777777" w:rsidR="003A4A13" w:rsidRPr="003A4A13" w:rsidRDefault="003A4A13" w:rsidP="003A4A13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Years later, the apostle Peter wrote these words:</w:t>
      </w:r>
    </w:p>
    <w:p w14:paraId="12611980" w14:textId="771AC6E0" w:rsidR="003A4A13" w:rsidRPr="003A4A13" w:rsidRDefault="003A4A13" w:rsidP="00B73280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1 Peter 1:18-19</w:t>
      </w:r>
      <w:r w:rsidR="00B73280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 xml:space="preserve">: </w:t>
      </w: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“Forasmuch as ye know that ye were not redeemed with corruptible things, as silver and gold…</w:t>
      </w:r>
      <w:r w:rsidR="00B73280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 xml:space="preserve">But with the precious blood of Christ, as of </w:t>
      </w:r>
      <w:r w:rsidR="00FF6600" w:rsidRPr="00FF6600">
        <w:rPr>
          <w:rFonts w:eastAsia="Times New Roman" w:cs="Times New Roman"/>
          <w:kern w:val="0"/>
          <w:sz w:val="22"/>
          <w:szCs w:val="22"/>
          <w14:ligatures w14:val="none"/>
        </w:rPr>
        <w:t>A LAMB</w:t>
      </w:r>
      <w:r w:rsidR="00FF6600" w:rsidRPr="003A4A13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without blemish and without spot.”</w:t>
      </w:r>
    </w:p>
    <w:p w14:paraId="321BF45B" w14:textId="77777777" w:rsidR="003A4A13" w:rsidRPr="00FF6600" w:rsidRDefault="003A4A13" w:rsidP="00FF6600">
      <w:pPr>
        <w:pStyle w:val="ListParagraph"/>
        <w:numPr>
          <w:ilvl w:val="0"/>
          <w:numId w:val="6"/>
        </w:numPr>
        <w:spacing w:before="100" w:beforeAutospacing="1" w:after="100" w:afterAutospacing="1" w:line="276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FF6600">
        <w:rPr>
          <w:rFonts w:eastAsia="Times New Roman" w:cs="Times New Roman"/>
          <w:kern w:val="0"/>
          <w:sz w:val="22"/>
          <w:szCs w:val="22"/>
          <w14:ligatures w14:val="none"/>
        </w:rPr>
        <w:t>Money cannot save a soul.</w:t>
      </w:r>
    </w:p>
    <w:p w14:paraId="757A0B04" w14:textId="77777777" w:rsidR="003A4A13" w:rsidRPr="00FF6600" w:rsidRDefault="003A4A13" w:rsidP="00FF6600">
      <w:pPr>
        <w:pStyle w:val="ListParagraph"/>
        <w:numPr>
          <w:ilvl w:val="0"/>
          <w:numId w:val="6"/>
        </w:numPr>
        <w:spacing w:before="100" w:beforeAutospacing="1" w:after="100" w:afterAutospacing="1" w:line="276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FF6600">
        <w:rPr>
          <w:rFonts w:eastAsia="Times New Roman" w:cs="Times New Roman"/>
          <w:kern w:val="0"/>
          <w:sz w:val="22"/>
          <w:szCs w:val="22"/>
          <w14:ligatures w14:val="none"/>
        </w:rPr>
        <w:t>Church traditions cannot save a soul.</w:t>
      </w:r>
    </w:p>
    <w:p w14:paraId="66058EFD" w14:textId="77777777" w:rsidR="003A4A13" w:rsidRPr="00FF6600" w:rsidRDefault="003A4A13" w:rsidP="00FF6600">
      <w:pPr>
        <w:pStyle w:val="ListParagraph"/>
        <w:numPr>
          <w:ilvl w:val="0"/>
          <w:numId w:val="6"/>
        </w:numPr>
        <w:spacing w:before="100" w:beforeAutospacing="1" w:after="100" w:afterAutospacing="1" w:line="276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FF6600">
        <w:rPr>
          <w:rFonts w:eastAsia="Times New Roman" w:cs="Times New Roman"/>
          <w:kern w:val="0"/>
          <w:sz w:val="22"/>
          <w:szCs w:val="22"/>
          <w14:ligatures w14:val="none"/>
        </w:rPr>
        <w:t>Good works cannot save a soul.</w:t>
      </w:r>
    </w:p>
    <w:p w14:paraId="7E4B6762" w14:textId="77777777" w:rsidR="003A4A13" w:rsidRPr="00FF6600" w:rsidRDefault="003A4A13" w:rsidP="00FF6600">
      <w:pPr>
        <w:pStyle w:val="ListParagraph"/>
        <w:numPr>
          <w:ilvl w:val="0"/>
          <w:numId w:val="6"/>
        </w:numPr>
        <w:spacing w:before="100" w:beforeAutospacing="1" w:after="100" w:afterAutospacing="1" w:line="276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FF6600">
        <w:rPr>
          <w:rFonts w:eastAsia="Times New Roman" w:cs="Times New Roman"/>
          <w:kern w:val="0"/>
          <w:sz w:val="22"/>
          <w:szCs w:val="22"/>
          <w14:ligatures w14:val="none"/>
        </w:rPr>
        <w:t>Only the blood of Jesus Christ can cleanse sin.</w:t>
      </w:r>
    </w:p>
    <w:p w14:paraId="2DCA14E3" w14:textId="77777777" w:rsidR="003A4A13" w:rsidRPr="00FF6600" w:rsidRDefault="003A4A13" w:rsidP="00FF6600">
      <w:pPr>
        <w:pStyle w:val="ListParagraph"/>
        <w:numPr>
          <w:ilvl w:val="0"/>
          <w:numId w:val="6"/>
        </w:numPr>
        <w:spacing w:before="100" w:beforeAutospacing="1" w:after="100" w:afterAutospacing="1" w:line="276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FF6600">
        <w:rPr>
          <w:rFonts w:eastAsia="Times New Roman" w:cs="Times New Roman"/>
          <w:kern w:val="0"/>
          <w:sz w:val="22"/>
          <w:szCs w:val="22"/>
          <w14:ligatures w14:val="none"/>
        </w:rPr>
        <w:t>Jesus was the spotless Lamb of God.</w:t>
      </w:r>
    </w:p>
    <w:p w14:paraId="3C900CBA" w14:textId="77777777" w:rsidR="003A4A13" w:rsidRPr="00FF6600" w:rsidRDefault="003A4A13" w:rsidP="00FF6600">
      <w:pPr>
        <w:pStyle w:val="ListParagraph"/>
        <w:numPr>
          <w:ilvl w:val="0"/>
          <w:numId w:val="6"/>
        </w:numPr>
        <w:spacing w:before="100" w:beforeAutospacing="1" w:after="100" w:afterAutospacing="1" w:line="276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FF6600">
        <w:rPr>
          <w:rFonts w:eastAsia="Times New Roman" w:cs="Times New Roman"/>
          <w:kern w:val="0"/>
          <w:sz w:val="22"/>
          <w:szCs w:val="22"/>
          <w14:ligatures w14:val="none"/>
        </w:rPr>
        <w:t>He was perfect, holy, and without sin.</w:t>
      </w:r>
    </w:p>
    <w:p w14:paraId="7D450140" w14:textId="77777777" w:rsidR="003A4A13" w:rsidRPr="003A4A13" w:rsidRDefault="004418C3" w:rsidP="003A4A13">
      <w:pPr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4418C3">
        <w:rPr>
          <w:rFonts w:eastAsia="Times New Roman" w:cs="Times New Roman"/>
          <w:noProof/>
          <w:kern w:val="0"/>
          <w:sz w:val="22"/>
          <w:szCs w:val="22"/>
        </w:rPr>
        <w:pict w14:anchorId="1D5C755C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5B4DF19B" w14:textId="77777777" w:rsidR="003A4A13" w:rsidRPr="00FF6600" w:rsidRDefault="003A4A13" w:rsidP="003A4A13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28"/>
          <w:szCs w:val="28"/>
          <w14:ligatures w14:val="none"/>
        </w:rPr>
      </w:pPr>
      <w:r w:rsidRPr="00FF6600">
        <w:rPr>
          <w:rFonts w:eastAsia="Times New Roman" w:cs="Times New Roman"/>
          <w:b/>
          <w:bCs/>
          <w:kern w:val="36"/>
          <w:sz w:val="28"/>
          <w:szCs w:val="28"/>
          <w14:ligatures w14:val="none"/>
        </w:rPr>
        <w:t>The Lamb in Heaven</w:t>
      </w:r>
    </w:p>
    <w:p w14:paraId="583A9CCD" w14:textId="77777777" w:rsidR="003A4A13" w:rsidRPr="003A4A13" w:rsidRDefault="003A4A13" w:rsidP="003A4A13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The apostle John later received a vision while he was exiled on the Isle of Patmos.</w:t>
      </w:r>
    </w:p>
    <w:p w14:paraId="5B9E47FA" w14:textId="77777777" w:rsidR="003A4A13" w:rsidRPr="003A4A13" w:rsidRDefault="003A4A13" w:rsidP="003A4A13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lastRenderedPageBreak/>
        <w:t>He saw heaven opened and saw the Lamb of God being worshiped.</w:t>
      </w:r>
    </w:p>
    <w:p w14:paraId="383FE595" w14:textId="1974D998" w:rsidR="003A4A13" w:rsidRPr="003A4A13" w:rsidRDefault="003A4A13" w:rsidP="00FF6600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Revelation 5:12-13</w:t>
      </w:r>
      <w:r w:rsidR="00FF6600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 xml:space="preserve">: </w:t>
      </w: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“Worthy is the Lamb that was slain to receive power, and riches, and wisdom, and strength, and honour, and glory, and blessing…”</w:t>
      </w:r>
    </w:p>
    <w:p w14:paraId="06575D53" w14:textId="77777777" w:rsidR="003A4A13" w:rsidRPr="00C33A29" w:rsidRDefault="003A4A13" w:rsidP="00C33A29">
      <w:pPr>
        <w:pStyle w:val="ListParagraph"/>
        <w:numPr>
          <w:ilvl w:val="0"/>
          <w:numId w:val="7"/>
        </w:numPr>
        <w:spacing w:before="100" w:beforeAutospacing="1" w:after="100" w:afterAutospacing="1" w:line="276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C33A29">
        <w:rPr>
          <w:rFonts w:eastAsia="Times New Roman" w:cs="Times New Roman"/>
          <w:kern w:val="0"/>
          <w:sz w:val="22"/>
          <w:szCs w:val="22"/>
          <w14:ligatures w14:val="none"/>
        </w:rPr>
        <w:t>One day every creature in heaven and earth will acknowledge Jesus Christ as Lord.</w:t>
      </w:r>
    </w:p>
    <w:p w14:paraId="60A3E49C" w14:textId="77777777" w:rsidR="003A4A13" w:rsidRPr="00C33A29" w:rsidRDefault="003A4A13" w:rsidP="00C33A29">
      <w:pPr>
        <w:pStyle w:val="ListParagraph"/>
        <w:numPr>
          <w:ilvl w:val="0"/>
          <w:numId w:val="7"/>
        </w:numPr>
        <w:spacing w:before="100" w:beforeAutospacing="1" w:after="100" w:afterAutospacing="1" w:line="276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C33A29">
        <w:rPr>
          <w:rFonts w:eastAsia="Times New Roman" w:cs="Times New Roman"/>
          <w:kern w:val="0"/>
          <w:sz w:val="22"/>
          <w:szCs w:val="22"/>
          <w14:ligatures w14:val="none"/>
        </w:rPr>
        <w:t>The Lamb who was rejected by many on earth will one day be worshiped by all creation.</w:t>
      </w:r>
    </w:p>
    <w:p w14:paraId="0A861C00" w14:textId="77777777" w:rsidR="003A4A13" w:rsidRPr="003A4A13" w:rsidRDefault="004418C3" w:rsidP="003A4A13">
      <w:pPr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4418C3">
        <w:rPr>
          <w:rFonts w:eastAsia="Times New Roman" w:cs="Times New Roman"/>
          <w:noProof/>
          <w:kern w:val="0"/>
          <w:sz w:val="22"/>
          <w:szCs w:val="22"/>
        </w:rPr>
        <w:pict w14:anchorId="528F11DF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55ECF1FB" w14:textId="07FFCD97" w:rsidR="003A4A13" w:rsidRPr="00C33A29" w:rsidRDefault="004920D3" w:rsidP="004920D3">
      <w:pPr>
        <w:spacing w:before="100" w:beforeAutospacing="1" w:after="100" w:afterAutospacing="1" w:line="240" w:lineRule="auto"/>
        <w:ind w:left="4410"/>
        <w:outlineLvl w:val="0"/>
        <w:rPr>
          <w:rFonts w:eastAsia="Times New Roman" w:cs="Times New Roman"/>
          <w:b/>
          <w:bCs/>
          <w:kern w:val="36"/>
          <w:sz w:val="28"/>
          <w:szCs w:val="28"/>
          <w14:ligatures w14:val="none"/>
        </w:rPr>
      </w:pPr>
      <w:r w:rsidRPr="00F12E8F">
        <w:rPr>
          <w:rFonts w:eastAsia="Times New Roman" w:cs="Times New Roman"/>
          <w:kern w:val="0"/>
          <w:sz w:val="22"/>
          <w:szCs w:val="22"/>
          <w14:ligatures w14:val="none"/>
        </w:rPr>
        <w:drawing>
          <wp:anchor distT="0" distB="0" distL="114300" distR="114300" simplePos="0" relativeHeight="251660288" behindDoc="0" locked="0" layoutInCell="1" allowOverlap="1" wp14:anchorId="084BDA83" wp14:editId="2012499A">
            <wp:simplePos x="0" y="0"/>
            <wp:positionH relativeFrom="margin">
              <wp:posOffset>-537</wp:posOffset>
            </wp:positionH>
            <wp:positionV relativeFrom="margin">
              <wp:posOffset>1772285</wp:posOffset>
            </wp:positionV>
            <wp:extent cx="2592070" cy="2592070"/>
            <wp:effectExtent l="0" t="0" r="0" b="0"/>
            <wp:wrapSquare wrapText="bothSides"/>
            <wp:docPr id="780389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38906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A13" w:rsidRPr="00C33A29">
        <w:rPr>
          <w:rFonts w:eastAsia="Times New Roman" w:cs="Times New Roman"/>
          <w:b/>
          <w:bCs/>
          <w:kern w:val="36"/>
          <w:sz w:val="28"/>
          <w:szCs w:val="28"/>
          <w14:ligatures w14:val="none"/>
        </w:rPr>
        <w:t>The Wrath of the Lamb</w:t>
      </w:r>
    </w:p>
    <w:p w14:paraId="7E0C1D0C" w14:textId="2B3E16DC" w:rsidR="003A4A13" w:rsidRPr="003A4A13" w:rsidRDefault="003A4A13" w:rsidP="004920D3">
      <w:pPr>
        <w:spacing w:before="100" w:beforeAutospacing="1" w:after="100" w:afterAutospacing="1" w:line="240" w:lineRule="auto"/>
        <w:ind w:left="4410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John also saw a future day of judgment.</w:t>
      </w:r>
    </w:p>
    <w:p w14:paraId="2A944B11" w14:textId="0122FBFA" w:rsidR="003A4A13" w:rsidRPr="003A4A13" w:rsidRDefault="003A4A13" w:rsidP="004920D3">
      <w:pPr>
        <w:spacing w:before="100" w:beforeAutospacing="1" w:after="100" w:afterAutospacing="1" w:line="240" w:lineRule="auto"/>
        <w:ind w:left="4410"/>
        <w:outlineLvl w:val="2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Revelation 6:15-17</w:t>
      </w:r>
      <w:r w:rsidR="00C33A29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 xml:space="preserve">: </w:t>
      </w:r>
      <w:r w:rsidRPr="00C33A29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 xml:space="preserve">“And said to the mountains and rocks, </w:t>
      </w:r>
      <w:r w:rsidR="004F21E1" w:rsidRPr="00C33A29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>fall</w:t>
      </w:r>
      <w:r w:rsidRPr="00C33A29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 xml:space="preserve"> on us, and hide us from the face of him that sitteth on the throne, and from </w:t>
      </w:r>
      <w:r w:rsidR="00AB6961" w:rsidRPr="00C33A29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>THE WRATH OF THE LAMB</w:t>
      </w:r>
      <w:r w:rsidRPr="00C33A29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>…”</w:t>
      </w:r>
    </w:p>
    <w:p w14:paraId="1610A372" w14:textId="7BA73552" w:rsidR="003A4A13" w:rsidRPr="00C33A29" w:rsidRDefault="003A4A13" w:rsidP="004920D3">
      <w:pPr>
        <w:pStyle w:val="ListParagraph"/>
        <w:numPr>
          <w:ilvl w:val="0"/>
          <w:numId w:val="8"/>
        </w:numPr>
        <w:spacing w:before="100" w:beforeAutospacing="1" w:after="100" w:afterAutospacing="1" w:line="276" w:lineRule="auto"/>
        <w:ind w:left="5040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C33A29">
        <w:rPr>
          <w:rFonts w:eastAsia="Times New Roman" w:cs="Times New Roman"/>
          <w:kern w:val="0"/>
          <w:sz w:val="22"/>
          <w:szCs w:val="22"/>
          <w14:ligatures w14:val="none"/>
        </w:rPr>
        <w:t>The same Lamb who lovingly died for sinners will one day judge the world.</w:t>
      </w:r>
    </w:p>
    <w:p w14:paraId="175AFED8" w14:textId="78C3B01F" w:rsidR="003A4A13" w:rsidRPr="00C33A29" w:rsidRDefault="003A4A13" w:rsidP="004920D3">
      <w:pPr>
        <w:pStyle w:val="ListParagraph"/>
        <w:numPr>
          <w:ilvl w:val="0"/>
          <w:numId w:val="8"/>
        </w:numPr>
        <w:spacing w:before="100" w:beforeAutospacing="1" w:after="100" w:afterAutospacing="1" w:line="276" w:lineRule="auto"/>
        <w:ind w:left="5040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C33A29">
        <w:rPr>
          <w:rFonts w:eastAsia="Times New Roman" w:cs="Times New Roman"/>
          <w:kern w:val="0"/>
          <w:sz w:val="22"/>
          <w:szCs w:val="22"/>
          <w14:ligatures w14:val="none"/>
        </w:rPr>
        <w:t>Many people reject Jesus today, but someday every man and woman will stand before Him.</w:t>
      </w:r>
    </w:p>
    <w:p w14:paraId="552094BD" w14:textId="2DA97633" w:rsidR="004920D3" w:rsidRPr="00FD0C64" w:rsidRDefault="003A4A13" w:rsidP="004920D3">
      <w:pPr>
        <w:pStyle w:val="ListParagraph"/>
        <w:numPr>
          <w:ilvl w:val="0"/>
          <w:numId w:val="8"/>
        </w:numPr>
        <w:spacing w:before="100" w:beforeAutospacing="1" w:after="100" w:afterAutospacing="1" w:line="276" w:lineRule="auto"/>
        <w:ind w:left="5040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C33A29">
        <w:rPr>
          <w:rFonts w:eastAsia="Times New Roman" w:cs="Times New Roman"/>
          <w:kern w:val="0"/>
          <w:sz w:val="22"/>
          <w:szCs w:val="22"/>
          <w14:ligatures w14:val="none"/>
        </w:rPr>
        <w:t>No one will escape that day.</w:t>
      </w:r>
    </w:p>
    <w:p w14:paraId="3275006C" w14:textId="4E00F322" w:rsidR="003A4A13" w:rsidRPr="003A4A13" w:rsidRDefault="004418C3" w:rsidP="003A4A13">
      <w:pPr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4418C3">
        <w:rPr>
          <w:rFonts w:eastAsia="Times New Roman" w:cs="Times New Roman"/>
          <w:noProof/>
          <w:kern w:val="0"/>
          <w:sz w:val="22"/>
          <w:szCs w:val="22"/>
        </w:rPr>
        <w:pict w14:anchorId="5F6FC1D0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4D9DF837" w14:textId="157C31C7" w:rsidR="003A4A13" w:rsidRPr="00AB6961" w:rsidRDefault="008E173F" w:rsidP="006579E9">
      <w:pPr>
        <w:spacing w:before="100" w:beforeAutospacing="1" w:after="100" w:afterAutospacing="1" w:line="240" w:lineRule="auto"/>
        <w:ind w:left="4410"/>
        <w:outlineLvl w:val="0"/>
        <w:rPr>
          <w:rFonts w:eastAsia="Times New Roman" w:cs="Times New Roman"/>
          <w:b/>
          <w:bCs/>
          <w:kern w:val="36"/>
          <w:sz w:val="28"/>
          <w:szCs w:val="28"/>
          <w14:ligatures w14:val="none"/>
        </w:rPr>
      </w:pPr>
      <w:r w:rsidRPr="008C0060">
        <w:rPr>
          <w:rFonts w:eastAsia="Times New Roman" w:cs="Times New Roman"/>
          <w:b/>
          <w:bCs/>
          <w:kern w:val="36"/>
          <w:sz w:val="28"/>
          <w:szCs w:val="28"/>
          <w14:ligatures w14:val="none"/>
        </w:rPr>
        <w:drawing>
          <wp:anchor distT="0" distB="0" distL="114300" distR="114300" simplePos="0" relativeHeight="251662336" behindDoc="0" locked="0" layoutInCell="1" allowOverlap="1" wp14:anchorId="03476EF4" wp14:editId="741BA70C">
            <wp:simplePos x="0" y="0"/>
            <wp:positionH relativeFrom="margin">
              <wp:posOffset>0</wp:posOffset>
            </wp:positionH>
            <wp:positionV relativeFrom="margin">
              <wp:posOffset>4782820</wp:posOffset>
            </wp:positionV>
            <wp:extent cx="2592070" cy="3887470"/>
            <wp:effectExtent l="0" t="0" r="0" b="0"/>
            <wp:wrapSquare wrapText="bothSides"/>
            <wp:docPr id="1280467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46700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A13" w:rsidRPr="00AB6961">
        <w:rPr>
          <w:rFonts w:eastAsia="Times New Roman" w:cs="Times New Roman"/>
          <w:b/>
          <w:bCs/>
          <w:kern w:val="36"/>
          <w:sz w:val="28"/>
          <w:szCs w:val="28"/>
          <w14:ligatures w14:val="none"/>
        </w:rPr>
        <w:t>The Saved Standing Before the Lamb</w:t>
      </w:r>
    </w:p>
    <w:p w14:paraId="40482CAC" w14:textId="77777777" w:rsidR="003A4A13" w:rsidRPr="003A4A13" w:rsidRDefault="003A4A13" w:rsidP="006579E9">
      <w:pPr>
        <w:spacing w:before="100" w:beforeAutospacing="1" w:after="100" w:afterAutospacing="1" w:line="240" w:lineRule="auto"/>
        <w:ind w:left="4410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But there is wonderful news for those who trust in Christ.</w:t>
      </w:r>
    </w:p>
    <w:p w14:paraId="49F0C359" w14:textId="21801EFC" w:rsidR="003A4A13" w:rsidRPr="003A4A13" w:rsidRDefault="003A4A13" w:rsidP="006579E9">
      <w:pPr>
        <w:spacing w:before="100" w:beforeAutospacing="1" w:after="100" w:afterAutospacing="1" w:line="240" w:lineRule="auto"/>
        <w:ind w:left="4410"/>
        <w:outlineLvl w:val="2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Revelation 7:9-10</w:t>
      </w:r>
      <w:r w:rsidR="00AB6961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 xml:space="preserve">: </w:t>
      </w: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“</w:t>
      </w:r>
      <w:r w:rsidRPr="00AB6961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 xml:space="preserve">A great multitude, which no man could number, of all nations, and kindreds, and people, and tongues, stood before the throne, and </w:t>
      </w:r>
      <w:r w:rsidR="00AB6961" w:rsidRPr="00AB6961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>BEFORE THE LAMB</w:t>
      </w:r>
      <w:r w:rsidRPr="00AB6961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>…”</w:t>
      </w:r>
    </w:p>
    <w:p w14:paraId="34831230" w14:textId="77777777" w:rsidR="003A4A13" w:rsidRPr="003A4A13" w:rsidRDefault="003A4A13" w:rsidP="006579E9">
      <w:pPr>
        <w:spacing w:before="100" w:beforeAutospacing="1" w:after="100" w:afterAutospacing="1" w:line="240" w:lineRule="auto"/>
        <w:ind w:left="4410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People from every nation and language will stand before Jesus clothed in white robes because their sins have been washed away by His blood.</w:t>
      </w:r>
    </w:p>
    <w:p w14:paraId="235D81A6" w14:textId="77777777" w:rsidR="003A4A13" w:rsidRPr="003A4A13" w:rsidRDefault="003A4A13" w:rsidP="006579E9">
      <w:pPr>
        <w:spacing w:before="100" w:beforeAutospacing="1" w:after="100" w:afterAutospacing="1" w:line="240" w:lineRule="auto"/>
        <w:ind w:left="4410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What a beautiful picture of salvation.</w:t>
      </w:r>
    </w:p>
    <w:p w14:paraId="55437859" w14:textId="351920F4" w:rsidR="003A4A13" w:rsidRPr="003A4A13" w:rsidRDefault="003A4A13" w:rsidP="003A4A13">
      <w:pPr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47F469BB" w14:textId="77777777" w:rsidR="005B4865" w:rsidRDefault="005B4865" w:rsidP="003A4A13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28"/>
          <w:szCs w:val="28"/>
          <w14:ligatures w14:val="none"/>
        </w:rPr>
      </w:pPr>
    </w:p>
    <w:p w14:paraId="548B4EF1" w14:textId="77777777" w:rsidR="005B4865" w:rsidRDefault="005B4865" w:rsidP="003A4A13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28"/>
          <w:szCs w:val="28"/>
          <w14:ligatures w14:val="none"/>
        </w:rPr>
      </w:pPr>
    </w:p>
    <w:p w14:paraId="186CCD45" w14:textId="69AC91FC" w:rsidR="003A4A13" w:rsidRPr="005B4865" w:rsidRDefault="00AA7957" w:rsidP="00E2373E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28"/>
          <w:szCs w:val="28"/>
          <w14:ligatures w14:val="none"/>
        </w:rPr>
      </w:pPr>
      <w:r w:rsidRPr="00AA7957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lastRenderedPageBreak/>
        <w:drawing>
          <wp:anchor distT="0" distB="0" distL="114300" distR="114300" simplePos="0" relativeHeight="251661312" behindDoc="0" locked="0" layoutInCell="1" allowOverlap="1" wp14:anchorId="438F44F2" wp14:editId="56A600C7">
            <wp:simplePos x="0" y="0"/>
            <wp:positionH relativeFrom="margin">
              <wp:posOffset>-70485</wp:posOffset>
            </wp:positionH>
            <wp:positionV relativeFrom="margin">
              <wp:posOffset>309245</wp:posOffset>
            </wp:positionV>
            <wp:extent cx="2815590" cy="3122930"/>
            <wp:effectExtent l="0" t="0" r="3810" b="1270"/>
            <wp:wrapSquare wrapText="bothSides"/>
            <wp:docPr id="1010317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31717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A13" w:rsidRPr="005B4865">
        <w:rPr>
          <w:rFonts w:eastAsia="Times New Roman" w:cs="Times New Roman"/>
          <w:b/>
          <w:bCs/>
          <w:kern w:val="36"/>
          <w:sz w:val="28"/>
          <w:szCs w:val="28"/>
          <w14:ligatures w14:val="none"/>
        </w:rPr>
        <w:t>Two Eternal Destinations</w:t>
      </w:r>
    </w:p>
    <w:p w14:paraId="210B88DD" w14:textId="67A9232B" w:rsidR="003A4A13" w:rsidRPr="00FC7F3B" w:rsidRDefault="003A4A13" w:rsidP="00965EA5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ind w:left="4950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FC7F3B">
        <w:rPr>
          <w:rFonts w:eastAsia="Times New Roman" w:cs="Times New Roman"/>
          <w:kern w:val="0"/>
          <w:sz w:val="22"/>
          <w:szCs w:val="22"/>
          <w14:ligatures w14:val="none"/>
        </w:rPr>
        <w:t>The Bible teaches there are only two eternal destinies.</w:t>
      </w:r>
    </w:p>
    <w:p w14:paraId="78292869" w14:textId="1543F392" w:rsidR="00FC7F3B" w:rsidRPr="005B4865" w:rsidRDefault="003A4A13" w:rsidP="00965EA5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ind w:left="4950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FC7F3B">
        <w:rPr>
          <w:rFonts w:eastAsia="Times New Roman" w:cs="Times New Roman"/>
          <w:kern w:val="0"/>
          <w:sz w:val="22"/>
          <w:szCs w:val="22"/>
          <w14:ligatures w14:val="none"/>
        </w:rPr>
        <w:t>Those who reject Christ will face eternal judgment.</w:t>
      </w:r>
    </w:p>
    <w:p w14:paraId="53E6A3B6" w14:textId="5EAB38BD" w:rsidR="003A4A13" w:rsidRPr="003A4A13" w:rsidRDefault="003A4A13" w:rsidP="00965EA5">
      <w:pPr>
        <w:spacing w:before="100" w:beforeAutospacing="1" w:after="100" w:afterAutospacing="1" w:line="240" w:lineRule="auto"/>
        <w:ind w:left="4500"/>
        <w:outlineLvl w:val="2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Revelation 14:10</w:t>
      </w:r>
      <w:r w:rsidR="00FC7F3B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 xml:space="preserve">: </w:t>
      </w:r>
      <w:r w:rsidRPr="00FC7F3B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 xml:space="preserve">“…he shall be tormented with fire and brimstone in the presence of the holy angels, and in the </w:t>
      </w:r>
      <w:r w:rsidR="00FC7F3B" w:rsidRPr="00FC7F3B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>PRESENCE OF THE LAMB</w:t>
      </w:r>
      <w:r w:rsidRPr="00FC7F3B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>.”</w:t>
      </w:r>
    </w:p>
    <w:p w14:paraId="52235B60" w14:textId="69A91E9A" w:rsidR="003A4A13" w:rsidRPr="003A4A13" w:rsidRDefault="003A4A13" w:rsidP="00965EA5">
      <w:pPr>
        <w:spacing w:before="100" w:beforeAutospacing="1" w:after="100" w:afterAutospacing="1" w:line="240" w:lineRule="auto"/>
        <w:ind w:left="4500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But for those who belong to Christ, heaven awaits.</w:t>
      </w:r>
    </w:p>
    <w:p w14:paraId="7ECC1BC8" w14:textId="6DF00B1F" w:rsidR="003A4A13" w:rsidRPr="003A4A13" w:rsidRDefault="003A4A13" w:rsidP="00965EA5">
      <w:pPr>
        <w:spacing w:before="100" w:beforeAutospacing="1" w:after="100" w:afterAutospacing="1" w:line="240" w:lineRule="auto"/>
        <w:ind w:left="4500"/>
        <w:outlineLvl w:val="2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Revelation 21:22-23</w:t>
      </w:r>
      <w:r w:rsidR="00FC7F3B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 xml:space="preserve">: </w:t>
      </w:r>
      <w:r w:rsidRPr="00FC7F3B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 xml:space="preserve">“For the Lord God Almighty and the Lamb are the temple of it… and </w:t>
      </w:r>
      <w:r w:rsidR="00FC7F3B" w:rsidRPr="00FC7F3B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>THE LAMB IS THE LIGHT</w:t>
      </w:r>
      <w:r w:rsidRPr="00FC7F3B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 xml:space="preserve"> thereof.”</w:t>
      </w:r>
    </w:p>
    <w:p w14:paraId="3F5C8290" w14:textId="116C3D61" w:rsidR="003A4A13" w:rsidRPr="003A4A13" w:rsidRDefault="003A4A13" w:rsidP="00965EA5">
      <w:pPr>
        <w:spacing w:before="100" w:beforeAutospacing="1" w:after="100" w:afterAutospacing="1" w:line="240" w:lineRule="auto"/>
        <w:ind w:left="4500"/>
        <w:outlineLvl w:val="2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Revelation 22:1</w:t>
      </w:r>
      <w:r w:rsidR="004920D3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 xml:space="preserve">: </w:t>
      </w:r>
      <w:r w:rsidRPr="004920D3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 xml:space="preserve">“And he shewed me a pure river of water of life… proceeding out of the throne of God and of </w:t>
      </w:r>
      <w:r w:rsidR="004920D3" w:rsidRPr="004920D3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>THE LAMB</w:t>
      </w:r>
      <w:r w:rsidRPr="004920D3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>.”</w:t>
      </w:r>
    </w:p>
    <w:p w14:paraId="5B09AD3F" w14:textId="513F7801" w:rsidR="003A4A13" w:rsidRPr="003A4A13" w:rsidRDefault="003A4A13" w:rsidP="00965EA5">
      <w:pPr>
        <w:spacing w:before="100" w:beforeAutospacing="1" w:after="100" w:afterAutospacing="1" w:line="240" w:lineRule="auto"/>
        <w:ind w:left="4500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What a glorious future for those who know Jesus Christ.</w:t>
      </w:r>
    </w:p>
    <w:p w14:paraId="1D48290C" w14:textId="77777777" w:rsidR="003A4A13" w:rsidRPr="003A4A13" w:rsidRDefault="004418C3" w:rsidP="003A4A13">
      <w:pPr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4418C3">
        <w:rPr>
          <w:rFonts w:eastAsia="Times New Roman" w:cs="Times New Roman"/>
          <w:noProof/>
          <w:kern w:val="0"/>
          <w:sz w:val="22"/>
          <w:szCs w:val="22"/>
        </w:rPr>
        <w:pict w14:anchorId="65936A7E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745B7F0F" w14:textId="77777777" w:rsidR="003A4A13" w:rsidRPr="00BC4E79" w:rsidRDefault="003A4A13" w:rsidP="003A4A13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28"/>
          <w:szCs w:val="28"/>
          <w14:ligatures w14:val="none"/>
        </w:rPr>
      </w:pPr>
      <w:r w:rsidRPr="00BC4E79">
        <w:rPr>
          <w:rFonts w:eastAsia="Times New Roman" w:cs="Times New Roman"/>
          <w:b/>
          <w:bCs/>
          <w:kern w:val="36"/>
          <w:sz w:val="28"/>
          <w:szCs w:val="28"/>
          <w14:ligatures w14:val="none"/>
        </w:rPr>
        <w:t>Three Important Questions</w:t>
      </w:r>
    </w:p>
    <w:p w14:paraId="75264A26" w14:textId="77777777" w:rsidR="003A4A13" w:rsidRPr="003A4A13" w:rsidRDefault="003A4A13" w:rsidP="003A4A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Will you be there?</w:t>
      </w:r>
    </w:p>
    <w:p w14:paraId="58F77CA1" w14:textId="77777777" w:rsidR="003A4A13" w:rsidRPr="003A4A13" w:rsidRDefault="003A4A13" w:rsidP="003A4A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Are you sure you are right with God?</w:t>
      </w:r>
    </w:p>
    <w:p w14:paraId="29750AD3" w14:textId="77777777" w:rsidR="003A4A13" w:rsidRPr="003A4A13" w:rsidRDefault="003A4A13" w:rsidP="003A4A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What if you are wrong for all eternity?</w:t>
      </w:r>
    </w:p>
    <w:p w14:paraId="0A2D0E6E" w14:textId="77777777" w:rsidR="003A4A13" w:rsidRPr="003A4A13" w:rsidRDefault="003A4A13" w:rsidP="003A4A13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The answers to these questions are not found in:</w:t>
      </w:r>
    </w:p>
    <w:p w14:paraId="7D8F5A43" w14:textId="77777777" w:rsidR="003A4A13" w:rsidRPr="003A4A13" w:rsidRDefault="003A4A13" w:rsidP="003A4A1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human tradition,</w:t>
      </w:r>
    </w:p>
    <w:p w14:paraId="7F86C767" w14:textId="77777777" w:rsidR="003A4A13" w:rsidRPr="003A4A13" w:rsidRDefault="003A4A13" w:rsidP="003A4A1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church membership,</w:t>
      </w:r>
    </w:p>
    <w:p w14:paraId="709CBF6A" w14:textId="77777777" w:rsidR="003A4A13" w:rsidRPr="003A4A13" w:rsidRDefault="003A4A13" w:rsidP="003A4A1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or the teachings of men.</w:t>
      </w:r>
    </w:p>
    <w:p w14:paraId="5FE8CFA9" w14:textId="17406D58" w:rsidR="003A4A13" w:rsidRPr="003A4A13" w:rsidRDefault="003A4A13" w:rsidP="003A4A13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The answers are found in the Bible.</w:t>
      </w:r>
      <w:r w:rsidR="00B652B4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That is why we must read the Word of God carefully.</w:t>
      </w:r>
    </w:p>
    <w:p w14:paraId="44873537" w14:textId="174E7633" w:rsidR="003A4A13" w:rsidRPr="00965EA5" w:rsidRDefault="003A4A13" w:rsidP="00AA7957">
      <w:pPr>
        <w:spacing w:line="240" w:lineRule="auto"/>
        <w:outlineLvl w:val="0"/>
        <w:rPr>
          <w:rFonts w:eastAsia="Times New Roman" w:cs="Times New Roman"/>
          <w:b/>
          <w:bCs/>
          <w:kern w:val="36"/>
          <w:sz w:val="28"/>
          <w:szCs w:val="28"/>
          <w14:ligatures w14:val="none"/>
        </w:rPr>
      </w:pPr>
      <w:r w:rsidRPr="00965EA5">
        <w:rPr>
          <w:rFonts w:eastAsia="Times New Roman" w:cs="Times New Roman"/>
          <w:b/>
          <w:bCs/>
          <w:kern w:val="36"/>
          <w:sz w:val="28"/>
          <w:szCs w:val="28"/>
          <w14:ligatures w14:val="none"/>
        </w:rPr>
        <w:t>What the Bible Says About Sin</w:t>
      </w:r>
    </w:p>
    <w:p w14:paraId="3F94A166" w14:textId="3CD5A59C" w:rsidR="003A4A13" w:rsidRPr="00CE7AA8" w:rsidRDefault="003A4A13" w:rsidP="00CE7AA8">
      <w:pPr>
        <w:pStyle w:val="ListParagraph"/>
        <w:numPr>
          <w:ilvl w:val="0"/>
          <w:numId w:val="10"/>
        </w:numPr>
        <w:spacing w:line="276" w:lineRule="auto"/>
        <w:outlineLvl w:val="2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CE7AA8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James 1:15</w:t>
      </w:r>
      <w:r w:rsidR="00B652B4" w:rsidRPr="00CE7AA8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 xml:space="preserve">: </w:t>
      </w:r>
      <w:r w:rsidRPr="00CE7AA8">
        <w:rPr>
          <w:rFonts w:eastAsia="Times New Roman" w:cs="Times New Roman"/>
          <w:kern w:val="0"/>
          <w:sz w:val="22"/>
          <w:szCs w:val="22"/>
          <w14:ligatures w14:val="none"/>
        </w:rPr>
        <w:t>“Sin, when it is finished, bringeth forth death.”</w:t>
      </w:r>
    </w:p>
    <w:p w14:paraId="65CC73D4" w14:textId="6684BE85" w:rsidR="003A4A13" w:rsidRPr="00CE7AA8" w:rsidRDefault="003A4A13" w:rsidP="00CE7AA8">
      <w:pPr>
        <w:pStyle w:val="ListParagraph"/>
        <w:numPr>
          <w:ilvl w:val="0"/>
          <w:numId w:val="10"/>
        </w:numPr>
        <w:spacing w:line="276" w:lineRule="auto"/>
        <w:outlineLvl w:val="2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CE7AA8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Romans 6:23a</w:t>
      </w:r>
      <w:r w:rsidR="00B652B4" w:rsidRPr="00CE7AA8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 xml:space="preserve">: </w:t>
      </w:r>
      <w:r w:rsidRPr="00CE7AA8">
        <w:rPr>
          <w:rFonts w:eastAsia="Times New Roman" w:cs="Times New Roman"/>
          <w:kern w:val="0"/>
          <w:sz w:val="22"/>
          <w:szCs w:val="22"/>
          <w14:ligatures w14:val="none"/>
        </w:rPr>
        <w:t>“For the wages of sin is death…”</w:t>
      </w:r>
    </w:p>
    <w:p w14:paraId="48A86D2C" w14:textId="539CE829" w:rsidR="003A4A13" w:rsidRPr="00CE7AA8" w:rsidRDefault="003A4A13" w:rsidP="00CE7AA8">
      <w:pPr>
        <w:pStyle w:val="ListParagraph"/>
        <w:numPr>
          <w:ilvl w:val="0"/>
          <w:numId w:val="10"/>
        </w:numPr>
        <w:spacing w:line="240" w:lineRule="auto"/>
        <w:outlineLvl w:val="2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CE7AA8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Romans 5:12</w:t>
      </w:r>
      <w:r w:rsidR="00AA7957" w:rsidRPr="00CE7AA8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 xml:space="preserve">: </w:t>
      </w:r>
      <w:r w:rsidRPr="00CE7AA8">
        <w:rPr>
          <w:rFonts w:eastAsia="Times New Roman" w:cs="Times New Roman"/>
          <w:kern w:val="0"/>
          <w:sz w:val="22"/>
          <w:szCs w:val="22"/>
          <w14:ligatures w14:val="none"/>
        </w:rPr>
        <w:t>“…death passed upon all men, for that all have sinned.”</w:t>
      </w:r>
    </w:p>
    <w:p w14:paraId="0EDDEE1E" w14:textId="6AFA856B" w:rsidR="003A4A13" w:rsidRPr="003A4A13" w:rsidRDefault="003A4A13" w:rsidP="003A4A13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Every person has sinned against God.</w:t>
      </w:r>
      <w:r w:rsidR="00AA7957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And sin brings death and separation from God.</w:t>
      </w:r>
    </w:p>
    <w:p w14:paraId="6409ADA6" w14:textId="77777777" w:rsidR="003D677A" w:rsidRDefault="003D677A" w:rsidP="00CE7AA8">
      <w:pPr>
        <w:spacing w:before="100" w:beforeAutospacing="1" w:after="0" w:line="240" w:lineRule="auto"/>
        <w:outlineLvl w:val="0"/>
        <w:rPr>
          <w:rFonts w:eastAsia="Times New Roman" w:cs="Times New Roman"/>
          <w:b/>
          <w:bCs/>
          <w:kern w:val="36"/>
          <w:sz w:val="28"/>
          <w:szCs w:val="28"/>
          <w14:ligatures w14:val="none"/>
        </w:rPr>
      </w:pPr>
    </w:p>
    <w:p w14:paraId="58F912F8" w14:textId="77777777" w:rsidR="003D677A" w:rsidRDefault="003D677A" w:rsidP="00CE7AA8">
      <w:pPr>
        <w:spacing w:before="100" w:beforeAutospacing="1" w:after="0" w:line="240" w:lineRule="auto"/>
        <w:outlineLvl w:val="0"/>
        <w:rPr>
          <w:rFonts w:eastAsia="Times New Roman" w:cs="Times New Roman"/>
          <w:b/>
          <w:bCs/>
          <w:kern w:val="36"/>
          <w:sz w:val="28"/>
          <w:szCs w:val="28"/>
          <w14:ligatures w14:val="none"/>
        </w:rPr>
      </w:pPr>
    </w:p>
    <w:p w14:paraId="14380E00" w14:textId="6257AF9D" w:rsidR="003A4A13" w:rsidRPr="00AA7957" w:rsidRDefault="003A4A13" w:rsidP="00CE7AA8">
      <w:pPr>
        <w:spacing w:before="100" w:beforeAutospacing="1" w:after="0" w:line="240" w:lineRule="auto"/>
        <w:outlineLvl w:val="0"/>
        <w:rPr>
          <w:rFonts w:eastAsia="Times New Roman" w:cs="Times New Roman"/>
          <w:b/>
          <w:bCs/>
          <w:kern w:val="36"/>
          <w:sz w:val="28"/>
          <w:szCs w:val="28"/>
          <w14:ligatures w14:val="none"/>
        </w:rPr>
      </w:pPr>
      <w:r w:rsidRPr="00AA7957">
        <w:rPr>
          <w:rFonts w:eastAsia="Times New Roman" w:cs="Times New Roman"/>
          <w:b/>
          <w:bCs/>
          <w:kern w:val="36"/>
          <w:sz w:val="28"/>
          <w:szCs w:val="28"/>
          <w14:ligatures w14:val="none"/>
        </w:rPr>
        <w:lastRenderedPageBreak/>
        <w:t>The Good News</w:t>
      </w:r>
    </w:p>
    <w:p w14:paraId="457DD577" w14:textId="77777777" w:rsidR="003A4A13" w:rsidRPr="003A4A13" w:rsidRDefault="003A4A13" w:rsidP="00CE7AA8">
      <w:pPr>
        <w:spacing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But the Bible also gives wonderful hope.</w:t>
      </w:r>
    </w:p>
    <w:p w14:paraId="635EFE2B" w14:textId="3D4934CD" w:rsidR="003A4A13" w:rsidRPr="00CE7AA8" w:rsidRDefault="003A4A13" w:rsidP="00CE7AA8">
      <w:pPr>
        <w:pStyle w:val="ListParagraph"/>
        <w:numPr>
          <w:ilvl w:val="0"/>
          <w:numId w:val="11"/>
        </w:numPr>
        <w:spacing w:line="240" w:lineRule="auto"/>
        <w:contextualSpacing w:val="0"/>
        <w:outlineLvl w:val="2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CE7AA8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John 11:25</w:t>
      </w:r>
      <w:r w:rsidR="002024B3" w:rsidRPr="00CE7AA8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 xml:space="preserve">: </w:t>
      </w:r>
      <w:r w:rsidRPr="00CE7AA8">
        <w:rPr>
          <w:rFonts w:eastAsia="Times New Roman" w:cs="Times New Roman"/>
          <w:kern w:val="0"/>
          <w:sz w:val="22"/>
          <w:szCs w:val="22"/>
          <w14:ligatures w14:val="none"/>
        </w:rPr>
        <w:t>“</w:t>
      </w:r>
      <w:r w:rsidRPr="00CE7AA8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>I am the resurrection, and the life: he that believeth in me, though he were dead, yet shall he live.”</w:t>
      </w:r>
    </w:p>
    <w:p w14:paraId="78DC7C56" w14:textId="7F7777F7" w:rsidR="003A4A13" w:rsidRPr="00CE7AA8" w:rsidRDefault="003A4A13" w:rsidP="00CE7AA8">
      <w:pPr>
        <w:pStyle w:val="ListParagraph"/>
        <w:numPr>
          <w:ilvl w:val="0"/>
          <w:numId w:val="11"/>
        </w:numPr>
        <w:spacing w:line="240" w:lineRule="auto"/>
        <w:contextualSpacing w:val="0"/>
        <w:outlineLvl w:val="2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CE7AA8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2 Timothy 1:10</w:t>
      </w:r>
      <w:r w:rsidR="002024B3" w:rsidRPr="00CE7AA8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 xml:space="preserve">: </w:t>
      </w:r>
      <w:r w:rsidRPr="00CE7AA8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>“Jesus Christ… hath abolished death, and hath brought life and immortality to light through the gospel.”</w:t>
      </w:r>
    </w:p>
    <w:p w14:paraId="7A28EDDF" w14:textId="35B092CA" w:rsidR="003A4A13" w:rsidRPr="00CE7AA8" w:rsidRDefault="003A4A13" w:rsidP="00CE7AA8">
      <w:pPr>
        <w:pStyle w:val="ListParagraph"/>
        <w:numPr>
          <w:ilvl w:val="0"/>
          <w:numId w:val="11"/>
        </w:numPr>
        <w:spacing w:line="240" w:lineRule="auto"/>
        <w:contextualSpacing w:val="0"/>
        <w:outlineLvl w:val="2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CE7AA8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Romans 6:23b</w:t>
      </w:r>
      <w:r w:rsidR="002024B3" w:rsidRPr="00CE7AA8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 xml:space="preserve">: </w:t>
      </w:r>
      <w:r w:rsidRPr="00CE7AA8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>“…but the gift of God is eternal life through Jesus Christ our Lord.”</w:t>
      </w:r>
    </w:p>
    <w:p w14:paraId="4F9F09CE" w14:textId="2153F434" w:rsidR="003A4A13" w:rsidRPr="00CE7AA8" w:rsidRDefault="003A4A13" w:rsidP="00CE7AA8">
      <w:pPr>
        <w:pStyle w:val="ListParagraph"/>
        <w:numPr>
          <w:ilvl w:val="0"/>
          <w:numId w:val="11"/>
        </w:numPr>
        <w:spacing w:line="240" w:lineRule="auto"/>
        <w:contextualSpacing w:val="0"/>
        <w:outlineLvl w:val="2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CE7AA8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1 John 5:11-13</w:t>
      </w:r>
      <w:r w:rsidR="002024B3" w:rsidRPr="00CE7AA8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 xml:space="preserve">: </w:t>
      </w:r>
      <w:r w:rsidRPr="00CE7AA8">
        <w:rPr>
          <w:rFonts w:eastAsia="Times New Roman" w:cs="Times New Roman"/>
          <w:kern w:val="0"/>
          <w:sz w:val="22"/>
          <w:szCs w:val="22"/>
          <w14:ligatures w14:val="none"/>
        </w:rPr>
        <w:t>“</w:t>
      </w:r>
      <w:r w:rsidRPr="00CE7AA8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>And this is the record, that God hath given to us eternal life, and this life is in his Son…”</w:t>
      </w:r>
    </w:p>
    <w:p w14:paraId="1A015CDC" w14:textId="311A1A05" w:rsidR="003A4A13" w:rsidRPr="003A4A13" w:rsidRDefault="003A4A13" w:rsidP="00DF6D67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God offers eternal life through Jesus Christ.</w:t>
      </w:r>
    </w:p>
    <w:p w14:paraId="415432BF" w14:textId="26336E8B" w:rsidR="003A4A13" w:rsidRPr="002024B3" w:rsidRDefault="003A4A13" w:rsidP="003A4A13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28"/>
          <w:szCs w:val="28"/>
          <w14:ligatures w14:val="none"/>
        </w:rPr>
      </w:pPr>
      <w:r w:rsidRPr="002024B3">
        <w:rPr>
          <w:rFonts w:eastAsia="Times New Roman" w:cs="Times New Roman"/>
          <w:b/>
          <w:bCs/>
          <w:kern w:val="36"/>
          <w:sz w:val="28"/>
          <w:szCs w:val="28"/>
          <w14:ligatures w14:val="none"/>
        </w:rPr>
        <w:t xml:space="preserve">Jesus Is </w:t>
      </w:r>
      <w:r w:rsidR="002024B3">
        <w:rPr>
          <w:rFonts w:eastAsia="Times New Roman" w:cs="Times New Roman"/>
          <w:b/>
          <w:bCs/>
          <w:kern w:val="36"/>
          <w:sz w:val="28"/>
          <w:szCs w:val="28"/>
          <w14:ligatures w14:val="none"/>
        </w:rPr>
        <w:t>Calling Your Name Right Now</w:t>
      </w:r>
    </w:p>
    <w:p w14:paraId="562BA686" w14:textId="77777777" w:rsidR="003A4A13" w:rsidRPr="003D677A" w:rsidRDefault="003A4A13" w:rsidP="003D677A">
      <w:pPr>
        <w:pStyle w:val="ListParagraph"/>
        <w:numPr>
          <w:ilvl w:val="0"/>
          <w:numId w:val="13"/>
        </w:numPr>
        <w:spacing w:after="0" w:line="276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D677A">
        <w:rPr>
          <w:rFonts w:eastAsia="Times New Roman" w:cs="Times New Roman"/>
          <w:kern w:val="0"/>
          <w:sz w:val="22"/>
          <w:szCs w:val="22"/>
          <w14:ligatures w14:val="none"/>
        </w:rPr>
        <w:t>Jesus lovingly calls sinners to Himself.</w:t>
      </w:r>
    </w:p>
    <w:p w14:paraId="6E7884A7" w14:textId="77777777" w:rsidR="003A4A13" w:rsidRPr="003D677A" w:rsidRDefault="003A4A13" w:rsidP="003D677A">
      <w:pPr>
        <w:pStyle w:val="ListParagraph"/>
        <w:numPr>
          <w:ilvl w:val="0"/>
          <w:numId w:val="13"/>
        </w:numPr>
        <w:spacing w:after="0" w:line="276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D677A">
        <w:rPr>
          <w:rFonts w:eastAsia="Times New Roman" w:cs="Times New Roman"/>
          <w:kern w:val="0"/>
          <w:sz w:val="22"/>
          <w:szCs w:val="22"/>
          <w14:ligatures w14:val="none"/>
        </w:rPr>
        <w:t>Jesus wants to forgive your sins and give you eternal life.</w:t>
      </w:r>
    </w:p>
    <w:p w14:paraId="2085EB4A" w14:textId="77777777" w:rsidR="003A4A13" w:rsidRPr="003D677A" w:rsidRDefault="003A4A13" w:rsidP="003D677A">
      <w:pPr>
        <w:pStyle w:val="ListParagraph"/>
        <w:numPr>
          <w:ilvl w:val="0"/>
          <w:numId w:val="13"/>
        </w:numPr>
        <w:spacing w:after="0" w:line="276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D677A">
        <w:rPr>
          <w:rFonts w:eastAsia="Times New Roman" w:cs="Times New Roman"/>
          <w:kern w:val="0"/>
          <w:sz w:val="22"/>
          <w:szCs w:val="22"/>
          <w14:ligatures w14:val="none"/>
        </w:rPr>
        <w:t>Will you open the door of your heart to Him?</w:t>
      </w:r>
    </w:p>
    <w:p w14:paraId="4CA029A8" w14:textId="5A7AF004" w:rsidR="003A4A13" w:rsidRPr="003A4A13" w:rsidRDefault="003A4A13" w:rsidP="003A4A13">
      <w:pPr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376AFF94" w14:textId="77777777" w:rsidR="003A4A13" w:rsidRPr="002024B3" w:rsidRDefault="003A4A13" w:rsidP="003A4A13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28"/>
          <w:szCs w:val="28"/>
          <w14:ligatures w14:val="none"/>
        </w:rPr>
      </w:pPr>
      <w:r w:rsidRPr="002024B3">
        <w:rPr>
          <w:rFonts w:eastAsia="Times New Roman" w:cs="Times New Roman"/>
          <w:b/>
          <w:bCs/>
          <w:kern w:val="36"/>
          <w:sz w:val="28"/>
          <w:szCs w:val="28"/>
          <w14:ligatures w14:val="none"/>
        </w:rPr>
        <w:t>Will You Receive Him?</w:t>
      </w:r>
    </w:p>
    <w:p w14:paraId="69A32B35" w14:textId="09535A3A" w:rsidR="003A4A13" w:rsidRPr="003D677A" w:rsidRDefault="003A4A13" w:rsidP="00DF6D67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outlineLvl w:val="2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F6D67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John 1:11-13</w:t>
      </w:r>
      <w:r w:rsidR="002024B3" w:rsidRPr="00DF6D67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 xml:space="preserve">: </w:t>
      </w:r>
      <w:r w:rsidRPr="00DF6D67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>“He came unto his own, and his own received him not.</w:t>
      </w:r>
      <w:r w:rsidR="002024B3" w:rsidRPr="00DF6D67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 xml:space="preserve"> </w:t>
      </w:r>
      <w:r w:rsidRPr="00DF6D67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>But as many as received him, to them gave he power to become the sons of God…”</w:t>
      </w:r>
    </w:p>
    <w:p w14:paraId="3EE557AC" w14:textId="4DCC4C3E" w:rsidR="003D677A" w:rsidRPr="00DF6D67" w:rsidRDefault="003D677A" w:rsidP="003D677A">
      <w:pPr>
        <w:pStyle w:val="ListParagraph"/>
        <w:spacing w:before="100" w:beforeAutospacing="1" w:after="100" w:afterAutospacing="1" w:line="240" w:lineRule="auto"/>
        <w:outlineLvl w:val="2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33BD7449" w14:textId="77777777" w:rsidR="003A4A13" w:rsidRPr="003D677A" w:rsidRDefault="003A4A13" w:rsidP="003D677A">
      <w:pPr>
        <w:pStyle w:val="ListParagraph"/>
        <w:numPr>
          <w:ilvl w:val="1"/>
          <w:numId w:val="12"/>
        </w:numPr>
        <w:spacing w:line="276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D677A">
        <w:rPr>
          <w:rFonts w:eastAsia="Times New Roman" w:cs="Times New Roman"/>
          <w:kern w:val="0"/>
          <w:sz w:val="22"/>
          <w:szCs w:val="22"/>
          <w14:ligatures w14:val="none"/>
        </w:rPr>
        <w:t>Some people reject Jesus.</w:t>
      </w:r>
    </w:p>
    <w:p w14:paraId="0622DACE" w14:textId="77777777" w:rsidR="003A4A13" w:rsidRPr="003D677A" w:rsidRDefault="003A4A13" w:rsidP="003D677A">
      <w:pPr>
        <w:pStyle w:val="ListParagraph"/>
        <w:numPr>
          <w:ilvl w:val="1"/>
          <w:numId w:val="12"/>
        </w:numPr>
        <w:spacing w:line="276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D677A">
        <w:rPr>
          <w:rFonts w:eastAsia="Times New Roman" w:cs="Times New Roman"/>
          <w:kern w:val="0"/>
          <w:sz w:val="22"/>
          <w:szCs w:val="22"/>
          <w14:ligatures w14:val="none"/>
        </w:rPr>
        <w:t>Others receive Him by faith and become children of God.</w:t>
      </w:r>
    </w:p>
    <w:p w14:paraId="0230D2DA" w14:textId="77777777" w:rsidR="003A4A13" w:rsidRPr="003D677A" w:rsidRDefault="003A4A13" w:rsidP="003D677A">
      <w:pPr>
        <w:pStyle w:val="ListParagraph"/>
        <w:numPr>
          <w:ilvl w:val="1"/>
          <w:numId w:val="12"/>
        </w:numPr>
        <w:spacing w:line="276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D677A">
        <w:rPr>
          <w:rFonts w:eastAsia="Times New Roman" w:cs="Times New Roman"/>
          <w:kern w:val="0"/>
          <w:sz w:val="22"/>
          <w:szCs w:val="22"/>
          <w14:ligatures w14:val="none"/>
        </w:rPr>
        <w:t>Which one will you be?</w:t>
      </w:r>
    </w:p>
    <w:p w14:paraId="2615A9A6" w14:textId="2E6E59E2" w:rsidR="003A4A13" w:rsidRPr="003A4A13" w:rsidRDefault="003A4A13" w:rsidP="003A4A13">
      <w:pPr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2819FE7B" w14:textId="77777777" w:rsidR="003A4A13" w:rsidRPr="002024B3" w:rsidRDefault="003A4A13" w:rsidP="00DF6D67">
      <w:pPr>
        <w:spacing w:before="100" w:beforeAutospacing="1" w:after="0" w:line="240" w:lineRule="auto"/>
        <w:outlineLvl w:val="0"/>
        <w:rPr>
          <w:rFonts w:eastAsia="Times New Roman" w:cs="Times New Roman"/>
          <w:b/>
          <w:bCs/>
          <w:kern w:val="36"/>
          <w:sz w:val="28"/>
          <w:szCs w:val="28"/>
          <w14:ligatures w14:val="none"/>
        </w:rPr>
      </w:pPr>
      <w:r w:rsidRPr="002024B3">
        <w:rPr>
          <w:rFonts w:eastAsia="Times New Roman" w:cs="Times New Roman"/>
          <w:b/>
          <w:bCs/>
          <w:kern w:val="36"/>
          <w:sz w:val="28"/>
          <w:szCs w:val="28"/>
          <w14:ligatures w14:val="none"/>
        </w:rPr>
        <w:t>Final Thought</w:t>
      </w:r>
    </w:p>
    <w:p w14:paraId="08446F82" w14:textId="77777777" w:rsidR="003A4A13" w:rsidRPr="00DF6D67" w:rsidRDefault="003A4A13" w:rsidP="00DF6D67">
      <w:pPr>
        <w:pStyle w:val="ListParagraph"/>
        <w:numPr>
          <w:ilvl w:val="0"/>
          <w:numId w:val="12"/>
        </w:numPr>
        <w:spacing w:after="0" w:line="276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F6D67">
        <w:rPr>
          <w:rFonts w:eastAsia="Times New Roman" w:cs="Times New Roman"/>
          <w:kern w:val="0"/>
          <w:sz w:val="22"/>
          <w:szCs w:val="22"/>
          <w14:ligatures w14:val="none"/>
        </w:rPr>
        <w:t>Jesus Christ is the Lamb of God.</w:t>
      </w:r>
    </w:p>
    <w:p w14:paraId="447671E4" w14:textId="77777777" w:rsidR="003A4A13" w:rsidRPr="00DF6D67" w:rsidRDefault="003A4A13" w:rsidP="00DF6D67">
      <w:pPr>
        <w:pStyle w:val="ListParagraph"/>
        <w:numPr>
          <w:ilvl w:val="0"/>
          <w:numId w:val="12"/>
        </w:numPr>
        <w:spacing w:after="0" w:line="276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F6D67">
        <w:rPr>
          <w:rFonts w:eastAsia="Times New Roman" w:cs="Times New Roman"/>
          <w:kern w:val="0"/>
          <w:sz w:val="22"/>
          <w:szCs w:val="22"/>
          <w14:ligatures w14:val="none"/>
        </w:rPr>
        <w:t>He came into this world to die for sinners.</w:t>
      </w:r>
    </w:p>
    <w:p w14:paraId="0EFC235B" w14:textId="77777777" w:rsidR="003A4A13" w:rsidRPr="00DF6D67" w:rsidRDefault="003A4A13" w:rsidP="00DF6D67">
      <w:pPr>
        <w:pStyle w:val="ListParagraph"/>
        <w:numPr>
          <w:ilvl w:val="0"/>
          <w:numId w:val="12"/>
        </w:numPr>
        <w:spacing w:after="0" w:line="276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F6D67">
        <w:rPr>
          <w:rFonts w:eastAsia="Times New Roman" w:cs="Times New Roman"/>
          <w:kern w:val="0"/>
          <w:sz w:val="22"/>
          <w:szCs w:val="22"/>
          <w14:ligatures w14:val="none"/>
        </w:rPr>
        <w:t>He rose again from the dead.</w:t>
      </w:r>
    </w:p>
    <w:p w14:paraId="79E50045" w14:textId="77777777" w:rsidR="003A4A13" w:rsidRPr="00DF6D67" w:rsidRDefault="003A4A13" w:rsidP="00DF6D67">
      <w:pPr>
        <w:pStyle w:val="ListParagraph"/>
        <w:numPr>
          <w:ilvl w:val="0"/>
          <w:numId w:val="12"/>
        </w:numPr>
        <w:spacing w:after="0" w:line="276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F6D67">
        <w:rPr>
          <w:rFonts w:eastAsia="Times New Roman" w:cs="Times New Roman"/>
          <w:kern w:val="0"/>
          <w:sz w:val="22"/>
          <w:szCs w:val="22"/>
          <w14:ligatures w14:val="none"/>
        </w:rPr>
        <w:t>And one day He will return as King and Judge.</w:t>
      </w:r>
    </w:p>
    <w:p w14:paraId="61484955" w14:textId="77777777" w:rsidR="003A4A13" w:rsidRPr="00DF6D67" w:rsidRDefault="003A4A13" w:rsidP="00DF6D67">
      <w:pPr>
        <w:pStyle w:val="ListParagraph"/>
        <w:numPr>
          <w:ilvl w:val="0"/>
          <w:numId w:val="12"/>
        </w:numPr>
        <w:spacing w:after="0" w:line="276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F6D67">
        <w:rPr>
          <w:rFonts w:eastAsia="Times New Roman" w:cs="Times New Roman"/>
          <w:kern w:val="0"/>
          <w:sz w:val="22"/>
          <w:szCs w:val="22"/>
          <w14:ligatures w14:val="none"/>
        </w:rPr>
        <w:t>Today He offers forgiveness, mercy, and eternal life to all who trust in Him.</w:t>
      </w:r>
    </w:p>
    <w:p w14:paraId="2D321BDF" w14:textId="77777777" w:rsidR="003A4A13" w:rsidRPr="00DF6D67" w:rsidRDefault="003A4A13" w:rsidP="00DF6D67">
      <w:pPr>
        <w:pStyle w:val="ListParagraph"/>
        <w:numPr>
          <w:ilvl w:val="0"/>
          <w:numId w:val="12"/>
        </w:numPr>
        <w:spacing w:after="0" w:line="276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F6D67">
        <w:rPr>
          <w:rFonts w:eastAsia="Times New Roman" w:cs="Times New Roman"/>
          <w:kern w:val="0"/>
          <w:sz w:val="22"/>
          <w:szCs w:val="22"/>
          <w14:ligatures w14:val="none"/>
        </w:rPr>
        <w:t>Do not reject the Lamb of God.</w:t>
      </w:r>
    </w:p>
    <w:p w14:paraId="7663F341" w14:textId="77777777" w:rsidR="003A4A13" w:rsidRPr="00DF6D67" w:rsidRDefault="003A4A13" w:rsidP="00DF6D67">
      <w:pPr>
        <w:pStyle w:val="ListParagraph"/>
        <w:numPr>
          <w:ilvl w:val="0"/>
          <w:numId w:val="12"/>
        </w:numPr>
        <w:spacing w:after="0" w:line="276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F6D67">
        <w:rPr>
          <w:rFonts w:eastAsia="Times New Roman" w:cs="Times New Roman"/>
          <w:kern w:val="0"/>
          <w:sz w:val="22"/>
          <w:szCs w:val="22"/>
          <w14:ligatures w14:val="none"/>
        </w:rPr>
        <w:t>Come to Him while there is still time.</w:t>
      </w:r>
    </w:p>
    <w:p w14:paraId="7377FC1F" w14:textId="77777777" w:rsidR="003A4A13" w:rsidRPr="003A4A13" w:rsidRDefault="004418C3" w:rsidP="003A4A13">
      <w:pPr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4418C3">
        <w:rPr>
          <w:rFonts w:eastAsia="Times New Roman" w:cs="Times New Roman"/>
          <w:noProof/>
          <w:kern w:val="0"/>
          <w:sz w:val="22"/>
          <w:szCs w:val="22"/>
        </w:rPr>
        <w:pict w14:anchorId="1B21BBE8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462256F2" w14:textId="77777777" w:rsidR="00DF6D67" w:rsidRDefault="00DF6D67" w:rsidP="00DF6D67">
      <w:pPr>
        <w:spacing w:after="0" w:line="276" w:lineRule="auto"/>
        <w:jc w:val="center"/>
        <w:outlineLvl w:val="1"/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</w:pPr>
    </w:p>
    <w:p w14:paraId="5D1026AC" w14:textId="080F1842" w:rsidR="003A4A13" w:rsidRPr="003A4A13" w:rsidRDefault="003A4A13" w:rsidP="00DF6D67">
      <w:pPr>
        <w:spacing w:after="0" w:line="276" w:lineRule="auto"/>
        <w:jc w:val="center"/>
        <w:outlineLvl w:val="1"/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Mission to Amish People</w:t>
      </w:r>
    </w:p>
    <w:p w14:paraId="2B250F5C" w14:textId="145585A3" w:rsidR="003A4A13" w:rsidRPr="003A4A13" w:rsidRDefault="003A4A13" w:rsidP="00DF6D67">
      <w:pPr>
        <w:spacing w:after="0" w:line="276" w:lineRule="auto"/>
        <w:jc w:val="center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575 US Highway 250</w:t>
      </w:r>
      <w:r w:rsidR="00E20A94">
        <w:rPr>
          <w:rFonts w:eastAsia="Times New Roman" w:cs="Times New Roman"/>
          <w:kern w:val="0"/>
          <w:sz w:val="22"/>
          <w:szCs w:val="22"/>
          <w14:ligatures w14:val="none"/>
        </w:rPr>
        <w:t xml:space="preserve">, </w:t>
      </w: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Greenwich, OH 44837</w:t>
      </w:r>
    </w:p>
    <w:p w14:paraId="0D217AB6" w14:textId="3ED98B88" w:rsidR="00A64CA3" w:rsidRDefault="003A4A13" w:rsidP="00DF6D67">
      <w:pPr>
        <w:spacing w:after="0" w:line="276" w:lineRule="auto"/>
        <w:jc w:val="center"/>
      </w:pPr>
      <w:r w:rsidRPr="003A4A13">
        <w:rPr>
          <w:rFonts w:eastAsia="Times New Roman" w:cs="Times New Roman"/>
          <w:kern w:val="0"/>
          <w:sz w:val="22"/>
          <w:szCs w:val="22"/>
          <w14:ligatures w14:val="none"/>
        </w:rPr>
        <w:t>Office: (419) 962-1515</w:t>
      </w:r>
    </w:p>
    <w:sectPr w:rsidR="00A64CA3" w:rsidSect="009F7AEB">
      <w:pgSz w:w="12240" w:h="15840"/>
      <w:pgMar w:top="1440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73A98"/>
    <w:multiLevelType w:val="hybridMultilevel"/>
    <w:tmpl w:val="3CC6C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C3612"/>
    <w:multiLevelType w:val="hybridMultilevel"/>
    <w:tmpl w:val="24B47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53CF4"/>
    <w:multiLevelType w:val="hybridMultilevel"/>
    <w:tmpl w:val="35DCA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F7D17"/>
    <w:multiLevelType w:val="multilevel"/>
    <w:tmpl w:val="FB581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231717"/>
    <w:multiLevelType w:val="hybridMultilevel"/>
    <w:tmpl w:val="BC6C1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3D4EB6"/>
    <w:multiLevelType w:val="hybridMultilevel"/>
    <w:tmpl w:val="B4E07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4C013D"/>
    <w:multiLevelType w:val="hybridMultilevel"/>
    <w:tmpl w:val="3CE44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B161D2"/>
    <w:multiLevelType w:val="hybridMultilevel"/>
    <w:tmpl w:val="EBCA3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161962"/>
    <w:multiLevelType w:val="hybridMultilevel"/>
    <w:tmpl w:val="046E3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1500BF"/>
    <w:multiLevelType w:val="multilevel"/>
    <w:tmpl w:val="BE042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BC06893"/>
    <w:multiLevelType w:val="hybridMultilevel"/>
    <w:tmpl w:val="208AC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806A5E"/>
    <w:multiLevelType w:val="hybridMultilevel"/>
    <w:tmpl w:val="EB4A0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025D64"/>
    <w:multiLevelType w:val="hybridMultilevel"/>
    <w:tmpl w:val="110A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9213724">
    <w:abstractNumId w:val="9"/>
  </w:num>
  <w:num w:numId="2" w16cid:durableId="664822779">
    <w:abstractNumId w:val="3"/>
  </w:num>
  <w:num w:numId="3" w16cid:durableId="1492677542">
    <w:abstractNumId w:val="12"/>
  </w:num>
  <w:num w:numId="4" w16cid:durableId="2062096038">
    <w:abstractNumId w:val="1"/>
  </w:num>
  <w:num w:numId="5" w16cid:durableId="1503816532">
    <w:abstractNumId w:val="6"/>
  </w:num>
  <w:num w:numId="6" w16cid:durableId="677002183">
    <w:abstractNumId w:val="2"/>
  </w:num>
  <w:num w:numId="7" w16cid:durableId="1243754648">
    <w:abstractNumId w:val="10"/>
  </w:num>
  <w:num w:numId="8" w16cid:durableId="1388645751">
    <w:abstractNumId w:val="7"/>
  </w:num>
  <w:num w:numId="9" w16cid:durableId="635792479">
    <w:abstractNumId w:val="8"/>
  </w:num>
  <w:num w:numId="10" w16cid:durableId="1755281425">
    <w:abstractNumId w:val="11"/>
  </w:num>
  <w:num w:numId="11" w16cid:durableId="566502479">
    <w:abstractNumId w:val="5"/>
  </w:num>
  <w:num w:numId="12" w16cid:durableId="1473985293">
    <w:abstractNumId w:val="4"/>
  </w:num>
  <w:num w:numId="13" w16cid:durableId="811943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A13"/>
    <w:rsid w:val="000B03E1"/>
    <w:rsid w:val="00133A6F"/>
    <w:rsid w:val="001861B5"/>
    <w:rsid w:val="002024B3"/>
    <w:rsid w:val="002C6952"/>
    <w:rsid w:val="003A4A13"/>
    <w:rsid w:val="003D677A"/>
    <w:rsid w:val="004248D5"/>
    <w:rsid w:val="004418C3"/>
    <w:rsid w:val="004920D3"/>
    <w:rsid w:val="004B3E75"/>
    <w:rsid w:val="004F21E1"/>
    <w:rsid w:val="00582930"/>
    <w:rsid w:val="005B4865"/>
    <w:rsid w:val="006579E9"/>
    <w:rsid w:val="008C0060"/>
    <w:rsid w:val="008E173F"/>
    <w:rsid w:val="00965EA5"/>
    <w:rsid w:val="009F7AEB"/>
    <w:rsid w:val="00A64CA3"/>
    <w:rsid w:val="00AA7957"/>
    <w:rsid w:val="00AB6961"/>
    <w:rsid w:val="00B337C9"/>
    <w:rsid w:val="00B652B4"/>
    <w:rsid w:val="00B73280"/>
    <w:rsid w:val="00B803C0"/>
    <w:rsid w:val="00BC4E79"/>
    <w:rsid w:val="00C33A29"/>
    <w:rsid w:val="00CE7AA8"/>
    <w:rsid w:val="00D4683C"/>
    <w:rsid w:val="00DC48E7"/>
    <w:rsid w:val="00DF6D67"/>
    <w:rsid w:val="00E20A94"/>
    <w:rsid w:val="00E2373E"/>
    <w:rsid w:val="00F12E8F"/>
    <w:rsid w:val="00FB19C2"/>
    <w:rsid w:val="00FC7F3B"/>
    <w:rsid w:val="00FD0C64"/>
    <w:rsid w:val="00FF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3BC0A"/>
  <w15:chartTrackingRefBased/>
  <w15:docId w15:val="{84C4085A-C508-124C-9E9E-8D88981E3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2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952"/>
  </w:style>
  <w:style w:type="paragraph" w:styleId="Heading1">
    <w:name w:val="heading 1"/>
    <w:basedOn w:val="Normal"/>
    <w:next w:val="Normal"/>
    <w:link w:val="Heading1Char"/>
    <w:uiPriority w:val="9"/>
    <w:qFormat/>
    <w:rsid w:val="002C69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69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69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69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69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69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69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69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69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oeKeimFavorite">
    <w:name w:val="Joe Keim Favorite"/>
    <w:basedOn w:val="DefaultParagraphFont"/>
    <w:uiPriority w:val="1"/>
    <w:qFormat/>
    <w:rsid w:val="002C6952"/>
    <w:rPr>
      <w:rFonts w:cs="Calibri"/>
      <w:kern w:val="0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2C69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C69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C69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695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695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69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69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69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69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69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69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695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69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34"/>
    <w:qFormat/>
    <w:rsid w:val="002C695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C695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6952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69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6952"/>
    <w:rPr>
      <w:i/>
      <w:iCs/>
      <w:color w:val="0F476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2C695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6952"/>
    <w:rPr>
      <w:b/>
      <w:bCs/>
      <w:smallCaps/>
      <w:color w:val="0F4761" w:themeColor="accent1" w:themeShade="BF"/>
      <w:spacing w:val="5"/>
    </w:rPr>
  </w:style>
  <w:style w:type="character" w:customStyle="1" w:styleId="s1">
    <w:name w:val="s1"/>
    <w:basedOn w:val="DefaultParagraphFont"/>
    <w:rsid w:val="003A4A13"/>
  </w:style>
  <w:style w:type="paragraph" w:customStyle="1" w:styleId="p2">
    <w:name w:val="p2"/>
    <w:basedOn w:val="Normal"/>
    <w:rsid w:val="003A4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p3">
    <w:name w:val="p3"/>
    <w:basedOn w:val="Normal"/>
    <w:rsid w:val="003A4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p4">
    <w:name w:val="p4"/>
    <w:basedOn w:val="Normal"/>
    <w:rsid w:val="003A4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p5">
    <w:name w:val="p5"/>
    <w:basedOn w:val="Normal"/>
    <w:rsid w:val="003A4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p6">
    <w:name w:val="p6"/>
    <w:basedOn w:val="Normal"/>
    <w:rsid w:val="003A4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6A04B8B8611B4F9694C8E2D3E56D86" ma:contentTypeVersion="19" ma:contentTypeDescription="Create a new document." ma:contentTypeScope="" ma:versionID="f34249be27b93370d5c61ff2b6f76d75">
  <xsd:schema xmlns:xsd="http://www.w3.org/2001/XMLSchema" xmlns:xs="http://www.w3.org/2001/XMLSchema" xmlns:p="http://schemas.microsoft.com/office/2006/metadata/properties" xmlns:ns2="ef392217-9ed2-43a0-9664-109b029c8429" xmlns:ns3="96492943-85d3-4b66-978b-5f0f7a6e63f3" targetNamespace="http://schemas.microsoft.com/office/2006/metadata/properties" ma:root="true" ma:fieldsID="9a84f8a33346423e147aded612f18c55" ns2:_="" ns3:_="">
    <xsd:import namespace="ef392217-9ed2-43a0-9664-109b029c8429"/>
    <xsd:import namespace="96492943-85d3-4b66-978b-5f0f7a6e63f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92217-9ed2-43a0-9664-109b029c84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afab756-5cff-4cb6-a702-ce9689c26ae9}" ma:internalName="TaxCatchAll" ma:showField="CatchAllData" ma:web="ef392217-9ed2-43a0-9664-109b029c84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492943-85d3-4b66-978b-5f0f7a6e63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c836ac0-8509-41b4-a68d-4db8500353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392217-9ed2-43a0-9664-109b029c8429" xsi:nil="true"/>
    <lcf76f155ced4ddcb4097134ff3c332f xmlns="96492943-85d3-4b66-978b-5f0f7a6e63f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070EEAC-AFF8-4B41-A7B2-69F7AA5D5687}"/>
</file>

<file path=customXml/itemProps2.xml><?xml version="1.0" encoding="utf-8"?>
<ds:datastoreItem xmlns:ds="http://schemas.openxmlformats.org/officeDocument/2006/customXml" ds:itemID="{4BB2F165-DD36-413F-BBEA-5A563A974E21}"/>
</file>

<file path=customXml/itemProps3.xml><?xml version="1.0" encoding="utf-8"?>
<ds:datastoreItem xmlns:ds="http://schemas.openxmlformats.org/officeDocument/2006/customXml" ds:itemID="{73EED960-33C0-434C-BBE8-0C31C789E60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1255</Words>
  <Characters>5626</Characters>
  <Application>Microsoft Office Word</Application>
  <DocSecurity>0</DocSecurity>
  <Lines>160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Mission to Amish People</Company>
  <LinksUpToDate>false</LinksUpToDate>
  <CharactersWithSpaces>6729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Keim</dc:creator>
  <cp:keywords/>
  <dc:description/>
  <cp:lastModifiedBy>Joe Keim</cp:lastModifiedBy>
  <cp:revision>25</cp:revision>
  <dcterms:created xsi:type="dcterms:W3CDTF">2026-05-18T00:13:00Z</dcterms:created>
  <dcterms:modified xsi:type="dcterms:W3CDTF">2026-05-18T01:01:00Z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0x010100C16A04B8B8611B4F9694C8E2D3E56D86</vt:lpwstr>
  </property>
</Properties>
</file>