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4A9E" w14:textId="1E1CCF4C" w:rsidR="002772AC" w:rsidRPr="002D4B19" w:rsidRDefault="00CC5A3A" w:rsidP="002772A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WATER </w:t>
      </w:r>
      <w:r w:rsidR="002772AC" w:rsidRPr="002D4B1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BAPTISM</w:t>
      </w:r>
    </w:p>
    <w:p w14:paraId="0458C393" w14:textId="0CAF01D9" w:rsidR="002772AC" w:rsidRPr="002D4B19" w:rsidRDefault="002772AC" w:rsidP="00A45FB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Works best when using the King James Version of the Bible</w:t>
      </w:r>
    </w:p>
    <w:p w14:paraId="6895C28E" w14:textId="7B86DD47" w:rsidR="002772AC" w:rsidRPr="002D4B19" w:rsidRDefault="002772AC" w:rsidP="00A45FB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Ephesians 4:5</w:t>
      </w:r>
      <w:r w:rsidR="00A45FB4"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“One Lord, one faith, one baptism.”</w:t>
      </w:r>
    </w:p>
    <w:p w14:paraId="5455B426" w14:textId="77777777" w:rsidR="002772AC" w:rsidRPr="002D4B19" w:rsidRDefault="000C39D6" w:rsidP="002772AC">
      <w:pPr>
        <w:spacing w:after="0" w:line="240" w:lineRule="auto"/>
        <w:jc w:val="center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2F6CB64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6ED0B97" w14:textId="77777777" w:rsidR="002772AC" w:rsidRPr="002D4B19" w:rsidRDefault="002772AC" w:rsidP="002772A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2D4B1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WHAT IS BAPTISM?</w:t>
      </w:r>
    </w:p>
    <w:p w14:paraId="7EE28E5F" w14:textId="77777777" w:rsidR="002772AC" w:rsidRPr="002D4B19" w:rsidRDefault="002772AC" w:rsidP="00321576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An Outward Profession of an Inward Possession</w:t>
      </w:r>
    </w:p>
    <w:p w14:paraId="547CCFB7" w14:textId="77777777" w:rsidR="002772AC" w:rsidRPr="002D4B19" w:rsidRDefault="002772AC" w:rsidP="00321576">
      <w:pPr>
        <w:spacing w:after="0" w:line="276" w:lineRule="auto"/>
        <w:jc w:val="center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Baptism is a public testimony that a person has trusted Jesus Christ as Savior and Lord.</w:t>
      </w:r>
    </w:p>
    <w:p w14:paraId="53398D66" w14:textId="77777777" w:rsidR="002772AC" w:rsidRPr="002D4B19" w:rsidRDefault="002772AC" w:rsidP="00321576">
      <w:pPr>
        <w:spacing w:after="100" w:afterAutospacing="1" w:line="276" w:lineRule="auto"/>
        <w:jc w:val="center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It is an outward expression of what has already taken place in the heart.</w:t>
      </w:r>
    </w:p>
    <w:p w14:paraId="61F26DCD" w14:textId="77777777" w:rsidR="002772AC" w:rsidRPr="002D4B19" w:rsidRDefault="000C39D6" w:rsidP="002772AC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089B6FB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C6B32F5" w14:textId="3CEE3F9A" w:rsidR="002772AC" w:rsidRPr="00D62339" w:rsidRDefault="006965DA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IDENTIFICATION WITH CHRIST</w:t>
      </w:r>
    </w:p>
    <w:p w14:paraId="25B1CF89" w14:textId="0528F26A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Romans 6:5: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“For if we have been ________________________ together in the likeness of his ________________________, we shall be also in the likeness of his ________________________.”</w:t>
      </w:r>
    </w:p>
    <w:p w14:paraId="3855AAA6" w14:textId="022E8283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Galatians 3:27: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“For as many of you as have been ________________________ into Christ have put on ________________________.”</w:t>
      </w:r>
    </w:p>
    <w:p w14:paraId="604FD2D0" w14:textId="0760530F" w:rsidR="002772AC" w:rsidRPr="00D62339" w:rsidRDefault="006965DA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OBEDIENCE TO CHRIST</w:t>
      </w:r>
    </w:p>
    <w:p w14:paraId="722D734D" w14:textId="163A0547" w:rsidR="002772AC" w:rsidRPr="002D4B19" w:rsidRDefault="002772AC" w:rsidP="002D4B1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Read:</w:t>
      </w:r>
      <w:r w:rsid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Acts 2:38</w:t>
      </w:r>
      <w:r w:rsidR="002D4B19">
        <w:rPr>
          <w:rFonts w:eastAsia="Times New Roman" w:cs="Times New Roman"/>
          <w:kern w:val="0"/>
          <w:sz w:val="21"/>
          <w:szCs w:val="21"/>
          <w14:ligatures w14:val="none"/>
        </w:rPr>
        <w:t xml:space="preserve"> and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Matthew 28:19-20</w:t>
      </w:r>
    </w:p>
    <w:p w14:paraId="3BF84DE4" w14:textId="2CC8F668" w:rsidR="002772AC" w:rsidRPr="002D4B19" w:rsidRDefault="000C39D6" w:rsidP="00A45FB4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37A3AA8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FE6E6A" w14:textId="22449441" w:rsidR="002772AC" w:rsidRPr="00D62339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WHO SHOULD BE BAPTIZED?</w:t>
      </w:r>
    </w:p>
    <w:p w14:paraId="17DE943A" w14:textId="77777777" w:rsidR="002772AC" w:rsidRPr="002D4B19" w:rsidRDefault="002772AC" w:rsidP="002772A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Only Believers in Christ</w:t>
      </w:r>
    </w:p>
    <w:p w14:paraId="202F01B5" w14:textId="4C545AF6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18:8: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“And Crispus, the ________________________ ruler of the synagogue, believed on the Lord with all his ________________________; and many of the Corinthian’s hearing believed, and were ________________________.”</w:t>
      </w:r>
    </w:p>
    <w:p w14:paraId="1DF38606" w14:textId="6241CF6A" w:rsidR="002772AC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2:41: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“Then they that gladly ________________________ his word were ________________________; and the same day there were added unto them about three thousand souls.”</w:t>
      </w:r>
    </w:p>
    <w:p w14:paraId="3F2204D8" w14:textId="232953F3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8:36-37: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“…See, here is water; what doth ________________________ me to be baptized?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Philip said, If thou ________________________ with all thine heart, thou mayest.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he answered and said, I ________________________ that Jesus Christ is the Son of God.”</w:t>
      </w:r>
    </w:p>
    <w:p w14:paraId="5DA42BAB" w14:textId="6F17DA4E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lastRenderedPageBreak/>
        <w:t xml:space="preserve">Acts 16:32-33: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“And they spake unto him the ________________________ of the Lord, and to all that were in his ________________________.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he took them the same hour of the ________________________, and washed their stripes; and was ________________________.”</w:t>
      </w:r>
    </w:p>
    <w:p w14:paraId="7F7B27DE" w14:textId="36F0DDBA" w:rsidR="002772AC" w:rsidRPr="002D4B19" w:rsidRDefault="002772AC" w:rsidP="0028626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Read:</w:t>
      </w:r>
      <w:r w:rsidR="00286269"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Acts 10:44-48</w:t>
      </w:r>
    </w:p>
    <w:p w14:paraId="32B573C0" w14:textId="77777777" w:rsidR="002772AC" w:rsidRPr="002D4B19" w:rsidRDefault="000C39D6" w:rsidP="002772AC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605F8B3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264937" w14:textId="77777777" w:rsidR="002772AC" w:rsidRPr="00D62339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WHEN SHOULD A PERSON BE BAPTIZED?</w:t>
      </w:r>
    </w:p>
    <w:p w14:paraId="35D3B339" w14:textId="77777777" w:rsidR="002772AC" w:rsidRPr="00D62339" w:rsidRDefault="002772AC" w:rsidP="002772A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62339">
        <w:rPr>
          <w:rFonts w:eastAsia="Times New Roman" w:cs="Times New Roman"/>
          <w:b/>
          <w:bCs/>
          <w:kern w:val="0"/>
          <w14:ligatures w14:val="none"/>
        </w:rPr>
        <w:t>After Believing on the Lord Jesus Christ</w:t>
      </w:r>
    </w:p>
    <w:p w14:paraId="3AAD6511" w14:textId="7094428B" w:rsidR="002772AC" w:rsidRPr="002D4B19" w:rsidRDefault="002772AC" w:rsidP="002772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2:38: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“…Repent, and be ________________________ every one of you in the name of Jesus Christ…”</w:t>
      </w:r>
    </w:p>
    <w:p w14:paraId="274B5F7A" w14:textId="34F81551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8:37-38: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“…If thou ________________________ with all thine heart, thou mayest.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he answered and said, I ________________________ that Jesus Christ is the Son of God…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they went down both into the water… and he ________________________ him.”</w:t>
      </w:r>
    </w:p>
    <w:p w14:paraId="6F3E66EF" w14:textId="77777777" w:rsidR="002772AC" w:rsidRPr="00D62339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14:ligatures w14:val="none"/>
        </w:rPr>
        <w:t>As Soon As Possible After Believing</w:t>
      </w:r>
    </w:p>
    <w:p w14:paraId="3BF3FA1F" w14:textId="16C4FCA0" w:rsidR="002772AC" w:rsidRPr="002D4B19" w:rsidRDefault="002772AC" w:rsidP="002772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2:41: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“Then they that gladly ________________________ his word were ________________________.”</w:t>
      </w:r>
    </w:p>
    <w:p w14:paraId="403951B2" w14:textId="00B761ED" w:rsidR="002772AC" w:rsidRPr="002D4B19" w:rsidRDefault="002772AC" w:rsidP="002772AC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Acts 16:31-33: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“…Believe on the Lord Jesus Christ, and thou shalt be ________________________, and thy house. And they spake unto him the word of the Lord, and to all that were in his ________________________.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>And he took them the same hour of the ________________________ and washed their stripes; and was ________________________, he and all his, straightway.”</w:t>
      </w:r>
    </w:p>
    <w:p w14:paraId="04B73BD2" w14:textId="77777777" w:rsidR="002772AC" w:rsidRPr="002D4B19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2D4B19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IMPORTANT NOTE</w:t>
      </w:r>
    </w:p>
    <w:p w14:paraId="047EA542" w14:textId="77777777" w:rsidR="002772AC" w:rsidRPr="002D4B19" w:rsidRDefault="002772AC" w:rsidP="00286269">
      <w:p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Infants are incapable of personally believing, repenting, or confessing faith in Christ.</w:t>
      </w:r>
    </w:p>
    <w:p w14:paraId="099690C6" w14:textId="77777777" w:rsidR="002772AC" w:rsidRPr="002D4B19" w:rsidRDefault="002772AC" w:rsidP="00286269">
      <w:p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Because of this, we believe baptism should follow a personal decision to trust Jesus Christ as Savior.</w:t>
      </w:r>
    </w:p>
    <w:p w14:paraId="703CAD74" w14:textId="77777777" w:rsidR="002772AC" w:rsidRPr="002D4B19" w:rsidRDefault="000C39D6" w:rsidP="002772AC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5B30E89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D73DD0" w14:textId="77777777" w:rsidR="002772AC" w:rsidRPr="006965DA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6965D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WHY SHOULD A PERSON BE BAPTIZED?</w:t>
      </w:r>
    </w:p>
    <w:p w14:paraId="766B4C5F" w14:textId="77777777" w:rsidR="002772AC" w:rsidRPr="00D62339" w:rsidRDefault="002772AC" w:rsidP="00286269">
      <w:pPr>
        <w:spacing w:before="100" w:before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62339">
        <w:rPr>
          <w:rFonts w:eastAsia="Times New Roman" w:cs="Times New Roman"/>
          <w:b/>
          <w:bCs/>
          <w:kern w:val="0"/>
          <w14:ligatures w14:val="none"/>
        </w:rPr>
        <w:t>Because Jesus Set the Example</w:t>
      </w:r>
    </w:p>
    <w:p w14:paraId="611C7B02" w14:textId="5977A050" w:rsidR="002772AC" w:rsidRPr="002D4B19" w:rsidRDefault="002772AC" w:rsidP="00286269">
      <w:pPr>
        <w:spacing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Mark 1:9: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“…Jesus came from Nazareth of Galilee, and was ________________________ of John in Jordan.”</w:t>
      </w:r>
    </w:p>
    <w:p w14:paraId="71312562" w14:textId="77777777" w:rsidR="002772AC" w:rsidRPr="00D62339" w:rsidRDefault="002772AC" w:rsidP="00662D4F">
      <w:pPr>
        <w:spacing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62339">
        <w:rPr>
          <w:rFonts w:eastAsia="Times New Roman" w:cs="Times New Roman"/>
          <w:b/>
          <w:bCs/>
          <w:kern w:val="0"/>
          <w14:ligatures w14:val="none"/>
        </w:rPr>
        <w:t>Because Jesus Commanded It</w:t>
      </w:r>
    </w:p>
    <w:p w14:paraId="51ED7E16" w14:textId="29A8393B" w:rsidR="002772AC" w:rsidRPr="002D4B19" w:rsidRDefault="002772AC" w:rsidP="00662D4F">
      <w:pPr>
        <w:spacing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Matthew 28:19: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“Go ye therefore, and ________________________ all nations, ________________________ them in the name of the Father, and of the Son, and of the Holy ________________________.”</w:t>
      </w:r>
    </w:p>
    <w:p w14:paraId="028FEA56" w14:textId="77777777" w:rsidR="002772AC" w:rsidRDefault="002772AC" w:rsidP="00662D4F">
      <w:pPr>
        <w:spacing w:after="0" w:line="36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D62339">
        <w:rPr>
          <w:rFonts w:eastAsia="Times New Roman" w:cs="Times New Roman"/>
          <w:b/>
          <w:bCs/>
          <w:kern w:val="0"/>
          <w14:ligatures w14:val="none"/>
        </w:rPr>
        <w:lastRenderedPageBreak/>
        <w:t>Because Baptism Pictures Christ’s Death and Resurrection</w:t>
      </w:r>
    </w:p>
    <w:p w14:paraId="1A082A8B" w14:textId="13979D1C" w:rsidR="002772AC" w:rsidRPr="002D4B19" w:rsidRDefault="002772AC" w:rsidP="00662D4F">
      <w:pPr>
        <w:spacing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Romans 6:4-5: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“Therefore we are ________________________ with him by ________________________ into death… we shall be also in the likeness of his ________________________.”</w:t>
      </w:r>
    </w:p>
    <w:p w14:paraId="4654E326" w14:textId="77777777" w:rsidR="002772AC" w:rsidRPr="002D4B19" w:rsidRDefault="000C39D6" w:rsidP="002772AC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6E43445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9AFBAD" w14:textId="77777777" w:rsidR="002772AC" w:rsidRPr="006965DA" w:rsidRDefault="002772AC" w:rsidP="002772A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6965D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HOW SHOULD A PERSON BE BAPTIZED?</w:t>
      </w:r>
    </w:p>
    <w:p w14:paraId="6C03F997" w14:textId="71F8A687" w:rsidR="002772AC" w:rsidRPr="002D4B19" w:rsidRDefault="002772AC" w:rsidP="006A6BFC">
      <w:pPr>
        <w:spacing w:before="100" w:beforeAutospacing="1" w:after="0" w:line="240" w:lineRule="auto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By Immersion in Water</w:t>
      </w:r>
      <w:r w:rsidR="006A6BFC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The Greek word “baptizo” appears many times in the New Testament and means:</w:t>
      </w:r>
    </w:p>
    <w:p w14:paraId="6F8B0DF7" w14:textId="77777777" w:rsidR="002772AC" w:rsidRPr="002D4B19" w:rsidRDefault="002772AC" w:rsidP="002772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to immerse,</w:t>
      </w:r>
    </w:p>
    <w:p w14:paraId="44A39D2A" w14:textId="77777777" w:rsidR="002772AC" w:rsidRPr="002D4B19" w:rsidRDefault="002772AC" w:rsidP="002772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to dip,</w:t>
      </w:r>
    </w:p>
    <w:p w14:paraId="53D12567" w14:textId="77777777" w:rsidR="002772AC" w:rsidRPr="002D4B19" w:rsidRDefault="002772AC" w:rsidP="002772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or to place under water.</w:t>
      </w:r>
    </w:p>
    <w:p w14:paraId="114D5292" w14:textId="32A4F5E1" w:rsidR="002772AC" w:rsidRPr="002D4B19" w:rsidRDefault="002772AC" w:rsidP="002772A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Matthew 3:16: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“And Jesus, when he was ________________________, went up straightway out of the water…”</w:t>
      </w:r>
    </w:p>
    <w:p w14:paraId="7385AD00" w14:textId="0F12A83D" w:rsidR="002772AC" w:rsidRPr="002D4B19" w:rsidRDefault="002772AC" w:rsidP="006A6BFC">
      <w:pPr>
        <w:spacing w:before="100" w:beforeAutospacing="1" w:after="0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John 3:23: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“And John also was ________________________ in Aenon near to Salim, because there was much water there…”</w:t>
      </w:r>
    </w:p>
    <w:p w14:paraId="51B85173" w14:textId="09FC16FD" w:rsidR="002772AC" w:rsidRPr="002D4B19" w:rsidRDefault="002772AC" w:rsidP="00E42A39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Acts 8:38-39</w:t>
      </w:r>
      <w:r w:rsidR="00E42A39"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“…and they went down ________________________ into the water… and he baptized him.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br/>
        <w:t xml:space="preserve">And when they </w:t>
      </w:r>
      <w:r w:rsidR="00E42A39" w:rsidRPr="002D4B19">
        <w:rPr>
          <w:rFonts w:eastAsia="Times New Roman" w:cs="Times New Roman"/>
          <w:kern w:val="0"/>
          <w:sz w:val="21"/>
          <w:szCs w:val="21"/>
          <w14:ligatures w14:val="none"/>
        </w:rPr>
        <w:t>had come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 xml:space="preserve"> up out of the water…”</w:t>
      </w:r>
    </w:p>
    <w:p w14:paraId="1C2171A1" w14:textId="77777777" w:rsidR="002772AC" w:rsidRPr="00D62339" w:rsidRDefault="002772AC" w:rsidP="002D4B1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D62339">
        <w:rPr>
          <w:rFonts w:eastAsia="Times New Roman" w:cs="Times New Roman"/>
          <w:b/>
          <w:bCs/>
          <w:kern w:val="36"/>
          <w14:ligatures w14:val="none"/>
        </w:rPr>
        <w:t>“WHAT DOTH HINDER ME TO BE BAPTIZED?”</w:t>
      </w:r>
    </w:p>
    <w:p w14:paraId="05DDC689" w14:textId="56037724" w:rsidR="002772AC" w:rsidRPr="002D4B19" w:rsidRDefault="002772AC" w:rsidP="00E42A3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Acts 8:36</w:t>
      </w:r>
      <w:r w:rsidR="00E42A39"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: </w:t>
      </w: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If you have trusted Jesus Christ as your Savior, what is keeping you from following Him in baptism?</w:t>
      </w:r>
    </w:p>
    <w:p w14:paraId="731F9FBD" w14:textId="77777777" w:rsidR="002772AC" w:rsidRPr="002D4B19" w:rsidRDefault="002772AC" w:rsidP="006A6BFC">
      <w:pPr>
        <w:spacing w:before="100" w:beforeAutospacing="1" w:after="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2D4B19">
        <w:rPr>
          <w:rFonts w:eastAsia="Times New Roman" w:cs="Times New Roman"/>
          <w:b/>
          <w:bCs/>
          <w:kern w:val="36"/>
          <w14:ligatures w14:val="none"/>
        </w:rPr>
        <w:t>Final Thoughts</w:t>
      </w:r>
    </w:p>
    <w:p w14:paraId="1F4018C9" w14:textId="77777777" w:rsidR="002772AC" w:rsidRPr="006A6BFC" w:rsidRDefault="002772AC" w:rsidP="006A6BFC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6A6BFC">
        <w:rPr>
          <w:rFonts w:eastAsia="Times New Roman" w:cs="Times New Roman"/>
          <w:kern w:val="0"/>
          <w:sz w:val="21"/>
          <w:szCs w:val="21"/>
          <w14:ligatures w14:val="none"/>
        </w:rPr>
        <w:t>Baptism does not save a person.</w:t>
      </w:r>
    </w:p>
    <w:p w14:paraId="7903ABE9" w14:textId="77777777" w:rsidR="002772AC" w:rsidRPr="006A6BFC" w:rsidRDefault="002772AC" w:rsidP="006A6BFC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6A6BFC">
        <w:rPr>
          <w:rFonts w:eastAsia="Times New Roman" w:cs="Times New Roman"/>
          <w:kern w:val="0"/>
          <w:sz w:val="21"/>
          <w:szCs w:val="21"/>
          <w14:ligatures w14:val="none"/>
        </w:rPr>
        <w:t>Salvation comes only through faith in Jesus Christ.</w:t>
      </w:r>
    </w:p>
    <w:p w14:paraId="1CE70222" w14:textId="77777777" w:rsidR="002772AC" w:rsidRPr="006A6BFC" w:rsidRDefault="002772AC" w:rsidP="006A6BFC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6A6BFC">
        <w:rPr>
          <w:rFonts w:eastAsia="Times New Roman" w:cs="Times New Roman"/>
          <w:kern w:val="0"/>
          <w:sz w:val="21"/>
          <w:szCs w:val="21"/>
          <w14:ligatures w14:val="none"/>
        </w:rPr>
        <w:t>However, baptism is an important act of obedience, identification, and public testimony for every believer.</w:t>
      </w:r>
    </w:p>
    <w:p w14:paraId="654988D3" w14:textId="77777777" w:rsidR="002772AC" w:rsidRPr="002D4B19" w:rsidRDefault="002772AC" w:rsidP="00456B60">
      <w:pPr>
        <w:spacing w:before="100" w:beforeAutospacing="1" w:after="0" w:line="276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It declares to the world:</w:t>
      </w:r>
    </w:p>
    <w:p w14:paraId="5112E284" w14:textId="77777777" w:rsidR="002772AC" w:rsidRPr="002D4B19" w:rsidRDefault="002772AC" w:rsidP="00456B60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“I belong to Jesus Christ.”</w:t>
      </w:r>
    </w:p>
    <w:p w14:paraId="5C88AFF4" w14:textId="77777777" w:rsidR="002772AC" w:rsidRPr="002D4B19" w:rsidRDefault="002772AC" w:rsidP="002772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“I believe He died for my sins.”</w:t>
      </w:r>
    </w:p>
    <w:p w14:paraId="02D300DB" w14:textId="77777777" w:rsidR="002772AC" w:rsidRPr="002D4B19" w:rsidRDefault="002772AC" w:rsidP="002772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“I believe He rose again.”</w:t>
      </w:r>
    </w:p>
    <w:p w14:paraId="73D48388" w14:textId="77777777" w:rsidR="002772AC" w:rsidRPr="002D4B19" w:rsidRDefault="002772AC" w:rsidP="006A6BFC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“I want to follow Him.”</w:t>
      </w:r>
    </w:p>
    <w:p w14:paraId="3AC6FE88" w14:textId="77777777" w:rsidR="002772AC" w:rsidRPr="002D4B19" w:rsidRDefault="000C39D6" w:rsidP="002772AC">
      <w:pPr>
        <w:spacing w:after="0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>
        <w:rPr>
          <w:rFonts w:eastAsia="Times New Roman" w:cs="Times New Roman"/>
          <w:noProof/>
          <w:kern w:val="0"/>
          <w:sz w:val="21"/>
          <w:szCs w:val="21"/>
        </w:rPr>
        <w:pict w14:anchorId="7A78CC0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F1F770D" w14:textId="77777777" w:rsidR="002772AC" w:rsidRPr="002D4B19" w:rsidRDefault="002772AC" w:rsidP="002772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If you have questions about baptism or would like to speak with someone, please contact us.</w:t>
      </w:r>
    </w:p>
    <w:p w14:paraId="3A74D7FA" w14:textId="77777777" w:rsidR="001336C7" w:rsidRDefault="002772AC" w:rsidP="00CC5A3A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Mission to Amish People</w:t>
      </w:r>
    </w:p>
    <w:p w14:paraId="4E26BA77" w14:textId="77777777" w:rsidR="001336C7" w:rsidRDefault="002772AC" w:rsidP="00CC5A3A">
      <w:pPr>
        <w:spacing w:after="0" w:line="276" w:lineRule="auto"/>
        <w:jc w:val="center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575 US Highway 250</w:t>
      </w:r>
    </w:p>
    <w:p w14:paraId="07819B98" w14:textId="77777777" w:rsidR="001336C7" w:rsidRDefault="002772AC" w:rsidP="00CC5A3A">
      <w:pPr>
        <w:spacing w:after="0" w:line="276" w:lineRule="auto"/>
        <w:jc w:val="center"/>
        <w:outlineLvl w:val="1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Greenwich, OH 44837</w:t>
      </w:r>
    </w:p>
    <w:p w14:paraId="44ADF090" w14:textId="125FFD35" w:rsidR="00A64CA3" w:rsidRDefault="002772AC" w:rsidP="006A6BFC">
      <w:pPr>
        <w:spacing w:after="0" w:line="360" w:lineRule="auto"/>
        <w:jc w:val="center"/>
        <w:outlineLvl w:val="1"/>
      </w:pPr>
      <w:r w:rsidRPr="002D4B19">
        <w:rPr>
          <w:rFonts w:eastAsia="Times New Roman" w:cs="Times New Roman"/>
          <w:kern w:val="0"/>
          <w:sz w:val="21"/>
          <w:szCs w:val="21"/>
          <w14:ligatures w14:val="none"/>
        </w:rPr>
        <w:t>Office: (419) 962-1515</w:t>
      </w:r>
    </w:p>
    <w:sectPr w:rsidR="00A64CA3" w:rsidSect="009F7AEB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13D"/>
    <w:multiLevelType w:val="hybridMultilevel"/>
    <w:tmpl w:val="81B6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65E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27F03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101FF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A4BC4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767129">
    <w:abstractNumId w:val="3"/>
  </w:num>
  <w:num w:numId="2" w16cid:durableId="1837068555">
    <w:abstractNumId w:val="2"/>
  </w:num>
  <w:num w:numId="3" w16cid:durableId="1342397082">
    <w:abstractNumId w:val="4"/>
  </w:num>
  <w:num w:numId="4" w16cid:durableId="2034071839">
    <w:abstractNumId w:val="1"/>
  </w:num>
  <w:num w:numId="5" w16cid:durableId="19897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C"/>
    <w:rsid w:val="000B03E1"/>
    <w:rsid w:val="000C39D6"/>
    <w:rsid w:val="001336C7"/>
    <w:rsid w:val="00133A6F"/>
    <w:rsid w:val="001861B5"/>
    <w:rsid w:val="002772AC"/>
    <w:rsid w:val="00286269"/>
    <w:rsid w:val="002C6952"/>
    <w:rsid w:val="002D4B19"/>
    <w:rsid w:val="00321576"/>
    <w:rsid w:val="004248D5"/>
    <w:rsid w:val="00456B60"/>
    <w:rsid w:val="004B3E75"/>
    <w:rsid w:val="00662D4F"/>
    <w:rsid w:val="006965DA"/>
    <w:rsid w:val="006A6BFC"/>
    <w:rsid w:val="00700024"/>
    <w:rsid w:val="00820D27"/>
    <w:rsid w:val="00824A13"/>
    <w:rsid w:val="009F7AEB"/>
    <w:rsid w:val="00A45FB4"/>
    <w:rsid w:val="00A64CA3"/>
    <w:rsid w:val="00B337C9"/>
    <w:rsid w:val="00CC5A3A"/>
    <w:rsid w:val="00D4683C"/>
    <w:rsid w:val="00D62339"/>
    <w:rsid w:val="00E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B962"/>
  <w15:chartTrackingRefBased/>
  <w15:docId w15:val="{0C76FD3E-2E41-8445-BE31-39B97C9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52"/>
  </w:style>
  <w:style w:type="paragraph" w:styleId="Heading1">
    <w:name w:val="heading 1"/>
    <w:basedOn w:val="Normal"/>
    <w:next w:val="Normal"/>
    <w:link w:val="Heading1Char"/>
    <w:uiPriority w:val="9"/>
    <w:qFormat/>
    <w:rsid w:val="002C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2C6952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C69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5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2772AC"/>
  </w:style>
  <w:style w:type="paragraph" w:customStyle="1" w:styleId="p2">
    <w:name w:val="p2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7">
    <w:name w:val="p7"/>
    <w:basedOn w:val="Normal"/>
    <w:rsid w:val="0027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0DD18-AF52-4755-AD1B-FF0ABB3A2585}">
  <ds:schemaRefs>
    <ds:schemaRef ds:uri="http://schemas.microsoft.com/office/2006/metadata/properties"/>
    <ds:schemaRef ds:uri="http://schemas.microsoft.com/office/infopath/2007/PartnerControls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B8FF8EFC-8C3A-4369-9F00-5D28F79CB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6270-6622-494F-8B7F-54F294F2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92217-9ed2-43a0-9664-109b029c8429"/>
    <ds:schemaRef ds:uri="96492943-85d3-4b66-978b-5f0f7a6e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716</Words>
  <Characters>3984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to Amish People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14</cp:revision>
  <dcterms:created xsi:type="dcterms:W3CDTF">2026-05-17T23:45:00Z</dcterms:created>
  <dcterms:modified xsi:type="dcterms:W3CDTF">2026-05-18T00:07:00Z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